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0936" w14:textId="77777777" w:rsidR="00F409CE" w:rsidRPr="008728C6" w:rsidRDefault="00F409CE" w:rsidP="001937BA">
      <w:pPr>
        <w:spacing w:line="20" w:lineRule="atLeast"/>
        <w:ind w:left="360"/>
        <w:jc w:val="center"/>
        <w:rPr>
          <w:b/>
          <w:sz w:val="24"/>
          <w:szCs w:val="24"/>
          <w:u w:val="single"/>
          <w:lang w:val="ru-RU"/>
        </w:rPr>
      </w:pPr>
      <w:r w:rsidRPr="008728C6">
        <w:rPr>
          <w:b/>
          <w:sz w:val="24"/>
          <w:szCs w:val="24"/>
          <w:u w:val="single"/>
          <w:lang w:val="ru-RU"/>
        </w:rPr>
        <w:t>Данные по гражданским делам</w:t>
      </w:r>
    </w:p>
    <w:p w14:paraId="094B5541" w14:textId="77777777" w:rsidR="00F409CE" w:rsidRPr="008728C6" w:rsidRDefault="00F409CE" w:rsidP="001937BA">
      <w:pPr>
        <w:spacing w:line="20" w:lineRule="atLeast"/>
        <w:rPr>
          <w:b/>
          <w:sz w:val="24"/>
          <w:szCs w:val="24"/>
          <w:lang w:val="en-US"/>
        </w:rPr>
      </w:pPr>
    </w:p>
    <w:p w14:paraId="2A12632D" w14:textId="77777777" w:rsidR="00F409CE" w:rsidRPr="005E3D7C" w:rsidRDefault="00F409CE" w:rsidP="002F2D9E">
      <w:pPr>
        <w:numPr>
          <w:ilvl w:val="0"/>
          <w:numId w:val="16"/>
        </w:numPr>
        <w:spacing w:line="20" w:lineRule="atLeast"/>
        <w:ind w:left="360"/>
        <w:jc w:val="center"/>
        <w:rPr>
          <w:sz w:val="24"/>
          <w:szCs w:val="24"/>
          <w:lang w:val="ru-RU"/>
        </w:rPr>
      </w:pPr>
      <w:r w:rsidRPr="005E3D7C">
        <w:rPr>
          <w:b/>
          <w:i/>
          <w:sz w:val="24"/>
          <w:szCs w:val="24"/>
          <w:lang w:val="ru-RU"/>
        </w:rPr>
        <w:t>Находилось в производстве гражданских дел</w:t>
      </w:r>
    </w:p>
    <w:p w14:paraId="1E73708B" w14:textId="77777777"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(сумма гр. 1 и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F409CE" w:rsidRPr="008728C6" w14:paraId="42BDDFB5" w14:textId="77777777" w:rsidTr="004F3F8D">
        <w:tc>
          <w:tcPr>
            <w:tcW w:w="2381" w:type="dxa"/>
            <w:vAlign w:val="center"/>
          </w:tcPr>
          <w:p w14:paraId="4DB14B01" w14:textId="77777777"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14:paraId="25973C48" w14:textId="6FD26163" w:rsidR="00F409CE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409CE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1" w:type="dxa"/>
            <w:vAlign w:val="center"/>
          </w:tcPr>
          <w:p w14:paraId="35F0649B" w14:textId="07EEE27D" w:rsidR="00F409CE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мес.</w:t>
            </w:r>
            <w:r w:rsidR="00CD0EB3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>
              <w:rPr>
                <w:b/>
                <w:sz w:val="24"/>
                <w:szCs w:val="24"/>
                <w:lang w:val="ru-RU"/>
              </w:rPr>
              <w:t>20</w:t>
            </w:r>
            <w:r w:rsidR="00CD0EB3">
              <w:rPr>
                <w:b/>
                <w:sz w:val="24"/>
                <w:szCs w:val="24"/>
                <w:lang w:val="ru-RU"/>
              </w:rPr>
              <w:t>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F409CE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2" w:type="dxa"/>
            <w:vAlign w:val="center"/>
          </w:tcPr>
          <w:p w14:paraId="62506EF7" w14:textId="77777777" w:rsidR="00F409CE" w:rsidRPr="008728C6" w:rsidRDefault="00F409CE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A7A57" w:rsidRPr="00F7262F" w14:paraId="3E6A6203" w14:textId="77777777" w:rsidTr="00CB5601">
        <w:tc>
          <w:tcPr>
            <w:tcW w:w="2381" w:type="dxa"/>
          </w:tcPr>
          <w:p w14:paraId="093C04C4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76CB" w14:textId="5233372D" w:rsidR="007A7A57" w:rsidRPr="00C854E4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6926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687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D2E4D" w14:textId="69FE1D57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6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345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10AC" w14:textId="1D09C651" w:rsidR="007A7A57" w:rsidRPr="00CB16A3" w:rsidRDefault="00CB16A3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A7A57" w:rsidRPr="00F7262F" w14:paraId="3780FAB7" w14:textId="77777777" w:rsidTr="00CB5601">
        <w:tc>
          <w:tcPr>
            <w:tcW w:w="2381" w:type="dxa"/>
          </w:tcPr>
          <w:p w14:paraId="123EEA87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803EE" w14:textId="11D8A972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678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6E7E" w14:textId="54B88745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3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492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B7FB" w14:textId="72B4BA01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-5,0</w:t>
            </w:r>
          </w:p>
        </w:tc>
      </w:tr>
      <w:tr w:rsidR="007A7A57" w:rsidRPr="00F7262F" w14:paraId="4C839513" w14:textId="77777777" w:rsidTr="00CB5601">
        <w:tc>
          <w:tcPr>
            <w:tcW w:w="2381" w:type="dxa"/>
          </w:tcPr>
          <w:p w14:paraId="6A1F12EC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5DCC6" w14:textId="3FE923B3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186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6721" w14:textId="462A34CA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3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180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369B" w14:textId="21F6F031" w:rsidR="007A7A57" w:rsidRPr="00CB16A3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-0,</w:t>
            </w:r>
            <w:r w:rsidR="00CB16A3">
              <w:rPr>
                <w:sz w:val="24"/>
                <w:szCs w:val="24"/>
                <w:lang w:val="ru-RU"/>
              </w:rPr>
              <w:t>2</w:t>
            </w:r>
          </w:p>
        </w:tc>
      </w:tr>
      <w:tr w:rsidR="007A7A57" w:rsidRPr="00F7262F" w14:paraId="5938CC60" w14:textId="77777777" w:rsidTr="00CB5601">
        <w:tc>
          <w:tcPr>
            <w:tcW w:w="2381" w:type="dxa"/>
          </w:tcPr>
          <w:p w14:paraId="6EFADFA7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2FD22" w14:textId="6E0B6716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405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D7BE" w14:textId="5C37F13D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791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7E6B" w14:textId="19694ACA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-25,5</w:t>
            </w:r>
          </w:p>
        </w:tc>
      </w:tr>
      <w:tr w:rsidR="007A7A57" w:rsidRPr="00F7262F" w14:paraId="75BBE043" w14:textId="77777777" w:rsidTr="00CB5601">
        <w:tc>
          <w:tcPr>
            <w:tcW w:w="2381" w:type="dxa"/>
          </w:tcPr>
          <w:p w14:paraId="7305624D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259A" w14:textId="467EA7C2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978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41B5" w14:textId="692E926A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249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C8DF" w14:textId="1B09C43B" w:rsidR="007A7A57" w:rsidRPr="00F04248" w:rsidRDefault="00CB16A3" w:rsidP="007A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27,7</w:t>
            </w:r>
          </w:p>
        </w:tc>
      </w:tr>
      <w:tr w:rsidR="007A7A57" w:rsidRPr="00F7262F" w14:paraId="37EF0AF3" w14:textId="77777777" w:rsidTr="00CB5601">
        <w:tc>
          <w:tcPr>
            <w:tcW w:w="2381" w:type="dxa"/>
          </w:tcPr>
          <w:p w14:paraId="43974E98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EF88F" w14:textId="03F6A58E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832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4989" w14:textId="3AB3E3DF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679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E077" w14:textId="422021FD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-8,3</w:t>
            </w:r>
          </w:p>
        </w:tc>
      </w:tr>
      <w:tr w:rsidR="007A7A57" w:rsidRPr="00F7262F" w14:paraId="7701C0D0" w14:textId="77777777" w:rsidTr="00CB5601">
        <w:tc>
          <w:tcPr>
            <w:tcW w:w="2381" w:type="dxa"/>
          </w:tcPr>
          <w:p w14:paraId="6883DE52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4EC06" w14:textId="2839F787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600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F5BCD" w14:textId="33A99DDD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618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51A" w14:textId="60B9C4C1" w:rsidR="007A7A57" w:rsidRPr="00CB16A3" w:rsidRDefault="00CB16A3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7A7A57" w:rsidRPr="001D118B" w14:paraId="243F1BE7" w14:textId="77777777" w:rsidTr="00CB5601">
        <w:tc>
          <w:tcPr>
            <w:tcW w:w="2381" w:type="dxa"/>
          </w:tcPr>
          <w:p w14:paraId="194ED883" w14:textId="77777777" w:rsidR="007A7A57" w:rsidRPr="008728C6" w:rsidRDefault="007A7A57" w:rsidP="007A7A57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4D144" w14:textId="52D9BFB2" w:rsidR="007A7A57" w:rsidRPr="00C854E4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6926F1">
              <w:rPr>
                <w:b/>
                <w:sz w:val="24"/>
                <w:szCs w:val="24"/>
              </w:rPr>
              <w:t>18</w:t>
            </w:r>
            <w:r w:rsidRPr="006926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b/>
                <w:sz w:val="24"/>
                <w:szCs w:val="24"/>
              </w:rPr>
              <w:t>366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CCF9A" w14:textId="2239A30D" w:rsidR="007A7A57" w:rsidRPr="00F04248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F04248">
              <w:rPr>
                <w:b/>
                <w:bCs/>
                <w:sz w:val="24"/>
                <w:szCs w:val="24"/>
              </w:rPr>
              <w:t>18</w:t>
            </w:r>
            <w:r w:rsidR="00F042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461A" w14:textId="0CEDE228" w:rsidR="007A7A57" w:rsidRPr="003F026A" w:rsidRDefault="007A7A57" w:rsidP="007A7A5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026A">
              <w:rPr>
                <w:b/>
                <w:bCs/>
                <w:sz w:val="24"/>
                <w:szCs w:val="24"/>
              </w:rPr>
              <w:t>-0,</w:t>
            </w:r>
            <w:r w:rsidR="00CB16A3" w:rsidRPr="003F026A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241E3932" w14:textId="77777777" w:rsidR="00F409CE" w:rsidRPr="008728C6" w:rsidRDefault="00F409CE" w:rsidP="001233B0">
      <w:pPr>
        <w:spacing w:line="20" w:lineRule="atLeast"/>
        <w:jc w:val="center"/>
        <w:rPr>
          <w:b/>
          <w:i/>
          <w:sz w:val="24"/>
          <w:szCs w:val="24"/>
          <w:lang w:val="en-US"/>
        </w:rPr>
      </w:pPr>
    </w:p>
    <w:p w14:paraId="3685098F" w14:textId="77777777" w:rsidR="00F409CE" w:rsidRPr="001233B0" w:rsidRDefault="00F409CE" w:rsidP="001233B0">
      <w:pPr>
        <w:pStyle w:val="aa"/>
        <w:numPr>
          <w:ilvl w:val="1"/>
          <w:numId w:val="30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в т.ч. п</w:t>
      </w:r>
      <w:r w:rsidRPr="001233B0">
        <w:rPr>
          <w:b/>
          <w:i/>
          <w:sz w:val="24"/>
          <w:szCs w:val="24"/>
          <w:lang w:val="ru-RU"/>
        </w:rPr>
        <w:t>оступило гражданских дел</w:t>
      </w:r>
    </w:p>
    <w:p w14:paraId="28CC76FC" w14:textId="77777777"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2)</w:t>
      </w:r>
    </w:p>
    <w:tbl>
      <w:tblPr>
        <w:tblW w:w="95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2"/>
      </w:tblGrid>
      <w:tr w:rsidR="00246B08" w:rsidRPr="008728C6" w14:paraId="092C963E" w14:textId="77777777" w:rsidTr="004F3F8D">
        <w:tc>
          <w:tcPr>
            <w:tcW w:w="2381" w:type="dxa"/>
            <w:vAlign w:val="center"/>
          </w:tcPr>
          <w:p w14:paraId="46FD78B0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81" w:type="dxa"/>
            <w:vAlign w:val="center"/>
          </w:tcPr>
          <w:p w14:paraId="050BDB4C" w14:textId="67595283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1" w:type="dxa"/>
            <w:vAlign w:val="center"/>
          </w:tcPr>
          <w:p w14:paraId="32E8A08B" w14:textId="355D5EAA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82" w:type="dxa"/>
            <w:vAlign w:val="center"/>
          </w:tcPr>
          <w:p w14:paraId="2163B53D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A7A57" w:rsidRPr="008728C6" w14:paraId="30BE9AE7" w14:textId="77777777" w:rsidTr="00CB5601">
        <w:tc>
          <w:tcPr>
            <w:tcW w:w="2381" w:type="dxa"/>
          </w:tcPr>
          <w:p w14:paraId="0E8C7B07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7F5A" w14:textId="36701238" w:rsidR="007A7A57" w:rsidRPr="00C854E4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6926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971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84B" w14:textId="4E851CC2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5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701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94F6" w14:textId="06A86738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A7A57" w:rsidRPr="008728C6" w14:paraId="342D7E7F" w14:textId="77777777" w:rsidTr="00CB5601">
        <w:tc>
          <w:tcPr>
            <w:tcW w:w="2381" w:type="dxa"/>
          </w:tcPr>
          <w:p w14:paraId="1B495B39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623C" w14:textId="0477D23A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481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169" w14:textId="63AD3037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3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297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150D" w14:textId="0ABE6617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-5,</w:t>
            </w:r>
            <w:r w:rsidR="003F026A">
              <w:rPr>
                <w:sz w:val="24"/>
                <w:szCs w:val="24"/>
                <w:lang w:val="ru-RU"/>
              </w:rPr>
              <w:t>3</w:t>
            </w:r>
          </w:p>
        </w:tc>
      </w:tr>
      <w:tr w:rsidR="007A7A57" w:rsidRPr="008728C6" w14:paraId="00A80B8C" w14:textId="77777777" w:rsidTr="00CB5601">
        <w:tc>
          <w:tcPr>
            <w:tcW w:w="2381" w:type="dxa"/>
          </w:tcPr>
          <w:p w14:paraId="505AA1D5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3E19" w14:textId="03C8B36C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917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721" w14:textId="061FA3D9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2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893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22DB" w14:textId="455F37A7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-0,8</w:t>
            </w:r>
          </w:p>
        </w:tc>
      </w:tr>
      <w:tr w:rsidR="007A7A57" w:rsidRPr="008728C6" w14:paraId="070A940A" w14:textId="77777777" w:rsidTr="00CB5601">
        <w:tc>
          <w:tcPr>
            <w:tcW w:w="2381" w:type="dxa"/>
          </w:tcPr>
          <w:p w14:paraId="49CFA11F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02FF" w14:textId="4597DA20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288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C2AE" w14:textId="06DD6499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596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8971" w14:textId="70E6DD74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-30,2</w:t>
            </w:r>
          </w:p>
        </w:tc>
      </w:tr>
      <w:tr w:rsidR="007A7A57" w:rsidRPr="008728C6" w14:paraId="280E2F6A" w14:textId="77777777" w:rsidTr="00CB5601">
        <w:tc>
          <w:tcPr>
            <w:tcW w:w="2381" w:type="dxa"/>
          </w:tcPr>
          <w:p w14:paraId="3BDDEAE5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33EC" w14:textId="6D97D7B0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876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D1AE" w14:textId="7668EDDD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102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DE18" w14:textId="058C93D5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A7A57" w:rsidRPr="008728C6" w14:paraId="0E796BDC" w14:textId="77777777" w:rsidTr="00CB5601">
        <w:tc>
          <w:tcPr>
            <w:tcW w:w="2381" w:type="dxa"/>
          </w:tcPr>
          <w:p w14:paraId="433DB02D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90CE" w14:textId="753A6183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708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FC3E" w14:textId="327A1E8A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501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7BFD" w14:textId="40133A69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-12,1</w:t>
            </w:r>
          </w:p>
        </w:tc>
      </w:tr>
      <w:tr w:rsidR="007A7A57" w:rsidRPr="008728C6" w14:paraId="5E647D72" w14:textId="77777777" w:rsidTr="00CB5601">
        <w:tc>
          <w:tcPr>
            <w:tcW w:w="2381" w:type="dxa"/>
          </w:tcPr>
          <w:p w14:paraId="632B98D2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93D5" w14:textId="5BBBD20E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559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24F4" w14:textId="6D002BCD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570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5E8F" w14:textId="7D10069A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</w:t>
            </w:r>
            <w:r w:rsidR="007A7A57" w:rsidRPr="00F042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A57" w:rsidRPr="008728C6" w14:paraId="05C17055" w14:textId="77777777" w:rsidTr="00CB5601">
        <w:tc>
          <w:tcPr>
            <w:tcW w:w="2381" w:type="dxa"/>
          </w:tcPr>
          <w:p w14:paraId="502D7506" w14:textId="77777777" w:rsidR="007A7A57" w:rsidRPr="008728C6" w:rsidRDefault="007A7A57" w:rsidP="007A7A57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559F" w14:textId="4F76397A" w:rsidR="007A7A57" w:rsidRPr="00C854E4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6926F1">
              <w:rPr>
                <w:b/>
                <w:sz w:val="24"/>
                <w:szCs w:val="24"/>
              </w:rPr>
              <w:t>16</w:t>
            </w:r>
            <w:r w:rsidRPr="006926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AEC" w14:textId="11F2534D" w:rsidR="007A7A57" w:rsidRPr="00F04248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F04248">
              <w:rPr>
                <w:b/>
                <w:bCs/>
                <w:sz w:val="24"/>
                <w:szCs w:val="24"/>
              </w:rPr>
              <w:t>16</w:t>
            </w:r>
            <w:r w:rsidR="00F042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0ACF" w14:textId="4D566689" w:rsidR="007A7A57" w:rsidRPr="00F04248" w:rsidRDefault="007A7A57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4248">
              <w:rPr>
                <w:b/>
                <w:bCs/>
                <w:sz w:val="24"/>
                <w:szCs w:val="24"/>
              </w:rPr>
              <w:t>-0,8</w:t>
            </w:r>
          </w:p>
        </w:tc>
      </w:tr>
    </w:tbl>
    <w:p w14:paraId="68FF2B24" w14:textId="77777777" w:rsidR="00F409CE" w:rsidRPr="008728C6" w:rsidRDefault="00F409CE" w:rsidP="002F2D9E">
      <w:pPr>
        <w:spacing w:line="20" w:lineRule="atLeast"/>
        <w:rPr>
          <w:b/>
          <w:i/>
          <w:sz w:val="24"/>
          <w:szCs w:val="24"/>
          <w:lang w:val="en-US"/>
        </w:rPr>
      </w:pPr>
    </w:p>
    <w:p w14:paraId="2027021C" w14:textId="77777777" w:rsidR="00F409CE" w:rsidRDefault="00F409CE" w:rsidP="002F2D9E">
      <w:pPr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</w:t>
      </w:r>
      <w:r w:rsidRPr="005E3D7C">
        <w:rPr>
          <w:b/>
          <w:i/>
          <w:sz w:val="24"/>
          <w:szCs w:val="24"/>
          <w:lang w:val="ru-RU"/>
        </w:rPr>
        <w:t xml:space="preserve">кончено гражданских дел </w:t>
      </w:r>
    </w:p>
    <w:p w14:paraId="1388B395" w14:textId="77777777" w:rsidR="00F409CE" w:rsidRPr="001233B0" w:rsidRDefault="00F409CE" w:rsidP="002C6708">
      <w:pPr>
        <w:spacing w:line="20" w:lineRule="atLeast"/>
        <w:jc w:val="center"/>
        <w:rPr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>(графа 12)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64"/>
      </w:tblGrid>
      <w:tr w:rsidR="00246B08" w:rsidRPr="008728C6" w14:paraId="19747890" w14:textId="77777777" w:rsidTr="004F3F8D">
        <w:trPr>
          <w:trHeight w:val="278"/>
        </w:trPr>
        <w:tc>
          <w:tcPr>
            <w:tcW w:w="2370" w:type="dxa"/>
            <w:vAlign w:val="center"/>
          </w:tcPr>
          <w:p w14:paraId="7E5E1293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14:paraId="79FB7B1F" w14:textId="588F5811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14:paraId="3FAF5FDA" w14:textId="00AA064C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64" w:type="dxa"/>
            <w:vAlign w:val="center"/>
          </w:tcPr>
          <w:p w14:paraId="45FD1752" w14:textId="77777777" w:rsidR="00246B08" w:rsidRPr="008728C6" w:rsidRDefault="00246B08" w:rsidP="004F3F8D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A7A57" w:rsidRPr="00DC3251" w14:paraId="054640A3" w14:textId="77777777" w:rsidTr="00CB5601">
        <w:trPr>
          <w:trHeight w:val="278"/>
        </w:trPr>
        <w:tc>
          <w:tcPr>
            <w:tcW w:w="2370" w:type="dxa"/>
          </w:tcPr>
          <w:p w14:paraId="2441E2A3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5525" w14:textId="624BB3C6" w:rsidR="007A7A57" w:rsidRPr="00C854E4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6926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043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1C52" w14:textId="2A948603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5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713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5240" w14:textId="15467AFA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A7A57" w:rsidRPr="00DC3251" w14:paraId="4797BBE5" w14:textId="77777777" w:rsidTr="00CB5601">
        <w:trPr>
          <w:trHeight w:val="278"/>
        </w:trPr>
        <w:tc>
          <w:tcPr>
            <w:tcW w:w="2370" w:type="dxa"/>
          </w:tcPr>
          <w:p w14:paraId="732A6988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68B6" w14:textId="6A8629FB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483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3F1" w14:textId="1EE5FAC8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3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295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5EFC" w14:textId="1FEF7D0E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-5,</w:t>
            </w:r>
            <w:r w:rsidR="003F026A">
              <w:rPr>
                <w:sz w:val="24"/>
                <w:szCs w:val="24"/>
                <w:lang w:val="ru-RU"/>
              </w:rPr>
              <w:t>4</w:t>
            </w:r>
          </w:p>
        </w:tc>
      </w:tr>
      <w:tr w:rsidR="007A7A57" w:rsidRPr="00DC3251" w14:paraId="40B06903" w14:textId="77777777" w:rsidTr="00CB5601">
        <w:trPr>
          <w:trHeight w:val="278"/>
        </w:trPr>
        <w:tc>
          <w:tcPr>
            <w:tcW w:w="2370" w:type="dxa"/>
          </w:tcPr>
          <w:p w14:paraId="23100B92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AF8A" w14:textId="44CCD421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899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042" w14:textId="77D28E63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2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890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869F" w14:textId="419D3BB5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-0,3</w:t>
            </w:r>
          </w:p>
        </w:tc>
      </w:tr>
      <w:tr w:rsidR="007A7A57" w:rsidRPr="00DC3251" w14:paraId="4D545191" w14:textId="77777777" w:rsidTr="00CB5601">
        <w:trPr>
          <w:trHeight w:val="278"/>
        </w:trPr>
        <w:tc>
          <w:tcPr>
            <w:tcW w:w="2370" w:type="dxa"/>
          </w:tcPr>
          <w:p w14:paraId="4AB97D9E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F4F5" w14:textId="001E528B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210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DAF" w14:textId="63AD73F5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634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44E1" w14:textId="03CCD5FA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-26,</w:t>
            </w:r>
            <w:r w:rsidR="003F026A">
              <w:rPr>
                <w:sz w:val="24"/>
                <w:szCs w:val="24"/>
                <w:lang w:val="ru-RU"/>
              </w:rPr>
              <w:t>1</w:t>
            </w:r>
          </w:p>
        </w:tc>
      </w:tr>
      <w:tr w:rsidR="007A7A57" w:rsidRPr="00DC3251" w14:paraId="75FAE00C" w14:textId="77777777" w:rsidTr="00CB5601">
        <w:trPr>
          <w:trHeight w:val="278"/>
        </w:trPr>
        <w:tc>
          <w:tcPr>
            <w:tcW w:w="2370" w:type="dxa"/>
          </w:tcPr>
          <w:p w14:paraId="36C9FBBF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A094" w14:textId="17610A8A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831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57F0" w14:textId="104671EC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179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4391" w14:textId="4BE87567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A7A57" w:rsidRPr="00DC3251" w14:paraId="318341BA" w14:textId="77777777" w:rsidTr="00CB5601">
        <w:trPr>
          <w:trHeight w:val="278"/>
        </w:trPr>
        <w:tc>
          <w:tcPr>
            <w:tcW w:w="2370" w:type="dxa"/>
          </w:tcPr>
          <w:p w14:paraId="34722C6A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A252" w14:textId="60938576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sz w:val="24"/>
                <w:szCs w:val="24"/>
              </w:rPr>
              <w:t>654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E608" w14:textId="798D1E22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499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63E5" w14:textId="5027CFF9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-9,</w:t>
            </w:r>
            <w:r w:rsidR="003F026A">
              <w:rPr>
                <w:sz w:val="24"/>
                <w:szCs w:val="24"/>
                <w:lang w:val="ru-RU"/>
              </w:rPr>
              <w:t>4</w:t>
            </w:r>
          </w:p>
        </w:tc>
      </w:tr>
      <w:tr w:rsidR="007A7A57" w:rsidRPr="00DC3251" w14:paraId="47EA72A9" w14:textId="77777777" w:rsidTr="00CB5601">
        <w:trPr>
          <w:trHeight w:val="278"/>
        </w:trPr>
        <w:tc>
          <w:tcPr>
            <w:tcW w:w="2370" w:type="dxa"/>
          </w:tcPr>
          <w:p w14:paraId="137D536A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D0FD" w14:textId="79DA9F31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6926F1">
              <w:rPr>
                <w:sz w:val="24"/>
                <w:szCs w:val="24"/>
              </w:rPr>
              <w:t>552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5EB0" w14:textId="45B57D89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587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6B8A" w14:textId="2FECCD2E" w:rsidR="007A7A57" w:rsidRPr="00F04248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sz w:val="24"/>
                <w:szCs w:val="24"/>
              </w:rPr>
              <w:t>6,3</w:t>
            </w:r>
          </w:p>
        </w:tc>
      </w:tr>
      <w:tr w:rsidR="007A7A57" w:rsidRPr="00DC3251" w14:paraId="698AEB00" w14:textId="77777777" w:rsidTr="00CB5601">
        <w:trPr>
          <w:trHeight w:val="294"/>
        </w:trPr>
        <w:tc>
          <w:tcPr>
            <w:tcW w:w="2370" w:type="dxa"/>
          </w:tcPr>
          <w:p w14:paraId="083D9BF5" w14:textId="77777777" w:rsidR="007A7A57" w:rsidRPr="008728C6" w:rsidRDefault="007A7A57" w:rsidP="007A7A57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252" w14:textId="29A4FD0B" w:rsidR="007A7A57" w:rsidRPr="00C854E4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6926F1">
              <w:rPr>
                <w:b/>
                <w:sz w:val="24"/>
                <w:szCs w:val="24"/>
              </w:rPr>
              <w:t>16</w:t>
            </w:r>
            <w:r w:rsidRPr="006926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926F1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A618" w14:textId="35C9EF6B" w:rsidR="007A7A57" w:rsidRPr="00F04248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F04248">
              <w:rPr>
                <w:b/>
                <w:bCs/>
                <w:sz w:val="24"/>
                <w:szCs w:val="24"/>
              </w:rPr>
              <w:t>16</w:t>
            </w:r>
            <w:r w:rsidR="00F042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CC8B" w14:textId="2A88329B" w:rsidR="007A7A57" w:rsidRPr="00F04248" w:rsidRDefault="003F026A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A7A57" w:rsidRPr="00F04248">
              <w:rPr>
                <w:b/>
                <w:bCs/>
                <w:sz w:val="24"/>
                <w:szCs w:val="24"/>
              </w:rPr>
              <w:t>0,7</w:t>
            </w:r>
          </w:p>
        </w:tc>
      </w:tr>
    </w:tbl>
    <w:p w14:paraId="11665E88" w14:textId="77777777" w:rsidR="00F409CE" w:rsidRDefault="00F409CE" w:rsidP="002F2D9E">
      <w:pPr>
        <w:spacing w:line="20" w:lineRule="atLeast"/>
        <w:rPr>
          <w:sz w:val="24"/>
          <w:szCs w:val="24"/>
          <w:lang w:val="ru-RU"/>
        </w:rPr>
      </w:pPr>
    </w:p>
    <w:p w14:paraId="1F4540BB" w14:textId="77777777"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5F1C07">
        <w:rPr>
          <w:b/>
          <w:i/>
          <w:sz w:val="24"/>
          <w:szCs w:val="24"/>
          <w:lang w:val="ru-RU"/>
        </w:rPr>
        <w:t>2.1.</w:t>
      </w:r>
      <w:r>
        <w:rPr>
          <w:i/>
          <w:sz w:val="24"/>
          <w:szCs w:val="24"/>
          <w:lang w:val="ru-RU"/>
        </w:rPr>
        <w:t xml:space="preserve"> Из оконченных гражданских дел, рассмотрено </w:t>
      </w:r>
      <w:r w:rsidRPr="001233B0">
        <w:rPr>
          <w:b/>
          <w:i/>
          <w:sz w:val="24"/>
          <w:szCs w:val="24"/>
          <w:lang w:val="ru-RU"/>
        </w:rPr>
        <w:t xml:space="preserve">с вынесением решения, </w:t>
      </w:r>
    </w:p>
    <w:p w14:paraId="3ED0F7B0" w14:textId="77777777" w:rsidR="00F409CE" w:rsidRPr="001233B0" w:rsidRDefault="00F409CE" w:rsidP="007B10AD">
      <w:pPr>
        <w:numPr>
          <w:ilvl w:val="1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1233B0">
        <w:rPr>
          <w:b/>
          <w:i/>
          <w:sz w:val="24"/>
          <w:szCs w:val="24"/>
          <w:lang w:val="ru-RU"/>
        </w:rPr>
        <w:t>включая судебные приказы</w:t>
      </w:r>
    </w:p>
    <w:p w14:paraId="71BAE5CA" w14:textId="77777777" w:rsidR="00F409CE" w:rsidRPr="007B10AD" w:rsidRDefault="00F409CE" w:rsidP="007B10AD">
      <w:pPr>
        <w:spacing w:line="20" w:lineRule="atLeast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</w:t>
      </w:r>
      <w:r w:rsidRPr="007B10AD">
        <w:rPr>
          <w:i/>
          <w:sz w:val="24"/>
          <w:szCs w:val="24"/>
          <w:lang w:val="ru-RU"/>
        </w:rPr>
        <w:t xml:space="preserve">   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14:paraId="0EDD17ED" w14:textId="77777777" w:rsidTr="006E359C">
        <w:trPr>
          <w:trHeight w:val="278"/>
        </w:trPr>
        <w:tc>
          <w:tcPr>
            <w:tcW w:w="2370" w:type="dxa"/>
            <w:vAlign w:val="center"/>
          </w:tcPr>
          <w:p w14:paraId="2A0E61D5" w14:textId="77777777"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14:paraId="04CBEE24" w14:textId="77777777"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окончено </w:t>
            </w:r>
            <w:r w:rsidRPr="008728C6">
              <w:rPr>
                <w:b/>
                <w:sz w:val="24"/>
                <w:szCs w:val="24"/>
                <w:lang w:val="ru-RU"/>
              </w:rPr>
              <w:t>гр. дел</w:t>
            </w:r>
          </w:p>
          <w:p w14:paraId="1E7B92AD" w14:textId="7B9024EE" w:rsidR="00F409CE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14:paraId="05B6C826" w14:textId="77777777" w:rsidR="00F409CE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дел с вынесением решения</w:t>
            </w:r>
          </w:p>
          <w:p w14:paraId="5029105A" w14:textId="15E47C41" w:rsidR="00F409CE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1" w:type="dxa"/>
            <w:vAlign w:val="center"/>
          </w:tcPr>
          <w:p w14:paraId="52652F86" w14:textId="77777777" w:rsidR="00F409CE" w:rsidRPr="008728C6" w:rsidRDefault="00F409CE" w:rsidP="006E359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7A7A57" w:rsidRPr="00F90687" w14:paraId="49EA2E29" w14:textId="77777777" w:rsidTr="00FD41A2">
        <w:trPr>
          <w:trHeight w:val="278"/>
        </w:trPr>
        <w:tc>
          <w:tcPr>
            <w:tcW w:w="2370" w:type="dxa"/>
          </w:tcPr>
          <w:p w14:paraId="52EB9652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9C9C" w14:textId="07667CA4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D7D4" w14:textId="3B530E10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5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389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9A9C" w14:textId="460A366E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94,3</w:t>
            </w:r>
          </w:p>
        </w:tc>
      </w:tr>
      <w:tr w:rsidR="007A7A57" w:rsidRPr="00F90687" w14:paraId="00AB2C9D" w14:textId="77777777" w:rsidTr="00FD41A2">
        <w:trPr>
          <w:trHeight w:val="278"/>
        </w:trPr>
        <w:tc>
          <w:tcPr>
            <w:tcW w:w="2370" w:type="dxa"/>
          </w:tcPr>
          <w:p w14:paraId="37F9AC6B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5054" w14:textId="01C856A8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295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69E" w14:textId="7C4F51FA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3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182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DCC4" w14:textId="21C6CBF9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96,</w:t>
            </w:r>
            <w:r w:rsidR="003F026A">
              <w:rPr>
                <w:sz w:val="24"/>
                <w:szCs w:val="24"/>
                <w:lang w:val="ru-RU"/>
              </w:rPr>
              <w:t>6</w:t>
            </w:r>
          </w:p>
        </w:tc>
      </w:tr>
      <w:tr w:rsidR="007A7A57" w:rsidRPr="00F90687" w14:paraId="1BE90303" w14:textId="77777777" w:rsidTr="00FD41A2">
        <w:trPr>
          <w:trHeight w:val="278"/>
        </w:trPr>
        <w:tc>
          <w:tcPr>
            <w:tcW w:w="2370" w:type="dxa"/>
          </w:tcPr>
          <w:p w14:paraId="41DB3B9B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8879" w14:textId="7DB10B8C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890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3CC2" w14:textId="0A08DFAE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2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656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BE29" w14:textId="628BDD75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91,9</w:t>
            </w:r>
          </w:p>
        </w:tc>
      </w:tr>
      <w:tr w:rsidR="007A7A57" w:rsidRPr="00F90687" w14:paraId="46276434" w14:textId="77777777" w:rsidTr="00FD41A2">
        <w:trPr>
          <w:trHeight w:val="278"/>
        </w:trPr>
        <w:tc>
          <w:tcPr>
            <w:tcW w:w="2370" w:type="dxa"/>
          </w:tcPr>
          <w:p w14:paraId="552554F1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D00" w14:textId="0C14F3A0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634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FE9B" w14:textId="1179D36E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529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76B2" w14:textId="7D2A7AD1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93,</w:t>
            </w:r>
            <w:r w:rsidR="003F026A">
              <w:rPr>
                <w:sz w:val="24"/>
                <w:szCs w:val="24"/>
                <w:lang w:val="ru-RU"/>
              </w:rPr>
              <w:t>6</w:t>
            </w:r>
          </w:p>
        </w:tc>
      </w:tr>
      <w:tr w:rsidR="007A7A57" w:rsidRPr="00F90687" w14:paraId="1AFE1AB3" w14:textId="77777777" w:rsidTr="00FD41A2">
        <w:trPr>
          <w:trHeight w:val="278"/>
        </w:trPr>
        <w:tc>
          <w:tcPr>
            <w:tcW w:w="2370" w:type="dxa"/>
          </w:tcPr>
          <w:p w14:paraId="703BFB0D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0B99" w14:textId="1AD2EB9D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179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B962" w14:textId="09B0E5CD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078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C56A" w14:textId="61B6AA0C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91,4</w:t>
            </w:r>
          </w:p>
        </w:tc>
      </w:tr>
      <w:tr w:rsidR="007A7A57" w:rsidRPr="00F90687" w14:paraId="190C3FA6" w14:textId="77777777" w:rsidTr="00FD41A2">
        <w:trPr>
          <w:trHeight w:val="278"/>
        </w:trPr>
        <w:tc>
          <w:tcPr>
            <w:tcW w:w="2370" w:type="dxa"/>
          </w:tcPr>
          <w:p w14:paraId="2152F86E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5EAB" w14:textId="28A59923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499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7D45" w14:textId="626C9DD9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1</w:t>
            </w:r>
            <w:r w:rsidR="00F04248">
              <w:rPr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sz w:val="24"/>
                <w:szCs w:val="24"/>
              </w:rPr>
              <w:t>419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8DEB" w14:textId="06C734E4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94,</w:t>
            </w:r>
            <w:r w:rsidR="003F026A">
              <w:rPr>
                <w:sz w:val="24"/>
                <w:szCs w:val="24"/>
                <w:lang w:val="ru-RU"/>
              </w:rPr>
              <w:t>7</w:t>
            </w:r>
          </w:p>
        </w:tc>
      </w:tr>
      <w:tr w:rsidR="007A7A57" w:rsidRPr="00F90687" w14:paraId="5A9D7730" w14:textId="77777777" w:rsidTr="00FD41A2">
        <w:trPr>
          <w:trHeight w:val="278"/>
        </w:trPr>
        <w:tc>
          <w:tcPr>
            <w:tcW w:w="2370" w:type="dxa"/>
          </w:tcPr>
          <w:p w14:paraId="05F27D87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5CB0" w14:textId="1C506685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587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B210" w14:textId="7D7A3916" w:rsidR="007A7A57" w:rsidRPr="00F04248" w:rsidRDefault="007A7A57" w:rsidP="007A7A57">
            <w:pPr>
              <w:jc w:val="center"/>
              <w:rPr>
                <w:sz w:val="24"/>
                <w:szCs w:val="24"/>
              </w:rPr>
            </w:pPr>
            <w:r w:rsidRPr="00F04248">
              <w:rPr>
                <w:sz w:val="24"/>
                <w:szCs w:val="24"/>
              </w:rPr>
              <w:t>543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FFC1" w14:textId="2344CC0C" w:rsidR="007A7A57" w:rsidRPr="00F04248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F04248">
              <w:rPr>
                <w:sz w:val="24"/>
                <w:szCs w:val="24"/>
              </w:rPr>
              <w:t>92,5</w:t>
            </w:r>
          </w:p>
        </w:tc>
      </w:tr>
      <w:tr w:rsidR="007A7A57" w:rsidRPr="00F90687" w14:paraId="5FE6F731" w14:textId="77777777" w:rsidTr="00FD41A2">
        <w:trPr>
          <w:trHeight w:val="294"/>
        </w:trPr>
        <w:tc>
          <w:tcPr>
            <w:tcW w:w="2370" w:type="dxa"/>
          </w:tcPr>
          <w:p w14:paraId="65F251BD" w14:textId="77777777" w:rsidR="007A7A57" w:rsidRPr="008728C6" w:rsidRDefault="007A7A57" w:rsidP="007A7A57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AFAE" w14:textId="73F0A8E8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16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EE3" w14:textId="7BF06665" w:rsidR="007A7A57" w:rsidRPr="00F04248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F04248">
              <w:rPr>
                <w:b/>
                <w:bCs/>
                <w:sz w:val="24"/>
                <w:szCs w:val="24"/>
              </w:rPr>
              <w:t>15</w:t>
            </w:r>
            <w:r w:rsidR="00F042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04248">
              <w:rPr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0202" w14:textId="2154AB33" w:rsidR="007A7A57" w:rsidRPr="00F04248" w:rsidRDefault="007A7A57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04248">
              <w:rPr>
                <w:b/>
                <w:bCs/>
                <w:sz w:val="24"/>
                <w:szCs w:val="24"/>
              </w:rPr>
              <w:t>94,0</w:t>
            </w:r>
          </w:p>
        </w:tc>
      </w:tr>
    </w:tbl>
    <w:p w14:paraId="3AA6054B" w14:textId="77777777" w:rsidR="00F409CE" w:rsidRPr="001233B0" w:rsidRDefault="00F409CE" w:rsidP="009D720F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lastRenderedPageBreak/>
        <w:t>Динамика изменения количества р</w:t>
      </w:r>
      <w:r w:rsidRPr="009D720F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9D720F">
        <w:rPr>
          <w:b/>
          <w:i/>
          <w:sz w:val="24"/>
          <w:szCs w:val="24"/>
          <w:lang w:val="ru-RU"/>
        </w:rPr>
        <w:t xml:space="preserve"> гражданских дел с вынесением решения, включая судебные приказы </w:t>
      </w:r>
      <w:r w:rsidR="00A23738">
        <w:rPr>
          <w:i/>
          <w:sz w:val="24"/>
          <w:szCs w:val="24"/>
          <w:lang w:val="ru-RU"/>
        </w:rPr>
        <w:t xml:space="preserve">(сумма граф 4 и </w:t>
      </w:r>
      <w:r w:rsidRPr="001233B0">
        <w:rPr>
          <w:i/>
          <w:sz w:val="24"/>
          <w:szCs w:val="24"/>
          <w:lang w:val="ru-RU"/>
        </w:rPr>
        <w:t>5)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14:paraId="09A4750E" w14:textId="77777777" w:rsidTr="00246B08">
        <w:trPr>
          <w:trHeight w:val="275"/>
        </w:trPr>
        <w:tc>
          <w:tcPr>
            <w:tcW w:w="2325" w:type="dxa"/>
          </w:tcPr>
          <w:p w14:paraId="0E25D6B5" w14:textId="77777777"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14:paraId="5CAA83AB" w14:textId="6E0BC3B5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  <w:vAlign w:val="center"/>
          </w:tcPr>
          <w:p w14:paraId="148A0D84" w14:textId="450B35B7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</w:tcPr>
          <w:p w14:paraId="0F3544FE" w14:textId="77777777" w:rsidR="00246B08" w:rsidRPr="008728C6" w:rsidRDefault="00246B08" w:rsidP="001233B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A7A57" w:rsidRPr="008728C6" w14:paraId="08AE6920" w14:textId="77777777" w:rsidTr="00CB5601">
        <w:trPr>
          <w:trHeight w:val="275"/>
        </w:trPr>
        <w:tc>
          <w:tcPr>
            <w:tcW w:w="2325" w:type="dxa"/>
          </w:tcPr>
          <w:p w14:paraId="052B5715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6E8F" w14:textId="6C0D28FA" w:rsidR="007A7A57" w:rsidRPr="00C854E4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706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B0D" w14:textId="20C6F505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389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092B" w14:textId="4AC23952" w:rsidR="007A7A57" w:rsidRPr="00927266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14,5</w:t>
            </w:r>
          </w:p>
        </w:tc>
      </w:tr>
      <w:tr w:rsidR="007A7A57" w:rsidRPr="008728C6" w14:paraId="458E043C" w14:textId="77777777" w:rsidTr="00CB5601">
        <w:trPr>
          <w:trHeight w:val="275"/>
        </w:trPr>
        <w:tc>
          <w:tcPr>
            <w:tcW w:w="2325" w:type="dxa"/>
          </w:tcPr>
          <w:p w14:paraId="2603B470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EEEC" w14:textId="4FE9F249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353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C374" w14:textId="0BB2842E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182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0C63" w14:textId="3411B059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-5,</w:t>
            </w:r>
            <w:r w:rsidR="003F026A">
              <w:rPr>
                <w:sz w:val="24"/>
                <w:szCs w:val="24"/>
                <w:lang w:val="ru-RU"/>
              </w:rPr>
              <w:t>1</w:t>
            </w:r>
          </w:p>
        </w:tc>
      </w:tr>
      <w:tr w:rsidR="007A7A57" w:rsidRPr="008728C6" w14:paraId="5633C52A" w14:textId="77777777" w:rsidTr="00CB5601">
        <w:trPr>
          <w:trHeight w:val="275"/>
        </w:trPr>
        <w:tc>
          <w:tcPr>
            <w:tcW w:w="2325" w:type="dxa"/>
          </w:tcPr>
          <w:p w14:paraId="74455C91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20A9" w14:textId="5D00B0E9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706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225" w14:textId="5A859780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656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DB9C" w14:textId="25A7190E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-1,8</w:t>
            </w:r>
          </w:p>
        </w:tc>
      </w:tr>
      <w:tr w:rsidR="007A7A57" w:rsidRPr="008728C6" w14:paraId="06288ECA" w14:textId="77777777" w:rsidTr="00CB5601">
        <w:trPr>
          <w:trHeight w:val="275"/>
        </w:trPr>
        <w:tc>
          <w:tcPr>
            <w:tcW w:w="2325" w:type="dxa"/>
          </w:tcPr>
          <w:p w14:paraId="1B1FBFC4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7E13" w14:textId="7E8FC50A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109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765" w14:textId="5211EB95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529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BC40" w14:textId="1678F5F2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-27,5</w:t>
            </w:r>
          </w:p>
        </w:tc>
      </w:tr>
      <w:tr w:rsidR="007A7A57" w:rsidRPr="008728C6" w14:paraId="11B4631F" w14:textId="77777777" w:rsidTr="00CB5601">
        <w:trPr>
          <w:trHeight w:val="275"/>
        </w:trPr>
        <w:tc>
          <w:tcPr>
            <w:tcW w:w="2325" w:type="dxa"/>
          </w:tcPr>
          <w:p w14:paraId="5CFA7CF3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E81" w14:textId="6C870E23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742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7BD" w14:textId="1487840E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078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056F" w14:textId="181DD94E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A7A57" w:rsidRPr="008728C6" w14:paraId="238BB059" w14:textId="77777777" w:rsidTr="00CB5601">
        <w:trPr>
          <w:trHeight w:val="275"/>
        </w:trPr>
        <w:tc>
          <w:tcPr>
            <w:tcW w:w="2325" w:type="dxa"/>
          </w:tcPr>
          <w:p w14:paraId="504B5009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56D0" w14:textId="14363826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581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58D4" w14:textId="2DE1C728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419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B32D" w14:textId="61875A90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-10,2</w:t>
            </w:r>
          </w:p>
        </w:tc>
      </w:tr>
      <w:tr w:rsidR="007A7A57" w:rsidRPr="008728C6" w14:paraId="749F6E04" w14:textId="77777777" w:rsidTr="00CB5601">
        <w:trPr>
          <w:trHeight w:val="275"/>
        </w:trPr>
        <w:tc>
          <w:tcPr>
            <w:tcW w:w="2325" w:type="dxa"/>
          </w:tcPr>
          <w:p w14:paraId="40F9087E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B286" w14:textId="7F14BEC7" w:rsidR="007A7A57" w:rsidRPr="00C854E4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512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5FA" w14:textId="0ED553F7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543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3C63" w14:textId="4C2648FF" w:rsidR="007A7A57" w:rsidRPr="00927266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6,0</w:t>
            </w:r>
          </w:p>
        </w:tc>
      </w:tr>
      <w:tr w:rsidR="007A7A57" w:rsidRPr="008728C6" w14:paraId="65096456" w14:textId="77777777" w:rsidTr="00CB5601">
        <w:trPr>
          <w:trHeight w:val="289"/>
        </w:trPr>
        <w:tc>
          <w:tcPr>
            <w:tcW w:w="2325" w:type="dxa"/>
          </w:tcPr>
          <w:p w14:paraId="234C774E" w14:textId="77777777" w:rsidR="007A7A57" w:rsidRPr="008728C6" w:rsidRDefault="007A7A57" w:rsidP="007A7A57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BBE2" w14:textId="59E7C23E" w:rsidR="007A7A57" w:rsidRPr="00C854E4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</w:rPr>
              <w:t>15</w:t>
            </w:r>
            <w:r w:rsidRPr="008F6A5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b/>
                <w:sz w:val="24"/>
                <w:szCs w:val="24"/>
              </w:rPr>
              <w:t>709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B10F" w14:textId="49A21A9A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15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4BC3" w14:textId="73CB394C" w:rsidR="007A7A57" w:rsidRPr="00927266" w:rsidRDefault="003F026A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14:paraId="345B11AF" w14:textId="77777777" w:rsidR="00F409CE" w:rsidRDefault="00F409CE" w:rsidP="001233B0">
      <w:pPr>
        <w:pStyle w:val="aa"/>
        <w:rPr>
          <w:b/>
          <w:i/>
          <w:sz w:val="24"/>
          <w:szCs w:val="24"/>
          <w:lang w:val="ru-RU"/>
        </w:rPr>
      </w:pPr>
    </w:p>
    <w:p w14:paraId="24C22345" w14:textId="77777777" w:rsidR="00F409CE" w:rsidRPr="00252CB9" w:rsidRDefault="00F409CE" w:rsidP="00252CB9">
      <w:pPr>
        <w:pStyle w:val="aa"/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 w:rsidRPr="001233B0">
        <w:rPr>
          <w:i/>
          <w:sz w:val="24"/>
          <w:szCs w:val="24"/>
          <w:lang w:val="ru-RU"/>
        </w:rPr>
        <w:t xml:space="preserve"> Из рассмотренных с вынесением решения </w:t>
      </w:r>
      <w:r w:rsidRPr="001233B0">
        <w:rPr>
          <w:b/>
          <w:i/>
          <w:sz w:val="24"/>
          <w:szCs w:val="24"/>
          <w:lang w:val="ru-RU"/>
        </w:rPr>
        <w:t>вынесено судебных приказов</w:t>
      </w:r>
    </w:p>
    <w:tbl>
      <w:tblPr>
        <w:tblW w:w="94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2370"/>
        <w:gridCol w:w="2371"/>
      </w:tblGrid>
      <w:tr w:rsidR="00F409CE" w:rsidRPr="008728C6" w14:paraId="6FEE6903" w14:textId="77777777" w:rsidTr="009D720F">
        <w:trPr>
          <w:trHeight w:val="278"/>
        </w:trPr>
        <w:tc>
          <w:tcPr>
            <w:tcW w:w="2370" w:type="dxa"/>
            <w:vAlign w:val="center"/>
          </w:tcPr>
          <w:p w14:paraId="46CFC67D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0" w:type="dxa"/>
            <w:vAlign w:val="center"/>
          </w:tcPr>
          <w:p w14:paraId="2BFE7AA2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 гр.</w:t>
            </w:r>
            <w:r w:rsidR="00A2373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дел с вынесением решения </w:t>
            </w:r>
          </w:p>
          <w:p w14:paraId="5CB36ECB" w14:textId="19A32E20" w:rsidR="00F409CE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0" w:type="dxa"/>
            <w:vAlign w:val="center"/>
          </w:tcPr>
          <w:p w14:paraId="6AAE48B2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судебные</w:t>
            </w:r>
            <w:r w:rsidRPr="008728C6">
              <w:rPr>
                <w:b/>
                <w:sz w:val="24"/>
                <w:szCs w:val="24"/>
                <w:lang w:val="ru-RU"/>
              </w:rPr>
              <w:t xml:space="preserve"> приказы</w:t>
            </w:r>
          </w:p>
          <w:p w14:paraId="3B27C488" w14:textId="3F57DFED" w:rsidR="00F409CE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71" w:type="dxa"/>
            <w:vAlign w:val="center"/>
          </w:tcPr>
          <w:p w14:paraId="7FAB7682" w14:textId="77777777" w:rsidR="00F409CE" w:rsidRPr="008728C6" w:rsidRDefault="00F409CE" w:rsidP="009D720F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7A7A57" w:rsidRPr="008728C6" w14:paraId="1A790BF4" w14:textId="77777777" w:rsidTr="00FD41A2">
        <w:trPr>
          <w:trHeight w:val="278"/>
        </w:trPr>
        <w:tc>
          <w:tcPr>
            <w:tcW w:w="2370" w:type="dxa"/>
          </w:tcPr>
          <w:p w14:paraId="283F87CF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E372" w14:textId="5384E5DE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389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EB0" w14:textId="1B9C5B75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4A58" w14:textId="0B22838A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69,</w:t>
            </w:r>
            <w:r w:rsidR="003F026A">
              <w:rPr>
                <w:sz w:val="24"/>
                <w:szCs w:val="24"/>
                <w:lang w:val="ru-RU"/>
              </w:rPr>
              <w:t>7</w:t>
            </w:r>
          </w:p>
        </w:tc>
      </w:tr>
      <w:tr w:rsidR="007A7A57" w:rsidRPr="008728C6" w14:paraId="558A6681" w14:textId="77777777" w:rsidTr="00FD41A2">
        <w:trPr>
          <w:trHeight w:val="278"/>
        </w:trPr>
        <w:tc>
          <w:tcPr>
            <w:tcW w:w="2370" w:type="dxa"/>
          </w:tcPr>
          <w:p w14:paraId="30CC5E64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87F" w14:textId="2C734F7D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182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5A1" w14:textId="586D45BC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403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04FE" w14:textId="461CF816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75,5</w:t>
            </w:r>
          </w:p>
        </w:tc>
      </w:tr>
      <w:tr w:rsidR="007A7A57" w:rsidRPr="008728C6" w14:paraId="2D05A773" w14:textId="77777777" w:rsidTr="00FD41A2">
        <w:trPr>
          <w:trHeight w:val="278"/>
        </w:trPr>
        <w:tc>
          <w:tcPr>
            <w:tcW w:w="2370" w:type="dxa"/>
          </w:tcPr>
          <w:p w14:paraId="398B41B9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2E66" w14:textId="5EBD4015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656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D0E0" w14:textId="731919E8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757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08B4" w14:textId="60662B3F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66,1</w:t>
            </w:r>
          </w:p>
        </w:tc>
      </w:tr>
      <w:tr w:rsidR="007A7A57" w:rsidRPr="008728C6" w14:paraId="54CE9F53" w14:textId="77777777" w:rsidTr="00FD41A2">
        <w:trPr>
          <w:trHeight w:val="278"/>
        </w:trPr>
        <w:tc>
          <w:tcPr>
            <w:tcW w:w="2370" w:type="dxa"/>
          </w:tcPr>
          <w:p w14:paraId="4CF5BA3F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A11" w14:textId="1D503F05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529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638" w14:textId="7FB23453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810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CD73" w14:textId="27FCD915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5</w:t>
            </w:r>
            <w:r w:rsidR="003F026A">
              <w:rPr>
                <w:sz w:val="24"/>
                <w:szCs w:val="24"/>
                <w:lang w:val="ru-RU"/>
              </w:rPr>
              <w:t>3</w:t>
            </w:r>
            <w:r w:rsidRPr="00927266">
              <w:rPr>
                <w:sz w:val="24"/>
                <w:szCs w:val="24"/>
              </w:rPr>
              <w:t>,</w:t>
            </w:r>
            <w:r w:rsidR="003F026A">
              <w:rPr>
                <w:sz w:val="24"/>
                <w:szCs w:val="24"/>
                <w:lang w:val="ru-RU"/>
              </w:rPr>
              <w:t>0</w:t>
            </w:r>
          </w:p>
        </w:tc>
      </w:tr>
      <w:tr w:rsidR="007A7A57" w:rsidRPr="008728C6" w14:paraId="2FCD2D49" w14:textId="77777777" w:rsidTr="00FD41A2">
        <w:trPr>
          <w:trHeight w:val="278"/>
        </w:trPr>
        <w:tc>
          <w:tcPr>
            <w:tcW w:w="2370" w:type="dxa"/>
          </w:tcPr>
          <w:p w14:paraId="15C3183C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6A8B" w14:textId="2A8E710B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078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51E7" w14:textId="728E412C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609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EB0D" w14:textId="479AFBBE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56,</w:t>
            </w:r>
            <w:r w:rsidR="003F026A">
              <w:rPr>
                <w:sz w:val="24"/>
                <w:szCs w:val="24"/>
                <w:lang w:val="ru-RU"/>
              </w:rPr>
              <w:t>5</w:t>
            </w:r>
          </w:p>
        </w:tc>
      </w:tr>
      <w:tr w:rsidR="007A7A57" w:rsidRPr="008728C6" w14:paraId="775B0C2A" w14:textId="77777777" w:rsidTr="00FD41A2">
        <w:trPr>
          <w:trHeight w:val="278"/>
        </w:trPr>
        <w:tc>
          <w:tcPr>
            <w:tcW w:w="2370" w:type="dxa"/>
          </w:tcPr>
          <w:p w14:paraId="6D4F2202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946D" w14:textId="35937EC0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419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A15" w14:textId="566719E9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937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28C0" w14:textId="1FB875F3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66,0</w:t>
            </w:r>
          </w:p>
        </w:tc>
      </w:tr>
      <w:tr w:rsidR="007A7A57" w:rsidRPr="008728C6" w14:paraId="1DA51F6C" w14:textId="77777777" w:rsidTr="00FD41A2">
        <w:trPr>
          <w:trHeight w:val="278"/>
        </w:trPr>
        <w:tc>
          <w:tcPr>
            <w:tcW w:w="2370" w:type="dxa"/>
          </w:tcPr>
          <w:p w14:paraId="7AEEA3DA" w14:textId="77777777" w:rsidR="007A7A57" w:rsidRPr="008728C6" w:rsidRDefault="007A7A57" w:rsidP="007A7A57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D5D0" w14:textId="58640296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543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4A88" w14:textId="4C59F342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313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FF34" w14:textId="0291C186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57,6</w:t>
            </w:r>
          </w:p>
        </w:tc>
      </w:tr>
      <w:tr w:rsidR="007A7A57" w:rsidRPr="008728C6" w14:paraId="453E1589" w14:textId="77777777" w:rsidTr="00FD41A2">
        <w:trPr>
          <w:trHeight w:val="294"/>
        </w:trPr>
        <w:tc>
          <w:tcPr>
            <w:tcW w:w="2370" w:type="dxa"/>
          </w:tcPr>
          <w:p w14:paraId="62B3282E" w14:textId="77777777" w:rsidR="007A7A57" w:rsidRPr="008728C6" w:rsidRDefault="007A7A57" w:rsidP="007A7A57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6486" w14:textId="767257B9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15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2D29" w14:textId="2503C69B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10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7ED9" w14:textId="27AF64DA" w:rsidR="007A7A57" w:rsidRPr="003F026A" w:rsidRDefault="007A7A57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6</w:t>
            </w:r>
            <w:r w:rsidR="003F026A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927266">
              <w:rPr>
                <w:b/>
                <w:bCs/>
                <w:sz w:val="24"/>
                <w:szCs w:val="24"/>
              </w:rPr>
              <w:t>,</w:t>
            </w:r>
            <w:r w:rsidR="003F026A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14:paraId="79CD0647" w14:textId="77777777" w:rsidR="00F409CE" w:rsidRPr="008728C6" w:rsidRDefault="00F409CE" w:rsidP="001937BA">
      <w:pPr>
        <w:spacing w:after="200" w:line="20" w:lineRule="atLeast"/>
        <w:jc w:val="center"/>
        <w:rPr>
          <w:b/>
          <w:i/>
          <w:sz w:val="24"/>
          <w:szCs w:val="24"/>
          <w:lang w:val="ru-RU"/>
        </w:rPr>
      </w:pPr>
    </w:p>
    <w:p w14:paraId="4976C602" w14:textId="77777777" w:rsidR="00F409CE" w:rsidRPr="00AF1990" w:rsidRDefault="00F409CE" w:rsidP="009D720F">
      <w:pPr>
        <w:numPr>
          <w:ilvl w:val="0"/>
          <w:numId w:val="16"/>
        </w:num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Динамика изменения количества р</w:t>
      </w:r>
      <w:r w:rsidRPr="00AF1990">
        <w:rPr>
          <w:b/>
          <w:i/>
          <w:sz w:val="24"/>
          <w:szCs w:val="24"/>
          <w:lang w:val="ru-RU"/>
        </w:rPr>
        <w:t>ассмотрен</w:t>
      </w:r>
      <w:r>
        <w:rPr>
          <w:b/>
          <w:i/>
          <w:sz w:val="24"/>
          <w:szCs w:val="24"/>
          <w:lang w:val="ru-RU"/>
        </w:rPr>
        <w:t>ных</w:t>
      </w:r>
      <w:r w:rsidRPr="00AF1990">
        <w:rPr>
          <w:b/>
          <w:i/>
          <w:sz w:val="24"/>
          <w:szCs w:val="24"/>
          <w:lang w:val="ru-RU"/>
        </w:rPr>
        <w:t xml:space="preserve"> граждан</w:t>
      </w:r>
      <w:r w:rsidR="00A23738">
        <w:rPr>
          <w:b/>
          <w:i/>
          <w:sz w:val="24"/>
          <w:szCs w:val="24"/>
          <w:lang w:val="ru-RU"/>
        </w:rPr>
        <w:t xml:space="preserve">ских дел с вынесением судебных </w:t>
      </w:r>
      <w:r w:rsidRPr="00AF1990">
        <w:rPr>
          <w:b/>
          <w:i/>
          <w:sz w:val="24"/>
          <w:szCs w:val="24"/>
          <w:lang w:val="ru-RU"/>
        </w:rPr>
        <w:t xml:space="preserve">приказов </w:t>
      </w:r>
      <w:r w:rsidRPr="001233B0">
        <w:rPr>
          <w:i/>
          <w:sz w:val="24"/>
          <w:szCs w:val="24"/>
          <w:lang w:val="ru-RU"/>
        </w:rPr>
        <w:t>(графа 4)</w:t>
      </w:r>
    </w:p>
    <w:tbl>
      <w:tblPr>
        <w:tblW w:w="93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6"/>
        <w:gridCol w:w="2326"/>
        <w:gridCol w:w="2326"/>
      </w:tblGrid>
      <w:tr w:rsidR="00246B08" w:rsidRPr="008728C6" w14:paraId="402C5C12" w14:textId="77777777" w:rsidTr="00246B08">
        <w:trPr>
          <w:trHeight w:val="275"/>
        </w:trPr>
        <w:tc>
          <w:tcPr>
            <w:tcW w:w="2325" w:type="dxa"/>
          </w:tcPr>
          <w:p w14:paraId="6C970A13" w14:textId="77777777"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26" w:type="dxa"/>
            <w:vAlign w:val="center"/>
          </w:tcPr>
          <w:p w14:paraId="796A6273" w14:textId="6464FC45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  <w:vAlign w:val="center"/>
          </w:tcPr>
          <w:p w14:paraId="014FD72F" w14:textId="632110D6" w:rsidR="00246B08" w:rsidRPr="008728C6" w:rsidRDefault="00696867" w:rsidP="00AA2830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26" w:type="dxa"/>
          </w:tcPr>
          <w:p w14:paraId="6EFECDDC" w14:textId="77777777" w:rsidR="00246B08" w:rsidRPr="008728C6" w:rsidRDefault="00246B08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A7A57" w:rsidRPr="008728C6" w14:paraId="738F5BEC" w14:textId="77777777" w:rsidTr="00CB5601">
        <w:trPr>
          <w:trHeight w:val="275"/>
        </w:trPr>
        <w:tc>
          <w:tcPr>
            <w:tcW w:w="2325" w:type="dxa"/>
          </w:tcPr>
          <w:p w14:paraId="00D4FA2E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6FCF" w14:textId="73C0EB9C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125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1B69" w14:textId="0A4C463D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754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6DDB" w14:textId="1ACE48AB" w:rsidR="007A7A57" w:rsidRPr="00927266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20,1</w:t>
            </w:r>
          </w:p>
        </w:tc>
      </w:tr>
      <w:tr w:rsidR="007A7A57" w:rsidRPr="008728C6" w14:paraId="3FFB400F" w14:textId="77777777" w:rsidTr="00CB5601">
        <w:trPr>
          <w:trHeight w:val="275"/>
        </w:trPr>
        <w:tc>
          <w:tcPr>
            <w:tcW w:w="2325" w:type="dxa"/>
          </w:tcPr>
          <w:p w14:paraId="5DC6661E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70A1" w14:textId="4B1BB4B6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584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A143" w14:textId="2B2F3D18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403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59D7" w14:textId="7BB438E6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-7,0</w:t>
            </w:r>
          </w:p>
        </w:tc>
      </w:tr>
      <w:tr w:rsidR="007A7A57" w:rsidRPr="008728C6" w14:paraId="5BDE569A" w14:textId="77777777" w:rsidTr="00CB5601">
        <w:trPr>
          <w:trHeight w:val="275"/>
        </w:trPr>
        <w:tc>
          <w:tcPr>
            <w:tcW w:w="2325" w:type="dxa"/>
          </w:tcPr>
          <w:p w14:paraId="24D546B5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5DA1" w14:textId="00F07978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796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B518" w14:textId="4E479EA1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757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17C3" w14:textId="7B4F09A4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-2,</w:t>
            </w:r>
            <w:r w:rsidR="003F026A">
              <w:rPr>
                <w:sz w:val="24"/>
                <w:szCs w:val="24"/>
                <w:lang w:val="ru-RU"/>
              </w:rPr>
              <w:t>2</w:t>
            </w:r>
          </w:p>
        </w:tc>
      </w:tr>
      <w:tr w:rsidR="007A7A57" w:rsidRPr="008728C6" w14:paraId="166800BF" w14:textId="77777777" w:rsidTr="00CB5601">
        <w:trPr>
          <w:trHeight w:val="275"/>
        </w:trPr>
        <w:tc>
          <w:tcPr>
            <w:tcW w:w="2325" w:type="dxa"/>
          </w:tcPr>
          <w:p w14:paraId="7BAD3414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963" w14:textId="2470B1C9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281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A34" w14:textId="22ACCC08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810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2B31" w14:textId="69990D8B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-36,</w:t>
            </w:r>
            <w:r w:rsidR="003F026A">
              <w:rPr>
                <w:sz w:val="24"/>
                <w:szCs w:val="24"/>
                <w:lang w:val="ru-RU"/>
              </w:rPr>
              <w:t>8</w:t>
            </w:r>
          </w:p>
        </w:tc>
      </w:tr>
      <w:tr w:rsidR="007A7A57" w:rsidRPr="008728C6" w14:paraId="63400E01" w14:textId="77777777" w:rsidTr="00CB5601">
        <w:trPr>
          <w:trHeight w:val="275"/>
        </w:trPr>
        <w:tc>
          <w:tcPr>
            <w:tcW w:w="2325" w:type="dxa"/>
          </w:tcPr>
          <w:p w14:paraId="2EF1624D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DF50" w14:textId="1261208C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362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FADF" w14:textId="5A1C1616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609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0BC4" w14:textId="76C67BE5" w:rsidR="007A7A57" w:rsidRPr="00927266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68,2</w:t>
            </w:r>
          </w:p>
        </w:tc>
      </w:tr>
      <w:tr w:rsidR="007A7A57" w:rsidRPr="008728C6" w14:paraId="23594CD4" w14:textId="77777777" w:rsidTr="00CB5601">
        <w:trPr>
          <w:trHeight w:val="275"/>
        </w:trPr>
        <w:tc>
          <w:tcPr>
            <w:tcW w:w="2325" w:type="dxa"/>
          </w:tcPr>
          <w:p w14:paraId="2B663839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9FDA" w14:textId="332A6680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948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2A10" w14:textId="02883944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937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86AD" w14:textId="3D9F3C82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-1,</w:t>
            </w:r>
            <w:r w:rsidR="003F026A">
              <w:rPr>
                <w:sz w:val="24"/>
                <w:szCs w:val="24"/>
                <w:lang w:val="ru-RU"/>
              </w:rPr>
              <w:t>2</w:t>
            </w:r>
          </w:p>
        </w:tc>
      </w:tr>
      <w:tr w:rsidR="007A7A57" w:rsidRPr="008728C6" w14:paraId="53FB31CA" w14:textId="77777777" w:rsidTr="00CB5601">
        <w:trPr>
          <w:trHeight w:val="275"/>
        </w:trPr>
        <w:tc>
          <w:tcPr>
            <w:tcW w:w="2325" w:type="dxa"/>
          </w:tcPr>
          <w:p w14:paraId="33E51A69" w14:textId="77777777" w:rsidR="007A7A57" w:rsidRPr="008728C6" w:rsidRDefault="007A7A57" w:rsidP="007A7A57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0D3A" w14:textId="7CAB1134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277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572A" w14:textId="3F098F10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313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D215" w14:textId="378BEDBD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7A7A57" w:rsidRPr="009272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A57" w:rsidRPr="008728C6" w14:paraId="304882AA" w14:textId="77777777" w:rsidTr="00CB5601">
        <w:trPr>
          <w:trHeight w:val="289"/>
        </w:trPr>
        <w:tc>
          <w:tcPr>
            <w:tcW w:w="2325" w:type="dxa"/>
          </w:tcPr>
          <w:p w14:paraId="66B1FB21" w14:textId="77777777" w:rsidR="007A7A57" w:rsidRPr="008728C6" w:rsidRDefault="007A7A57" w:rsidP="007A7A57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1EA4" w14:textId="49BFF223" w:rsidR="007A7A57" w:rsidRPr="00F77E27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</w:rPr>
              <w:t>10</w:t>
            </w:r>
            <w:r w:rsidRPr="008F6A5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b/>
                <w:sz w:val="24"/>
                <w:szCs w:val="24"/>
              </w:rPr>
              <w:t>373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6ADE" w14:textId="2C9D6952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10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B910" w14:textId="0E2C34B8" w:rsidR="007A7A57" w:rsidRPr="00927266" w:rsidRDefault="003F026A" w:rsidP="007A7A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b/>
                <w:bCs/>
                <w:sz w:val="24"/>
                <w:szCs w:val="24"/>
              </w:rPr>
              <w:t>2,0</w:t>
            </w:r>
          </w:p>
        </w:tc>
      </w:tr>
    </w:tbl>
    <w:p w14:paraId="68C98427" w14:textId="77777777" w:rsidR="00F409CE" w:rsidRPr="008728C6" w:rsidRDefault="00F409CE" w:rsidP="001937BA">
      <w:pPr>
        <w:rPr>
          <w:b/>
          <w:i/>
          <w:sz w:val="24"/>
          <w:szCs w:val="24"/>
          <w:lang w:val="en-US"/>
        </w:rPr>
      </w:pPr>
    </w:p>
    <w:p w14:paraId="15DFC88D" w14:textId="77777777"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отчетном периоде) по отношению к количеству </w:t>
      </w:r>
      <w:r w:rsidRPr="00756F64">
        <w:rPr>
          <w:b/>
          <w:i/>
          <w:sz w:val="24"/>
          <w:szCs w:val="24"/>
          <w:lang w:val="ru-RU"/>
        </w:rPr>
        <w:t xml:space="preserve">оконченных </w:t>
      </w:r>
      <w:r w:rsidRPr="00756F64">
        <w:rPr>
          <w:i/>
          <w:sz w:val="24"/>
          <w:szCs w:val="24"/>
          <w:lang w:val="ru-RU"/>
        </w:rPr>
        <w:t>дел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57"/>
        <w:gridCol w:w="790"/>
        <w:gridCol w:w="1563"/>
        <w:gridCol w:w="1384"/>
        <w:gridCol w:w="1900"/>
      </w:tblGrid>
      <w:tr w:rsidR="00F409CE" w:rsidRPr="007A7620" w14:paraId="12D498BA" w14:textId="77777777" w:rsidTr="0092506B">
        <w:trPr>
          <w:trHeight w:val="146"/>
        </w:trPr>
        <w:tc>
          <w:tcPr>
            <w:tcW w:w="2100" w:type="dxa"/>
            <w:vAlign w:val="center"/>
          </w:tcPr>
          <w:p w14:paraId="451D90C7" w14:textId="77777777"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47" w:type="dxa"/>
            <w:gridSpan w:val="2"/>
            <w:vAlign w:val="center"/>
          </w:tcPr>
          <w:p w14:paraId="1A480E0B" w14:textId="0243B9D2" w:rsidR="00F409CE" w:rsidRPr="007A7620" w:rsidRDefault="00696867" w:rsidP="00AA2830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F355D8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7A7620">
              <w:rPr>
                <w:b/>
                <w:sz w:val="24"/>
                <w:szCs w:val="24"/>
              </w:rPr>
              <w:t>в %</w:t>
            </w:r>
          </w:p>
        </w:tc>
        <w:tc>
          <w:tcPr>
            <w:tcW w:w="2947" w:type="dxa"/>
            <w:gridSpan w:val="2"/>
            <w:vAlign w:val="center"/>
          </w:tcPr>
          <w:p w14:paraId="594F771D" w14:textId="7098886A" w:rsidR="00F409CE" w:rsidRPr="007F3AD7" w:rsidRDefault="00696867" w:rsidP="00AA283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900" w:type="dxa"/>
            <w:vAlign w:val="center"/>
          </w:tcPr>
          <w:p w14:paraId="58997970" w14:textId="77777777" w:rsidR="00F409CE" w:rsidRPr="007A7620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A7A57" w:rsidRPr="007A7620" w14:paraId="05035F53" w14:textId="77777777" w:rsidTr="00CB5601">
        <w:trPr>
          <w:trHeight w:val="268"/>
        </w:trPr>
        <w:tc>
          <w:tcPr>
            <w:tcW w:w="2100" w:type="dxa"/>
          </w:tcPr>
          <w:p w14:paraId="00F3E5A6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Тирасполь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CF1F" w14:textId="2C1614D7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37 / </w:t>
            </w:r>
            <w:r w:rsidRPr="008F6A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043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AC7C" w14:textId="480011B1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D651" w14:textId="090622E1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CBAD" w14:textId="50EF2E24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50D" w14:textId="14B2CB3E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</w:t>
            </w:r>
            <w:r w:rsidR="003F026A">
              <w:rPr>
                <w:sz w:val="24"/>
                <w:szCs w:val="24"/>
                <w:lang w:val="ru-RU"/>
              </w:rPr>
              <w:t>2</w:t>
            </w:r>
          </w:p>
        </w:tc>
      </w:tr>
      <w:tr w:rsidR="007A7A57" w:rsidRPr="007A7620" w14:paraId="2E360FF0" w14:textId="77777777" w:rsidTr="00CB5601">
        <w:trPr>
          <w:trHeight w:val="268"/>
        </w:trPr>
        <w:tc>
          <w:tcPr>
            <w:tcW w:w="2100" w:type="dxa"/>
          </w:tcPr>
          <w:p w14:paraId="6D6CA055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Бендеры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CB05" w14:textId="662A3E31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31 / </w:t>
            </w:r>
            <w:r w:rsidRPr="008F6A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483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7F9E" w14:textId="45B38C04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B388" w14:textId="126321BE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30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295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7CC" w14:textId="02C9F6DF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8A36" w14:textId="6AB0DE29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A57" w:rsidRPr="007A7620" w14:paraId="1141D05C" w14:textId="77777777" w:rsidTr="00CB5601">
        <w:trPr>
          <w:trHeight w:val="268"/>
        </w:trPr>
        <w:tc>
          <w:tcPr>
            <w:tcW w:w="2100" w:type="dxa"/>
          </w:tcPr>
          <w:p w14:paraId="6B0E2740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Рыбница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C3E1" w14:textId="7DA0BF94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22 / </w:t>
            </w: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899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4B81" w14:textId="140F51B1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99F" w14:textId="3B229DB1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37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890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6F80" w14:textId="25B3198C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1,</w:t>
            </w:r>
            <w:r w:rsidR="003F026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57D1" w14:textId="01A90238" w:rsidR="007A7A57" w:rsidRPr="00665765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</w:t>
            </w:r>
            <w:r w:rsidR="00665765">
              <w:rPr>
                <w:sz w:val="24"/>
                <w:szCs w:val="24"/>
                <w:lang w:val="ru-RU"/>
              </w:rPr>
              <w:t>6</w:t>
            </w:r>
          </w:p>
        </w:tc>
      </w:tr>
      <w:tr w:rsidR="007A7A57" w:rsidRPr="007A7620" w14:paraId="5E826DA4" w14:textId="77777777" w:rsidTr="00CB5601">
        <w:trPr>
          <w:trHeight w:val="268"/>
        </w:trPr>
        <w:tc>
          <w:tcPr>
            <w:tcW w:w="2100" w:type="dxa"/>
          </w:tcPr>
          <w:p w14:paraId="24E30E53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Слободзея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42C5" w14:textId="1AE2928B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9 / </w:t>
            </w: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210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5762" w14:textId="2ABDBDC8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0,4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1FF3" w14:textId="2E0BF9C1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11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634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5C7C" w14:textId="73682771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</w:t>
            </w:r>
            <w:r w:rsidR="003F026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C528" w14:textId="178DEBA2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A7A57" w:rsidRPr="007A7620" w14:paraId="762783C2" w14:textId="77777777" w:rsidTr="00CB5601">
        <w:trPr>
          <w:trHeight w:val="268"/>
        </w:trPr>
        <w:tc>
          <w:tcPr>
            <w:tcW w:w="2100" w:type="dxa"/>
          </w:tcPr>
          <w:p w14:paraId="4CB50BD0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Дубоссары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FF3B" w14:textId="011CA90E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7 / </w:t>
            </w:r>
            <w:r w:rsidRPr="008F6A51">
              <w:rPr>
                <w:sz w:val="24"/>
                <w:szCs w:val="24"/>
              </w:rPr>
              <w:t>831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5E04" w14:textId="4C266A43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8249" w14:textId="3CC68F72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179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2B9E" w14:textId="7DBE0E90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4B67" w14:textId="59DCDF88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-0,5</w:t>
            </w:r>
          </w:p>
        </w:tc>
      </w:tr>
      <w:tr w:rsidR="007A7A57" w:rsidRPr="007A7620" w14:paraId="6A5AB73F" w14:textId="77777777" w:rsidTr="00CB5601">
        <w:trPr>
          <w:trHeight w:val="253"/>
        </w:trPr>
        <w:tc>
          <w:tcPr>
            <w:tcW w:w="2100" w:type="dxa"/>
          </w:tcPr>
          <w:p w14:paraId="64F6A568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7167" w14:textId="438E274C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6 / </w:t>
            </w:r>
            <w:r w:rsidRPr="008F6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654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6877" w14:textId="78C7668D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7439" w14:textId="684EF4BF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9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20" w14:textId="7F419588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C29" w14:textId="3A956E15" w:rsidR="007A7A57" w:rsidRPr="00927266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0,2</w:t>
            </w:r>
          </w:p>
        </w:tc>
      </w:tr>
      <w:tr w:rsidR="007A7A57" w:rsidRPr="007A7620" w14:paraId="75738171" w14:textId="77777777" w:rsidTr="00CB5601">
        <w:trPr>
          <w:trHeight w:val="268"/>
        </w:trPr>
        <w:tc>
          <w:tcPr>
            <w:tcW w:w="2100" w:type="dxa"/>
          </w:tcPr>
          <w:p w14:paraId="3534CA86" w14:textId="77777777" w:rsidR="007A7A57" w:rsidRPr="007A7620" w:rsidRDefault="007A7A57" w:rsidP="007A7A57">
            <w:pPr>
              <w:ind w:right="-1"/>
              <w:rPr>
                <w:sz w:val="24"/>
                <w:szCs w:val="24"/>
              </w:rPr>
            </w:pPr>
            <w:r w:rsidRPr="007A7620">
              <w:rPr>
                <w:sz w:val="24"/>
                <w:szCs w:val="24"/>
              </w:rPr>
              <w:t>г. Каменка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39F7" w14:textId="3F8664B4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 / </w:t>
            </w:r>
            <w:r w:rsidRPr="008F6A51">
              <w:rPr>
                <w:sz w:val="24"/>
                <w:szCs w:val="24"/>
              </w:rPr>
              <w:t>552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96EA" w14:textId="14B623BD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536" w14:textId="61F2758E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587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929" w14:textId="12127FEA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5437" w14:textId="7E3864E1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A57" w:rsidRPr="007A7620" w14:paraId="16615BE2" w14:textId="77777777" w:rsidTr="00CB5601">
        <w:trPr>
          <w:trHeight w:val="268"/>
        </w:trPr>
        <w:tc>
          <w:tcPr>
            <w:tcW w:w="2100" w:type="dxa"/>
          </w:tcPr>
          <w:p w14:paraId="6B39C67B" w14:textId="77777777" w:rsidR="007A7A57" w:rsidRPr="007A7620" w:rsidRDefault="007A7A57" w:rsidP="007A7A5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A762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5565" w14:textId="21D22762" w:rsidR="007A7A57" w:rsidRPr="00F77E27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  <w:lang w:val="ru-RU"/>
              </w:rPr>
              <w:t xml:space="preserve">115 / </w:t>
            </w:r>
            <w:r w:rsidRPr="008F6A51">
              <w:rPr>
                <w:b/>
                <w:sz w:val="24"/>
                <w:szCs w:val="24"/>
              </w:rPr>
              <w:t>16</w:t>
            </w:r>
            <w:r w:rsidRPr="008F6A5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CF25" w14:textId="2A85CE85" w:rsidR="007A7A57" w:rsidRPr="00F77E27" w:rsidRDefault="007A7A57" w:rsidP="007A7A5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F6A51">
              <w:rPr>
                <w:b/>
                <w:sz w:val="24"/>
                <w:szCs w:val="24"/>
              </w:rPr>
              <w:t>0,</w:t>
            </w:r>
            <w:r w:rsidRPr="008F6A5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94E8" w14:textId="24F93C23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  <w:lang w:val="ru-RU"/>
              </w:rPr>
              <w:t>125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16</w:t>
            </w:r>
            <w:r w:rsidR="0066576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79A6" w14:textId="6AC1F112" w:rsidR="007A7A57" w:rsidRPr="00927266" w:rsidRDefault="007A7A57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A854" w14:textId="42906CBF" w:rsidR="007A7A57" w:rsidRPr="003F026A" w:rsidRDefault="003F026A" w:rsidP="007A7A5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14:paraId="300EBDE0" w14:textId="77777777" w:rsidR="00F409CE" w:rsidRDefault="00F409CE" w:rsidP="00045789">
      <w:pPr>
        <w:pStyle w:val="aa"/>
        <w:ind w:left="0"/>
        <w:rPr>
          <w:b/>
          <w:i/>
          <w:sz w:val="24"/>
          <w:szCs w:val="24"/>
          <w:lang w:val="ru-RU"/>
        </w:rPr>
      </w:pPr>
    </w:p>
    <w:p w14:paraId="40970CDF" w14:textId="77777777" w:rsidR="00F409CE" w:rsidRDefault="00F409CE" w:rsidP="001937BA">
      <w:pPr>
        <w:pStyle w:val="aa"/>
        <w:ind w:left="1080"/>
        <w:jc w:val="center"/>
        <w:rPr>
          <w:b/>
          <w:i/>
          <w:sz w:val="24"/>
          <w:szCs w:val="24"/>
          <w:lang w:val="ru-RU"/>
        </w:rPr>
      </w:pPr>
    </w:p>
    <w:p w14:paraId="7DD5A053" w14:textId="77777777" w:rsidR="00F409CE" w:rsidRPr="00756F64" w:rsidRDefault="00F409CE" w:rsidP="001937BA">
      <w:pPr>
        <w:pStyle w:val="aa"/>
        <w:ind w:left="108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6.1.</w:t>
      </w:r>
      <w:r w:rsidRPr="00E97238">
        <w:rPr>
          <w:b/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Количество </w:t>
      </w:r>
      <w:r w:rsidRPr="00756F64">
        <w:rPr>
          <w:b/>
          <w:i/>
          <w:sz w:val="24"/>
          <w:szCs w:val="24"/>
        </w:rPr>
        <w:t>отмененных судебных решений и определений</w:t>
      </w:r>
    </w:p>
    <w:p w14:paraId="07747DC7" w14:textId="77777777" w:rsidR="00F409CE" w:rsidRPr="00756F64" w:rsidRDefault="00F409CE" w:rsidP="001937BA">
      <w:pPr>
        <w:ind w:left="720"/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отчетный период </w:t>
      </w:r>
      <w:r w:rsidRPr="00756F64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</w:rPr>
        <w:t>по отношению к количеству</w:t>
      </w:r>
      <w:r w:rsidRPr="00756F64">
        <w:rPr>
          <w:i/>
          <w:sz w:val="24"/>
          <w:szCs w:val="24"/>
          <w:lang w:val="ru-RU"/>
        </w:rPr>
        <w:t xml:space="preserve"> </w:t>
      </w:r>
      <w:r w:rsidRPr="00756F64">
        <w:rPr>
          <w:b/>
          <w:i/>
          <w:sz w:val="24"/>
          <w:szCs w:val="24"/>
          <w:lang w:val="ru-RU"/>
        </w:rPr>
        <w:t>оконченных</w:t>
      </w:r>
      <w:r w:rsidRPr="00756F64">
        <w:rPr>
          <w:i/>
          <w:sz w:val="24"/>
          <w:szCs w:val="24"/>
          <w:lang w:val="ru-RU"/>
        </w:rPr>
        <w:t xml:space="preserve"> </w:t>
      </w:r>
      <w:r w:rsidR="009D72FE">
        <w:rPr>
          <w:i/>
          <w:sz w:val="24"/>
          <w:szCs w:val="24"/>
        </w:rPr>
        <w:t xml:space="preserve">в </w:t>
      </w:r>
      <w:r w:rsidRPr="00756F64">
        <w:rPr>
          <w:i/>
          <w:sz w:val="24"/>
          <w:szCs w:val="24"/>
        </w:rPr>
        <w:t>отчетном периоде дел</w:t>
      </w:r>
    </w:p>
    <w:p w14:paraId="1B09E4E1" w14:textId="77777777" w:rsidR="00F409CE" w:rsidRPr="009C33C7" w:rsidRDefault="00F409CE" w:rsidP="009C33C7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40"/>
        <w:gridCol w:w="790"/>
        <w:gridCol w:w="1680"/>
        <w:gridCol w:w="1384"/>
        <w:gridCol w:w="1900"/>
      </w:tblGrid>
      <w:tr w:rsidR="00F409CE" w:rsidRPr="00B210B6" w14:paraId="2B122DCF" w14:textId="77777777" w:rsidTr="0092506B">
        <w:trPr>
          <w:trHeight w:val="146"/>
        </w:trPr>
        <w:tc>
          <w:tcPr>
            <w:tcW w:w="2100" w:type="dxa"/>
            <w:vAlign w:val="center"/>
          </w:tcPr>
          <w:p w14:paraId="659E5E4F" w14:textId="77777777"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30" w:type="dxa"/>
            <w:gridSpan w:val="2"/>
            <w:vAlign w:val="center"/>
          </w:tcPr>
          <w:p w14:paraId="0794DCFC" w14:textId="57C1EB25" w:rsidR="00F409CE" w:rsidRPr="0052617E" w:rsidRDefault="00696867" w:rsidP="00AA2830">
            <w:pPr>
              <w:ind w:right="-1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F409CE" w:rsidRPr="0052617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3064" w:type="dxa"/>
            <w:gridSpan w:val="2"/>
            <w:vAlign w:val="center"/>
          </w:tcPr>
          <w:p w14:paraId="74EE72AE" w14:textId="32EA5153" w:rsidR="00F409CE" w:rsidRPr="00FC552B" w:rsidRDefault="00696867" w:rsidP="00AA2830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AA2830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900" w:type="dxa"/>
            <w:vAlign w:val="center"/>
          </w:tcPr>
          <w:p w14:paraId="7AB273D2" w14:textId="77777777" w:rsidR="00F409CE" w:rsidRPr="00B210B6" w:rsidRDefault="00F409CE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A7A57" w:rsidRPr="00B210B6" w14:paraId="46EA49C8" w14:textId="77777777" w:rsidTr="00CB5601">
        <w:trPr>
          <w:trHeight w:val="337"/>
        </w:trPr>
        <w:tc>
          <w:tcPr>
            <w:tcW w:w="2100" w:type="dxa"/>
          </w:tcPr>
          <w:p w14:paraId="7374350A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3AE7A" w14:textId="22A2D3C6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45 / </w:t>
            </w:r>
            <w:r w:rsidRPr="008F6A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043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96341" w14:textId="737DA0D0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5B6E" w14:textId="2479FFAD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D41E2" w14:textId="33E7478B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</w:t>
            </w:r>
            <w:r w:rsidR="003F026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5A68" w14:textId="76F0FA27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-0,1</w:t>
            </w:r>
          </w:p>
        </w:tc>
      </w:tr>
      <w:tr w:rsidR="007A7A57" w:rsidRPr="00B210B6" w14:paraId="59381F97" w14:textId="77777777" w:rsidTr="00CB5601">
        <w:trPr>
          <w:trHeight w:val="103"/>
        </w:trPr>
        <w:tc>
          <w:tcPr>
            <w:tcW w:w="2100" w:type="dxa"/>
          </w:tcPr>
          <w:p w14:paraId="251D5D31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Бендеры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CEAFA" w14:textId="5BA316E3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33 / </w:t>
            </w:r>
            <w:r w:rsidRPr="008F6A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483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F7248" w14:textId="358F306B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F892" w14:textId="3C79DB2A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30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295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FA64C" w14:textId="4AB06268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805B" w14:textId="0B0F7B33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A57" w:rsidRPr="00B210B6" w14:paraId="005F1DF9" w14:textId="77777777" w:rsidTr="00CB5601">
        <w:trPr>
          <w:trHeight w:val="268"/>
        </w:trPr>
        <w:tc>
          <w:tcPr>
            <w:tcW w:w="2100" w:type="dxa"/>
          </w:tcPr>
          <w:p w14:paraId="5920B959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Рыбница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36ED6" w14:textId="1AB1F901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25 / </w:t>
            </w: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899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FE9FA" w14:textId="51413F3A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FD452" w14:textId="39749B86" w:rsidR="007A7A57" w:rsidRPr="00927266" w:rsidRDefault="00FD48B1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890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FF9E" w14:textId="6BBC117C" w:rsidR="007A7A57" w:rsidRPr="00927266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1,4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393A" w14:textId="37FD153E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</w:t>
            </w:r>
            <w:r w:rsidR="00441DDF">
              <w:rPr>
                <w:sz w:val="24"/>
                <w:szCs w:val="24"/>
                <w:lang w:val="ru-RU"/>
              </w:rPr>
              <w:t>5</w:t>
            </w:r>
          </w:p>
        </w:tc>
      </w:tr>
      <w:tr w:rsidR="007A7A57" w:rsidRPr="00B210B6" w14:paraId="31DDDB34" w14:textId="77777777" w:rsidTr="00CB5601">
        <w:trPr>
          <w:trHeight w:val="268"/>
        </w:trPr>
        <w:tc>
          <w:tcPr>
            <w:tcW w:w="2100" w:type="dxa"/>
          </w:tcPr>
          <w:p w14:paraId="5C0D79E6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5F5A" w14:textId="38AA5C7A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17 / </w:t>
            </w:r>
            <w:r w:rsidRPr="008F6A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210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A5B0" w14:textId="4F23836A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907EF" w14:textId="63512051" w:rsidR="007A7A57" w:rsidRPr="00927266" w:rsidRDefault="00FD48B1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21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634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421A" w14:textId="4314EC4F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1,</w:t>
            </w:r>
            <w:r w:rsidR="003F026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EB6F7" w14:textId="18272AFA" w:rsidR="007A7A57" w:rsidRPr="00927266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0,5</w:t>
            </w:r>
          </w:p>
        </w:tc>
      </w:tr>
      <w:tr w:rsidR="007A7A57" w:rsidRPr="00B210B6" w14:paraId="72540FAD" w14:textId="77777777" w:rsidTr="00CB5601">
        <w:trPr>
          <w:trHeight w:val="268"/>
        </w:trPr>
        <w:tc>
          <w:tcPr>
            <w:tcW w:w="2100" w:type="dxa"/>
          </w:tcPr>
          <w:p w14:paraId="272F1995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Дубоссары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52BBD" w14:textId="7AAA883D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7 / </w:t>
            </w:r>
            <w:r w:rsidRPr="008F6A51">
              <w:rPr>
                <w:sz w:val="24"/>
                <w:szCs w:val="24"/>
              </w:rPr>
              <w:t>831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BDDDB" w14:textId="20755034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AFF7C" w14:textId="0618A764" w:rsidR="007A7A57" w:rsidRPr="00927266" w:rsidRDefault="00FD48B1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6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179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82B95" w14:textId="14BA68DF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F6C7" w14:textId="60F36541" w:rsidR="007A7A57" w:rsidRPr="00927266" w:rsidRDefault="007A7A57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-0,3</w:t>
            </w:r>
          </w:p>
        </w:tc>
      </w:tr>
      <w:tr w:rsidR="007A7A57" w:rsidRPr="00B210B6" w14:paraId="5F7D7C81" w14:textId="77777777" w:rsidTr="00CB5601">
        <w:trPr>
          <w:trHeight w:val="253"/>
        </w:trPr>
        <w:tc>
          <w:tcPr>
            <w:tcW w:w="2100" w:type="dxa"/>
          </w:tcPr>
          <w:p w14:paraId="1DEA4275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4377B" w14:textId="7B3976C8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8 / </w:t>
            </w:r>
            <w:r w:rsidRPr="008F6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sz w:val="24"/>
                <w:szCs w:val="24"/>
              </w:rPr>
              <w:t>654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12D45" w14:textId="4F92946F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83C3" w14:textId="439E9646" w:rsidR="007A7A57" w:rsidRPr="00927266" w:rsidRDefault="00FD48B1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10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499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A58E" w14:textId="4FD16295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</w:t>
            </w:r>
            <w:r w:rsidR="003F026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3100" w14:textId="31A87477" w:rsidR="007A7A57" w:rsidRPr="003F026A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A7A57" w:rsidRPr="00B210B6" w14:paraId="26A5705D" w14:textId="77777777" w:rsidTr="00CB5601">
        <w:trPr>
          <w:trHeight w:val="268"/>
        </w:trPr>
        <w:tc>
          <w:tcPr>
            <w:tcW w:w="2100" w:type="dxa"/>
          </w:tcPr>
          <w:p w14:paraId="6C1E40D8" w14:textId="77777777" w:rsidR="007A7A57" w:rsidRPr="00B210B6" w:rsidRDefault="007A7A57" w:rsidP="007A7A57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Каменка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9275" w14:textId="668EC2C7" w:rsidR="007A7A57" w:rsidRPr="00F77E27" w:rsidRDefault="007A7A57" w:rsidP="007A7A57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 / </w:t>
            </w:r>
            <w:r w:rsidRPr="008F6A51">
              <w:rPr>
                <w:sz w:val="24"/>
                <w:szCs w:val="24"/>
              </w:rPr>
              <w:t>552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1733D" w14:textId="45555358" w:rsidR="007A7A57" w:rsidRPr="00F77E27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B1BD" w14:textId="012A9951" w:rsidR="007A7A57" w:rsidRPr="00927266" w:rsidRDefault="00FD48B1" w:rsidP="007A7A57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sz w:val="24"/>
                <w:szCs w:val="24"/>
              </w:rPr>
              <w:t>587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A3E9" w14:textId="0FA93849" w:rsidR="007A7A57" w:rsidRPr="003F026A" w:rsidRDefault="007A7A57" w:rsidP="007A7A57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0,</w:t>
            </w:r>
            <w:r w:rsidR="003F026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EC0C" w14:textId="32B78959" w:rsidR="007A7A57" w:rsidRPr="00441DDF" w:rsidRDefault="003F026A" w:rsidP="007A7A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sz w:val="24"/>
                <w:szCs w:val="24"/>
              </w:rPr>
              <w:t>0,</w:t>
            </w:r>
            <w:r w:rsidR="00441DDF">
              <w:rPr>
                <w:sz w:val="24"/>
                <w:szCs w:val="24"/>
                <w:lang w:val="ru-RU"/>
              </w:rPr>
              <w:t>2</w:t>
            </w:r>
          </w:p>
        </w:tc>
      </w:tr>
      <w:tr w:rsidR="007A7A57" w:rsidRPr="00B210B6" w14:paraId="412DF342" w14:textId="77777777" w:rsidTr="00CB5601">
        <w:trPr>
          <w:trHeight w:val="268"/>
        </w:trPr>
        <w:tc>
          <w:tcPr>
            <w:tcW w:w="2100" w:type="dxa"/>
          </w:tcPr>
          <w:p w14:paraId="33D457C2" w14:textId="77777777" w:rsidR="007A7A57" w:rsidRPr="00B210B6" w:rsidRDefault="007A7A57" w:rsidP="007A7A57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77B40" w14:textId="0DD32A55" w:rsidR="007A7A57" w:rsidRPr="00F77E27" w:rsidRDefault="007A7A57" w:rsidP="007A7A57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  <w:lang w:val="ru-RU"/>
              </w:rPr>
              <w:t xml:space="preserve">138 / </w:t>
            </w:r>
            <w:r w:rsidRPr="008F6A51">
              <w:rPr>
                <w:b/>
                <w:sz w:val="24"/>
                <w:szCs w:val="24"/>
              </w:rPr>
              <w:t>16</w:t>
            </w:r>
            <w:r w:rsidRPr="008F6A5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F6A51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034EC" w14:textId="756B3BD2" w:rsidR="007A7A57" w:rsidRPr="00F77E27" w:rsidRDefault="007A7A57" w:rsidP="007A7A5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F6A51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0026" w14:textId="5FF96187" w:rsidR="007A7A57" w:rsidRPr="00927266" w:rsidRDefault="00FD48B1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  <w:lang w:val="ru-RU"/>
              </w:rPr>
              <w:t>158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b/>
                <w:bCs/>
                <w:sz w:val="24"/>
                <w:szCs w:val="24"/>
              </w:rPr>
              <w:t>16</w:t>
            </w:r>
            <w:r w:rsidR="00441DD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A7A57" w:rsidRPr="00927266">
              <w:rPr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9768" w14:textId="69E0FA58" w:rsidR="007A7A57" w:rsidRPr="00927266" w:rsidRDefault="007A7A57" w:rsidP="007A7A57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564F" w14:textId="67B4C6A0" w:rsidR="007A7A57" w:rsidRPr="00927266" w:rsidRDefault="003F026A" w:rsidP="007A7A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7A7A57" w:rsidRPr="00927266">
              <w:rPr>
                <w:b/>
                <w:bCs/>
                <w:sz w:val="24"/>
                <w:szCs w:val="24"/>
              </w:rPr>
              <w:t>0,1</w:t>
            </w:r>
          </w:p>
        </w:tc>
      </w:tr>
    </w:tbl>
    <w:p w14:paraId="1ADA0DA9" w14:textId="77777777"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14:paraId="3A4AC856" w14:textId="77777777"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14:paraId="61F47111" w14:textId="77777777" w:rsidR="00F409CE" w:rsidRDefault="00F409CE" w:rsidP="001937BA">
      <w:pPr>
        <w:ind w:left="720"/>
        <w:rPr>
          <w:b/>
          <w:i/>
          <w:sz w:val="24"/>
          <w:szCs w:val="24"/>
          <w:lang w:val="ru-RU"/>
        </w:rPr>
      </w:pPr>
    </w:p>
    <w:p w14:paraId="79A2939B" w14:textId="77777777" w:rsidR="00F409CE" w:rsidRPr="00756F64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  <w:lang w:val="ru-RU"/>
        </w:rPr>
        <w:t xml:space="preserve">Количество </w:t>
      </w:r>
      <w:r w:rsidRPr="00756F64">
        <w:rPr>
          <w:b/>
          <w:i/>
          <w:sz w:val="24"/>
          <w:szCs w:val="24"/>
          <w:lang w:val="ru-RU"/>
        </w:rPr>
        <w:t>отмененных судебных решений и определений</w:t>
      </w:r>
      <w:r w:rsidRPr="00756F64">
        <w:rPr>
          <w:i/>
          <w:sz w:val="24"/>
          <w:szCs w:val="24"/>
          <w:lang w:val="ru-RU"/>
        </w:rPr>
        <w:t xml:space="preserve"> (вынесенных в настоящем </w:t>
      </w:r>
      <w:r w:rsidR="009D72FE">
        <w:rPr>
          <w:i/>
          <w:sz w:val="24"/>
          <w:szCs w:val="24"/>
          <w:lang w:val="ru-RU"/>
        </w:rPr>
        <w:t xml:space="preserve">отчетном периоде) по отношению </w:t>
      </w:r>
      <w:r w:rsidRPr="00756F64">
        <w:rPr>
          <w:i/>
          <w:sz w:val="24"/>
          <w:szCs w:val="24"/>
          <w:lang w:val="ru-RU"/>
        </w:rPr>
        <w:t xml:space="preserve">к количеству </w:t>
      </w:r>
      <w:r w:rsidRPr="00756F64">
        <w:rPr>
          <w:b/>
          <w:i/>
          <w:sz w:val="24"/>
          <w:szCs w:val="24"/>
          <w:lang w:val="ru-RU"/>
        </w:rPr>
        <w:t>обжалованных</w:t>
      </w:r>
      <w:r w:rsidR="00867716">
        <w:rPr>
          <w:i/>
          <w:sz w:val="24"/>
          <w:szCs w:val="24"/>
          <w:lang w:val="ru-RU"/>
        </w:rPr>
        <w:t xml:space="preserve"> </w:t>
      </w:r>
      <w:r w:rsidRPr="00756F64">
        <w:rPr>
          <w:i/>
          <w:sz w:val="24"/>
          <w:szCs w:val="24"/>
          <w:lang w:val="ru-RU"/>
        </w:rPr>
        <w:t>дел</w:t>
      </w:r>
    </w:p>
    <w:p w14:paraId="6D0599DE" w14:textId="77777777" w:rsidR="00F409CE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211"/>
        <w:gridCol w:w="1022"/>
        <w:gridCol w:w="1213"/>
        <w:gridCol w:w="1384"/>
        <w:gridCol w:w="2269"/>
      </w:tblGrid>
      <w:tr w:rsidR="00F409CE" w:rsidRPr="008728C6" w14:paraId="29672E66" w14:textId="77777777" w:rsidTr="00574A8F">
        <w:trPr>
          <w:trHeight w:val="150"/>
        </w:trPr>
        <w:tc>
          <w:tcPr>
            <w:tcW w:w="2195" w:type="dxa"/>
            <w:vAlign w:val="center"/>
          </w:tcPr>
          <w:p w14:paraId="0AECBD88" w14:textId="77777777"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33" w:type="dxa"/>
            <w:gridSpan w:val="2"/>
            <w:vAlign w:val="center"/>
          </w:tcPr>
          <w:p w14:paraId="372FC2D4" w14:textId="1A66CACA" w:rsidR="00F409CE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A37C19">
              <w:rPr>
                <w:b/>
                <w:sz w:val="24"/>
                <w:szCs w:val="24"/>
                <w:lang w:val="ru-RU"/>
              </w:rPr>
              <w:t xml:space="preserve"> </w:t>
            </w:r>
            <w:r w:rsidR="00F409CE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597" w:type="dxa"/>
            <w:gridSpan w:val="2"/>
            <w:vAlign w:val="center"/>
          </w:tcPr>
          <w:p w14:paraId="3E52103D" w14:textId="26112F24" w:rsidR="00F409CE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F409CE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9" w:type="dxa"/>
            <w:vAlign w:val="center"/>
          </w:tcPr>
          <w:p w14:paraId="6D45CA1A" w14:textId="77777777" w:rsidR="00F409CE" w:rsidRPr="008728C6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Разн</w:t>
            </w:r>
            <w:r w:rsidRPr="008728C6">
              <w:rPr>
                <w:b/>
                <w:sz w:val="24"/>
                <w:szCs w:val="24"/>
                <w:lang w:val="ru-RU"/>
              </w:rPr>
              <w:t>ица между соотношением в%</w:t>
            </w:r>
          </w:p>
        </w:tc>
      </w:tr>
      <w:tr w:rsidR="00FD48B1" w:rsidRPr="008728C6" w14:paraId="3B4DD3FC" w14:textId="77777777" w:rsidTr="00CB5601">
        <w:trPr>
          <w:trHeight w:val="268"/>
        </w:trPr>
        <w:tc>
          <w:tcPr>
            <w:tcW w:w="2195" w:type="dxa"/>
          </w:tcPr>
          <w:p w14:paraId="766BC8B5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B6CD" w14:textId="0B18D83B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37 / </w:t>
            </w:r>
            <w:r w:rsidRPr="008F6A51">
              <w:rPr>
                <w:sz w:val="24"/>
                <w:szCs w:val="24"/>
              </w:rPr>
              <w:t>119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171" w14:textId="32D342CA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7405" w14:textId="7F6C8EC4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0BB" w14:textId="1062FFF8" w:rsidR="00FD48B1" w:rsidRPr="003F026A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31</w:t>
            </w:r>
            <w:r w:rsidR="003F026A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9A0" w14:textId="3869741F" w:rsidR="00FD48B1" w:rsidRPr="003F026A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</w:t>
            </w:r>
            <w:r w:rsidR="003F026A">
              <w:rPr>
                <w:sz w:val="24"/>
                <w:szCs w:val="24"/>
                <w:lang w:val="ru-RU"/>
              </w:rPr>
              <w:t>1</w:t>
            </w:r>
          </w:p>
        </w:tc>
      </w:tr>
      <w:tr w:rsidR="00FD48B1" w:rsidRPr="008728C6" w14:paraId="33936033" w14:textId="77777777" w:rsidTr="00CB5601">
        <w:trPr>
          <w:trHeight w:val="268"/>
        </w:trPr>
        <w:tc>
          <w:tcPr>
            <w:tcW w:w="2195" w:type="dxa"/>
          </w:tcPr>
          <w:p w14:paraId="33CA419D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006B" w14:textId="532C145E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31 / </w:t>
            </w:r>
            <w:r w:rsidRPr="008F6A51">
              <w:rPr>
                <w:sz w:val="24"/>
                <w:szCs w:val="24"/>
              </w:rPr>
              <w:t>79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7A6" w14:textId="6DB6176C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39,2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208" w14:textId="64D21DF1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  <w:lang w:val="ru-RU"/>
              </w:rPr>
              <w:t>30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D7DE" w14:textId="18952C82" w:rsidR="00FD48B1" w:rsidRPr="003F026A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40</w:t>
            </w:r>
            <w:r w:rsidR="003F026A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4D1F" w14:textId="2BB05A1E" w:rsidR="00FD48B1" w:rsidRPr="00411567" w:rsidRDefault="003F026A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0,</w:t>
            </w:r>
            <w:r w:rsidR="00411567">
              <w:rPr>
                <w:sz w:val="24"/>
                <w:szCs w:val="24"/>
                <w:lang w:val="ru-RU"/>
              </w:rPr>
              <w:t>8</w:t>
            </w:r>
          </w:p>
        </w:tc>
      </w:tr>
      <w:tr w:rsidR="00FD48B1" w:rsidRPr="008728C6" w14:paraId="2B970557" w14:textId="77777777" w:rsidTr="00CB5601">
        <w:trPr>
          <w:trHeight w:val="268"/>
        </w:trPr>
        <w:tc>
          <w:tcPr>
            <w:tcW w:w="2195" w:type="dxa"/>
          </w:tcPr>
          <w:p w14:paraId="37DE5860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23AA" w14:textId="5D16382F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22 / </w:t>
            </w:r>
            <w:r w:rsidRPr="008F6A51">
              <w:rPr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2F8A" w14:textId="7DAD747B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36,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17E" w14:textId="2C617FF6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37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89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C019" w14:textId="7E50D82E" w:rsidR="00FD48B1" w:rsidRPr="003F026A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41,</w:t>
            </w:r>
            <w:r w:rsidR="003F026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6CB3" w14:textId="071F68FE" w:rsidR="00FD48B1" w:rsidRPr="00927266" w:rsidRDefault="003F026A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4,9</w:t>
            </w:r>
          </w:p>
        </w:tc>
      </w:tr>
      <w:tr w:rsidR="00FD48B1" w:rsidRPr="008728C6" w14:paraId="6287388C" w14:textId="77777777" w:rsidTr="00CB5601">
        <w:trPr>
          <w:trHeight w:val="268"/>
        </w:trPr>
        <w:tc>
          <w:tcPr>
            <w:tcW w:w="2195" w:type="dxa"/>
          </w:tcPr>
          <w:p w14:paraId="5BB4AD40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5780" w14:textId="38763B57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9 / </w:t>
            </w:r>
            <w:r w:rsidRPr="008F6A51">
              <w:rPr>
                <w:sz w:val="24"/>
                <w:szCs w:val="24"/>
              </w:rPr>
              <w:t>36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AEE1" w14:textId="025A8268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BE5D" w14:textId="6F1A11E4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11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BA59" w14:textId="7E82659A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47,8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A386" w14:textId="5B0B9ABC" w:rsidR="00FD48B1" w:rsidRPr="00927266" w:rsidRDefault="003F026A" w:rsidP="00FD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22,8</w:t>
            </w:r>
          </w:p>
        </w:tc>
      </w:tr>
      <w:tr w:rsidR="00FD48B1" w:rsidRPr="008728C6" w14:paraId="369AC619" w14:textId="77777777" w:rsidTr="00CB5601">
        <w:trPr>
          <w:trHeight w:val="268"/>
        </w:trPr>
        <w:tc>
          <w:tcPr>
            <w:tcW w:w="2195" w:type="dxa"/>
          </w:tcPr>
          <w:p w14:paraId="78915023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4386" w14:textId="2ACF5166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7 / </w:t>
            </w:r>
            <w:r w:rsidRPr="008F6A51"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72C6" w14:textId="65497CA9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02F3" w14:textId="24E1B94B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0921" w14:textId="45491DDD" w:rsidR="00FD48B1" w:rsidRPr="003F026A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30,</w:t>
            </w:r>
            <w:r w:rsidR="003F026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23B6" w14:textId="70910A7A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-10,4</w:t>
            </w:r>
          </w:p>
        </w:tc>
      </w:tr>
      <w:tr w:rsidR="00FD48B1" w:rsidRPr="008728C6" w14:paraId="5BB54EAD" w14:textId="77777777" w:rsidTr="00CB5601">
        <w:trPr>
          <w:trHeight w:val="268"/>
        </w:trPr>
        <w:tc>
          <w:tcPr>
            <w:tcW w:w="2195" w:type="dxa"/>
          </w:tcPr>
          <w:p w14:paraId="6AAE83C6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22D7" w14:textId="6E7272E5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6 / </w:t>
            </w:r>
            <w:r w:rsidRPr="008F6A51">
              <w:rPr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58C4" w14:textId="4F405808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42,8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15B1" w14:textId="2474C2EC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9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3DF" w14:textId="210B7D88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42,8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37F" w14:textId="529EB316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0</w:t>
            </w:r>
          </w:p>
        </w:tc>
      </w:tr>
      <w:tr w:rsidR="00FD48B1" w:rsidRPr="008728C6" w14:paraId="77BBB7C6" w14:textId="77777777" w:rsidTr="00CB5601">
        <w:trPr>
          <w:trHeight w:val="268"/>
        </w:trPr>
        <w:tc>
          <w:tcPr>
            <w:tcW w:w="2195" w:type="dxa"/>
          </w:tcPr>
          <w:p w14:paraId="55981DE2" w14:textId="77777777" w:rsidR="00FD48B1" w:rsidRPr="008728C6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5B8A" w14:textId="37AEA7EA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 / </w:t>
            </w:r>
            <w:r w:rsidRPr="008F6A51"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151" w14:textId="727E0651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37,5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E47" w14:textId="30700E5A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04B" w14:textId="0FDDB440" w:rsidR="00FD48B1" w:rsidRPr="003F026A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25</w:t>
            </w:r>
            <w:r w:rsidR="003F026A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286" w14:textId="2D492245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-12,5</w:t>
            </w:r>
          </w:p>
        </w:tc>
      </w:tr>
      <w:tr w:rsidR="00FD48B1" w:rsidRPr="008728C6" w14:paraId="5281A04A" w14:textId="77777777" w:rsidTr="00CB5601">
        <w:trPr>
          <w:trHeight w:val="283"/>
        </w:trPr>
        <w:tc>
          <w:tcPr>
            <w:tcW w:w="2195" w:type="dxa"/>
          </w:tcPr>
          <w:p w14:paraId="77861080" w14:textId="77777777" w:rsidR="00FD48B1" w:rsidRPr="008728C6" w:rsidRDefault="00FD48B1" w:rsidP="00FD48B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FC27" w14:textId="426C8510" w:rsidR="00FD48B1" w:rsidRPr="00F77E27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  <w:lang w:val="ru-RU"/>
              </w:rPr>
              <w:t xml:space="preserve">115 / </w:t>
            </w:r>
            <w:r w:rsidRPr="008F6A51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5588" w14:textId="67C54257" w:rsidR="00FD48B1" w:rsidRPr="00F77E27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BDD" w14:textId="0EF02AA7" w:rsidR="00FD48B1" w:rsidRPr="00927266" w:rsidRDefault="00FD48B1" w:rsidP="00FD48B1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  <w:lang w:val="ru-RU"/>
              </w:rPr>
              <w:t>125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80E" w14:textId="4758B77E" w:rsidR="00FD48B1" w:rsidRPr="00927266" w:rsidRDefault="00FD48B1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B11" w14:textId="673BFC8E" w:rsidR="00FD48B1" w:rsidRPr="00927266" w:rsidRDefault="003F026A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b/>
                <w:bCs/>
                <w:sz w:val="24"/>
                <w:szCs w:val="24"/>
              </w:rPr>
              <w:t>3,0</w:t>
            </w:r>
          </w:p>
        </w:tc>
      </w:tr>
    </w:tbl>
    <w:p w14:paraId="51EF0D0D" w14:textId="77777777" w:rsidR="00F409CE" w:rsidRDefault="00F409CE" w:rsidP="001937BA">
      <w:pPr>
        <w:rPr>
          <w:b/>
          <w:i/>
          <w:sz w:val="24"/>
          <w:szCs w:val="24"/>
          <w:lang w:val="ru-RU"/>
        </w:rPr>
      </w:pPr>
    </w:p>
    <w:p w14:paraId="5AD48137" w14:textId="77777777" w:rsidR="00F409CE" w:rsidRDefault="00F409CE" w:rsidP="00774D9F">
      <w:pPr>
        <w:pStyle w:val="aa"/>
        <w:ind w:left="0"/>
        <w:rPr>
          <w:b/>
          <w:i/>
          <w:sz w:val="24"/>
          <w:szCs w:val="24"/>
          <w:lang w:val="ru-RU"/>
        </w:rPr>
      </w:pPr>
    </w:p>
    <w:p w14:paraId="256DFE7D" w14:textId="77777777" w:rsidR="00774D9F" w:rsidRDefault="00774D9F" w:rsidP="00774D9F">
      <w:pPr>
        <w:pStyle w:val="aa"/>
        <w:ind w:left="0"/>
        <w:rPr>
          <w:b/>
          <w:i/>
          <w:sz w:val="24"/>
          <w:szCs w:val="24"/>
          <w:lang w:val="ru-RU"/>
        </w:rPr>
      </w:pPr>
    </w:p>
    <w:p w14:paraId="07C8BD48" w14:textId="77777777" w:rsidR="00F409CE" w:rsidRPr="00756F64" w:rsidRDefault="00F409CE" w:rsidP="001937BA">
      <w:pPr>
        <w:pStyle w:val="aa"/>
        <w:ind w:left="1702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7.1.</w:t>
      </w:r>
      <w:r w:rsidRPr="00E97238">
        <w:rPr>
          <w:b/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Количество </w:t>
      </w:r>
      <w:r w:rsidRPr="00756F64">
        <w:rPr>
          <w:b/>
          <w:i/>
          <w:sz w:val="24"/>
          <w:szCs w:val="24"/>
        </w:rPr>
        <w:t>отмененных судебных решений и определений</w:t>
      </w:r>
    </w:p>
    <w:p w14:paraId="3B122BA7" w14:textId="77777777"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за отчетный период </w:t>
      </w:r>
      <w:r w:rsidRPr="00756F64">
        <w:rPr>
          <w:b/>
          <w:i/>
          <w:sz w:val="24"/>
          <w:szCs w:val="24"/>
        </w:rPr>
        <w:t>(включая вынесенные в предшествующем отчетном периоде)</w:t>
      </w:r>
      <w:r w:rsidRPr="00756F64">
        <w:rPr>
          <w:b/>
          <w:i/>
          <w:sz w:val="24"/>
          <w:szCs w:val="24"/>
          <w:lang w:val="ru-RU"/>
        </w:rPr>
        <w:t xml:space="preserve"> </w:t>
      </w:r>
    </w:p>
    <w:p w14:paraId="43217DDC" w14:textId="77777777" w:rsidR="00F409CE" w:rsidRPr="00756F64" w:rsidRDefault="00F409CE" w:rsidP="001937BA">
      <w:pPr>
        <w:jc w:val="center"/>
        <w:rPr>
          <w:i/>
          <w:sz w:val="24"/>
          <w:szCs w:val="24"/>
          <w:lang w:val="ru-RU"/>
        </w:rPr>
      </w:pPr>
      <w:r w:rsidRPr="00756F64">
        <w:rPr>
          <w:i/>
          <w:sz w:val="24"/>
          <w:szCs w:val="24"/>
        </w:rPr>
        <w:t xml:space="preserve">по отношению к количеству </w:t>
      </w:r>
      <w:r w:rsidRPr="00756F64">
        <w:rPr>
          <w:b/>
          <w:i/>
          <w:sz w:val="24"/>
          <w:szCs w:val="24"/>
        </w:rPr>
        <w:t>обжалованных</w:t>
      </w:r>
      <w:r w:rsidR="009D72FE">
        <w:rPr>
          <w:i/>
          <w:sz w:val="24"/>
          <w:szCs w:val="24"/>
        </w:rPr>
        <w:t xml:space="preserve"> </w:t>
      </w:r>
      <w:r w:rsidRPr="00756F64">
        <w:rPr>
          <w:i/>
          <w:sz w:val="24"/>
          <w:szCs w:val="24"/>
        </w:rPr>
        <w:t xml:space="preserve">дел в отчетном периоде  </w:t>
      </w:r>
    </w:p>
    <w:p w14:paraId="76E632BE" w14:textId="77777777" w:rsidR="00F409CE" w:rsidRPr="005E1E32" w:rsidRDefault="00F409CE" w:rsidP="006A0246">
      <w:pPr>
        <w:rPr>
          <w:b/>
          <w:i/>
          <w:sz w:val="24"/>
          <w:szCs w:val="24"/>
          <w:lang w:val="ru-RU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209"/>
        <w:gridCol w:w="1020"/>
        <w:gridCol w:w="1225"/>
        <w:gridCol w:w="1384"/>
        <w:gridCol w:w="2266"/>
      </w:tblGrid>
      <w:tr w:rsidR="00246B08" w:rsidRPr="00B210B6" w14:paraId="260652A3" w14:textId="77777777" w:rsidTr="00574A8F">
        <w:trPr>
          <w:trHeight w:val="150"/>
        </w:trPr>
        <w:tc>
          <w:tcPr>
            <w:tcW w:w="2190" w:type="dxa"/>
            <w:vAlign w:val="center"/>
          </w:tcPr>
          <w:p w14:paraId="78358A59" w14:textId="77777777"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29" w:type="dxa"/>
            <w:gridSpan w:val="2"/>
            <w:vAlign w:val="center"/>
          </w:tcPr>
          <w:p w14:paraId="390964C1" w14:textId="21E7FCF0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46B08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609" w:type="dxa"/>
            <w:gridSpan w:val="2"/>
            <w:vAlign w:val="center"/>
          </w:tcPr>
          <w:p w14:paraId="386B13A9" w14:textId="7945CA90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246B08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6" w:type="dxa"/>
            <w:vAlign w:val="center"/>
          </w:tcPr>
          <w:p w14:paraId="7EDE022C" w14:textId="77777777" w:rsidR="00246B08" w:rsidRPr="00B210B6" w:rsidRDefault="00246B08" w:rsidP="004A0E3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Разница между соотношением в%</w:t>
            </w:r>
          </w:p>
        </w:tc>
      </w:tr>
      <w:tr w:rsidR="00FD48B1" w:rsidRPr="00B210B6" w14:paraId="71448909" w14:textId="77777777" w:rsidTr="00CB5601">
        <w:trPr>
          <w:trHeight w:val="268"/>
        </w:trPr>
        <w:tc>
          <w:tcPr>
            <w:tcW w:w="2190" w:type="dxa"/>
          </w:tcPr>
          <w:p w14:paraId="5B9D0C68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DFC7" w14:textId="53C8CD8C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45 / </w:t>
            </w:r>
            <w:r w:rsidRPr="008F6A51">
              <w:rPr>
                <w:sz w:val="24"/>
                <w:szCs w:val="24"/>
              </w:rPr>
              <w:t>147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1A6" w14:textId="50CC4A1F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30,6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144D" w14:textId="3C18A8DA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45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B43F" w14:textId="2E43A6C6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33,</w:t>
            </w:r>
            <w:r w:rsidR="00A36E1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D2C5" w14:textId="513C8252" w:rsidR="00FD48B1" w:rsidRPr="00A36E10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</w:t>
            </w:r>
            <w:r w:rsidR="00FD48B1" w:rsidRPr="009272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D48B1" w:rsidRPr="00B210B6" w14:paraId="1DD2B957" w14:textId="77777777" w:rsidTr="00CB5601">
        <w:trPr>
          <w:trHeight w:val="268"/>
        </w:trPr>
        <w:tc>
          <w:tcPr>
            <w:tcW w:w="2190" w:type="dxa"/>
          </w:tcPr>
          <w:p w14:paraId="6D4A0452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Бендеры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A6EA" w14:textId="5982489A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33 / </w:t>
            </w:r>
            <w:r w:rsidRPr="008F6A51">
              <w:rPr>
                <w:sz w:val="24"/>
                <w:szCs w:val="24"/>
              </w:rPr>
              <w:t>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2DB" w14:textId="48447422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B8DB" w14:textId="78DE96BF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30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77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4CFF" w14:textId="2CA2B417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</w:t>
            </w:r>
            <w:r w:rsidR="00A36E10">
              <w:rPr>
                <w:sz w:val="24"/>
                <w:szCs w:val="24"/>
                <w:lang w:val="ru-RU"/>
              </w:rPr>
              <w:t>9</w:t>
            </w:r>
            <w:r w:rsidRPr="00927266">
              <w:rPr>
                <w:sz w:val="24"/>
                <w:szCs w:val="24"/>
              </w:rPr>
              <w:t>,</w:t>
            </w:r>
            <w:r w:rsidR="00A36E1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CF9E" w14:textId="73116DA4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-0,3</w:t>
            </w:r>
          </w:p>
        </w:tc>
      </w:tr>
      <w:tr w:rsidR="00FD48B1" w:rsidRPr="00B210B6" w14:paraId="32762C55" w14:textId="77777777" w:rsidTr="00CB5601">
        <w:trPr>
          <w:trHeight w:val="268"/>
        </w:trPr>
        <w:tc>
          <w:tcPr>
            <w:tcW w:w="2190" w:type="dxa"/>
          </w:tcPr>
          <w:p w14:paraId="381D0962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Рыбница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D914" w14:textId="7628267E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25 / </w:t>
            </w:r>
            <w:r w:rsidRPr="008F6A51">
              <w:rPr>
                <w:sz w:val="24"/>
                <w:szCs w:val="24"/>
              </w:rPr>
              <w:t>85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C45C" w14:textId="05281346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29,4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D13" w14:textId="4C8BF988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42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0899" w14:textId="78E39E5C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36,5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C659" w14:textId="19605FE1" w:rsidR="00FD48B1" w:rsidRPr="00927266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7,1</w:t>
            </w:r>
          </w:p>
        </w:tc>
      </w:tr>
      <w:tr w:rsidR="00FD48B1" w:rsidRPr="00B210B6" w14:paraId="7C574E4F" w14:textId="77777777" w:rsidTr="00CB5601">
        <w:trPr>
          <w:trHeight w:val="268"/>
        </w:trPr>
        <w:tc>
          <w:tcPr>
            <w:tcW w:w="2190" w:type="dxa"/>
          </w:tcPr>
          <w:p w14:paraId="7A8F9736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E6C1" w14:textId="7D5994D9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17 / </w:t>
            </w:r>
            <w:r w:rsidRPr="008F6A51">
              <w:rPr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68EE" w14:textId="6D780C84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29,8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652D" w14:textId="1F3E34B0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21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43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4CC8" w14:textId="4F3F1E9D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48,8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81E7" w14:textId="214AF748" w:rsidR="00FD48B1" w:rsidRPr="00927266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19,0</w:t>
            </w:r>
          </w:p>
        </w:tc>
      </w:tr>
      <w:tr w:rsidR="00FD48B1" w:rsidRPr="00B210B6" w14:paraId="42968857" w14:textId="77777777" w:rsidTr="00CB5601">
        <w:trPr>
          <w:trHeight w:val="268"/>
        </w:trPr>
        <w:tc>
          <w:tcPr>
            <w:tcW w:w="2190" w:type="dxa"/>
          </w:tcPr>
          <w:p w14:paraId="3C643345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C098" w14:textId="70B04A61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7 / </w:t>
            </w:r>
            <w:r w:rsidRPr="008F6A51">
              <w:rPr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81F3" w14:textId="3185049D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357F" w14:textId="065B43AC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6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2A65" w14:textId="148A2C52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35,</w:t>
            </w:r>
            <w:r w:rsidR="00A36E1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35B0" w14:textId="53FD5601" w:rsidR="00FD48B1" w:rsidRPr="00A36E10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FD48B1" w:rsidRPr="00B210B6" w14:paraId="14C0EBD1" w14:textId="77777777" w:rsidTr="00CB5601">
        <w:trPr>
          <w:trHeight w:val="268"/>
        </w:trPr>
        <w:tc>
          <w:tcPr>
            <w:tcW w:w="2190" w:type="dxa"/>
          </w:tcPr>
          <w:p w14:paraId="23F93E8F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BC55" w14:textId="36226DB0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 xml:space="preserve">8 / </w:t>
            </w:r>
            <w:r w:rsidRPr="008F6A51">
              <w:rPr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CE31" w14:textId="570EBACC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E1F4" w14:textId="0BB5C2B8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  <w:lang w:val="ru-RU"/>
              </w:rPr>
              <w:t>10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26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114D" w14:textId="22749790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38,</w:t>
            </w:r>
            <w:r w:rsidR="00A36E1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91A3" w14:textId="6BB69133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-11,5</w:t>
            </w:r>
          </w:p>
        </w:tc>
      </w:tr>
      <w:tr w:rsidR="00FD48B1" w:rsidRPr="00B210B6" w14:paraId="1D583704" w14:textId="77777777" w:rsidTr="00CB5601">
        <w:trPr>
          <w:trHeight w:val="268"/>
        </w:trPr>
        <w:tc>
          <w:tcPr>
            <w:tcW w:w="2190" w:type="dxa"/>
          </w:tcPr>
          <w:p w14:paraId="48235CFC" w14:textId="77777777" w:rsidR="00FD48B1" w:rsidRPr="00B210B6" w:rsidRDefault="00FD48B1" w:rsidP="00FD48B1">
            <w:pPr>
              <w:ind w:right="-1"/>
              <w:rPr>
                <w:sz w:val="24"/>
                <w:szCs w:val="24"/>
              </w:rPr>
            </w:pPr>
            <w:r w:rsidRPr="00B210B6">
              <w:rPr>
                <w:sz w:val="24"/>
                <w:szCs w:val="24"/>
              </w:rPr>
              <w:t>г. Каменка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01E5" w14:textId="61D6DBEB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F6A51">
              <w:rPr>
                <w:sz w:val="24"/>
                <w:szCs w:val="24"/>
                <w:lang w:val="ru-RU"/>
              </w:rPr>
              <w:t>3 /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7991" w14:textId="6B21140D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F6A51">
              <w:rPr>
                <w:sz w:val="24"/>
                <w:szCs w:val="24"/>
              </w:rPr>
              <w:t>37,5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A58A" w14:textId="15B9FCAF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  <w:lang w:val="ru-RU"/>
              </w:rPr>
              <w:t>4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  <w:lang w:val="ru-RU"/>
              </w:rPr>
              <w:t>/</w:t>
            </w:r>
            <w:r w:rsidR="00927266">
              <w:rPr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6E42" w14:textId="5A6A4BCF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26,</w:t>
            </w:r>
            <w:r w:rsidR="00A36E1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ACA0" w14:textId="55ED5553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-10,8</w:t>
            </w:r>
          </w:p>
        </w:tc>
      </w:tr>
      <w:tr w:rsidR="00FD48B1" w:rsidRPr="00B210B6" w14:paraId="69F80646" w14:textId="77777777" w:rsidTr="00CB5601">
        <w:trPr>
          <w:trHeight w:val="283"/>
        </w:trPr>
        <w:tc>
          <w:tcPr>
            <w:tcW w:w="2190" w:type="dxa"/>
          </w:tcPr>
          <w:p w14:paraId="5C435377" w14:textId="77777777" w:rsidR="00FD48B1" w:rsidRPr="00B210B6" w:rsidRDefault="00FD48B1" w:rsidP="00FD48B1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B210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F338" w14:textId="0ABF9E31" w:rsidR="00FD48B1" w:rsidRPr="00F77E27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8F6A51">
              <w:rPr>
                <w:b/>
                <w:sz w:val="24"/>
                <w:szCs w:val="24"/>
                <w:lang w:val="ru-RU"/>
              </w:rPr>
              <w:t xml:space="preserve">138 / </w:t>
            </w:r>
            <w:r w:rsidRPr="008F6A51"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6FE8" w14:textId="6F0B1ECC" w:rsidR="00FD48B1" w:rsidRPr="00F77E27" w:rsidRDefault="00FD48B1" w:rsidP="00FD48B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F6A51">
              <w:rPr>
                <w:b/>
                <w:sz w:val="24"/>
                <w:szCs w:val="24"/>
              </w:rPr>
              <w:t>33,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D27A" w14:textId="23E09D76" w:rsidR="00FD48B1" w:rsidRPr="00927266" w:rsidRDefault="00FD48B1" w:rsidP="00FD48B1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  <w:lang w:val="ru-RU"/>
              </w:rPr>
              <w:t>158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92726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7266">
              <w:rPr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58D4" w14:textId="3AEB2023" w:rsidR="00FD48B1" w:rsidRPr="00927266" w:rsidRDefault="00FD48B1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93F0" w14:textId="38D93DD4" w:rsidR="00FD48B1" w:rsidRPr="00927266" w:rsidRDefault="00A36E10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b/>
                <w:bCs/>
                <w:sz w:val="24"/>
                <w:szCs w:val="24"/>
              </w:rPr>
              <w:t>3,9</w:t>
            </w:r>
          </w:p>
        </w:tc>
      </w:tr>
    </w:tbl>
    <w:p w14:paraId="6B158C16" w14:textId="77777777"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14:paraId="34AC0DF8" w14:textId="77777777"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14:paraId="47A0C52D" w14:textId="77777777" w:rsidR="00F409CE" w:rsidRDefault="00F409CE" w:rsidP="001937BA">
      <w:pPr>
        <w:ind w:left="720"/>
        <w:jc w:val="center"/>
        <w:rPr>
          <w:b/>
          <w:i/>
          <w:sz w:val="24"/>
          <w:szCs w:val="24"/>
          <w:lang w:val="ru-RU"/>
        </w:rPr>
      </w:pPr>
    </w:p>
    <w:p w14:paraId="7DB92044" w14:textId="77777777" w:rsidR="00F409CE" w:rsidRDefault="00F409CE" w:rsidP="008172BA">
      <w:pPr>
        <w:ind w:left="720"/>
        <w:rPr>
          <w:b/>
          <w:i/>
          <w:sz w:val="24"/>
          <w:szCs w:val="24"/>
          <w:lang w:val="ru-RU"/>
        </w:rPr>
      </w:pPr>
    </w:p>
    <w:p w14:paraId="4217D780" w14:textId="77777777" w:rsidR="00910D2E" w:rsidRDefault="00910D2E" w:rsidP="008172BA">
      <w:pPr>
        <w:ind w:left="720"/>
        <w:rPr>
          <w:b/>
          <w:i/>
          <w:sz w:val="24"/>
          <w:szCs w:val="24"/>
          <w:lang w:val="ru-RU"/>
        </w:rPr>
      </w:pPr>
    </w:p>
    <w:p w14:paraId="27B31AA6" w14:textId="77777777" w:rsidR="001B29EF" w:rsidRDefault="001B29EF" w:rsidP="008172BA">
      <w:pPr>
        <w:ind w:left="720"/>
        <w:rPr>
          <w:b/>
          <w:i/>
          <w:sz w:val="24"/>
          <w:szCs w:val="24"/>
          <w:lang w:val="ru-RU"/>
        </w:rPr>
      </w:pPr>
    </w:p>
    <w:p w14:paraId="1D122148" w14:textId="77777777" w:rsidR="00F409CE" w:rsidRPr="009A05C0" w:rsidRDefault="00F409CE" w:rsidP="009D720F">
      <w:pPr>
        <w:numPr>
          <w:ilvl w:val="0"/>
          <w:numId w:val="16"/>
        </w:numPr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14:paraId="5B938BDD" w14:textId="77777777" w:rsidR="00F409CE" w:rsidRPr="008728C6" w:rsidRDefault="00F409CE" w:rsidP="001937BA">
      <w:pPr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995"/>
        <w:gridCol w:w="1144"/>
        <w:gridCol w:w="2342"/>
      </w:tblGrid>
      <w:tr w:rsidR="00F409CE" w:rsidRPr="00C854E4" w14:paraId="7AEF9189" w14:textId="77777777" w:rsidTr="00402639">
        <w:trPr>
          <w:trHeight w:val="644"/>
        </w:trPr>
        <w:tc>
          <w:tcPr>
            <w:tcW w:w="2274" w:type="dxa"/>
            <w:vMerge w:val="restart"/>
            <w:vAlign w:val="center"/>
          </w:tcPr>
          <w:p w14:paraId="46698CC7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14:paraId="5A4A92EC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14:paraId="79F33F66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14:paraId="03D419D4" w14:textId="77777777" w:rsidR="00F409CE" w:rsidRPr="00C854E4" w:rsidRDefault="00F409CE" w:rsidP="004A0E3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C854E4" w14:paraId="2EBDA0E0" w14:textId="77777777" w:rsidTr="00402639">
        <w:trPr>
          <w:trHeight w:val="199"/>
        </w:trPr>
        <w:tc>
          <w:tcPr>
            <w:tcW w:w="2274" w:type="dxa"/>
            <w:vMerge/>
            <w:vAlign w:val="center"/>
          </w:tcPr>
          <w:p w14:paraId="53AF2576" w14:textId="77777777" w:rsidR="00246B08" w:rsidRPr="00C854E4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14:paraId="013D00E7" w14:textId="0C240A5A" w:rsidR="00246B08" w:rsidRPr="00C854E4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1C585A03" w14:textId="1167CC3D" w:rsidR="00246B08" w:rsidRPr="00C854E4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5" w:type="dxa"/>
            <w:vAlign w:val="center"/>
          </w:tcPr>
          <w:p w14:paraId="0481F27F" w14:textId="735C35C5" w:rsidR="00246B08" w:rsidRPr="00C854E4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44" w:type="dxa"/>
            <w:vAlign w:val="center"/>
          </w:tcPr>
          <w:p w14:paraId="0840A31B" w14:textId="2DE47BC3" w:rsidR="00246B08" w:rsidRPr="00C854E4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42" w:type="dxa"/>
            <w:vAlign w:val="center"/>
          </w:tcPr>
          <w:p w14:paraId="32BDFE0A" w14:textId="3887CEAE" w:rsidR="00246B08" w:rsidRPr="00C854E4" w:rsidRDefault="00696867" w:rsidP="006A0246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C854E4">
              <w:rPr>
                <w:b/>
                <w:sz w:val="24"/>
                <w:szCs w:val="24"/>
                <w:lang w:val="ru-RU"/>
              </w:rPr>
              <w:t>г.</w:t>
            </w:r>
            <w:r w:rsidR="00246B08" w:rsidRPr="00C854E4">
              <w:rPr>
                <w:b/>
                <w:sz w:val="24"/>
                <w:szCs w:val="24"/>
                <w:lang w:val="ru-RU"/>
              </w:rPr>
              <w:t>/</w:t>
            </w:r>
          </w:p>
          <w:p w14:paraId="3DC7A2CE" w14:textId="278DD0F7" w:rsidR="00246B08" w:rsidRPr="00C854E4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C854E4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FD48B1" w:rsidRPr="00C854E4" w14:paraId="48E5799A" w14:textId="77777777" w:rsidTr="00CB5601">
        <w:trPr>
          <w:trHeight w:val="277"/>
        </w:trPr>
        <w:tc>
          <w:tcPr>
            <w:tcW w:w="2274" w:type="dxa"/>
          </w:tcPr>
          <w:p w14:paraId="3BD1800D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41EB" w14:textId="2086FC22" w:rsidR="00FD48B1" w:rsidRPr="00F77E27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284,3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D459" w14:textId="0125C337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302,1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23D77" w14:textId="2DED2710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BD9F" w14:textId="18EBB2BC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49DE" w14:textId="518E715C" w:rsidR="00FD48B1" w:rsidRPr="00687AFC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6,</w:t>
            </w:r>
            <w:r w:rsidR="00687AFC">
              <w:rPr>
                <w:sz w:val="24"/>
                <w:szCs w:val="24"/>
                <w:lang w:val="ru-RU"/>
              </w:rPr>
              <w:t>3</w:t>
            </w:r>
          </w:p>
        </w:tc>
      </w:tr>
      <w:tr w:rsidR="00FD48B1" w:rsidRPr="00C854E4" w14:paraId="0E827185" w14:textId="77777777" w:rsidTr="00CB5601">
        <w:trPr>
          <w:trHeight w:val="277"/>
        </w:trPr>
        <w:tc>
          <w:tcPr>
            <w:tcW w:w="2274" w:type="dxa"/>
          </w:tcPr>
          <w:p w14:paraId="2676EC61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FA23" w14:textId="75836E14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334,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F3B3" w14:textId="20BEB640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317,4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FCB7A" w14:textId="7E004D20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</w:t>
            </w:r>
            <w:r w:rsidRPr="009272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0307" w14:textId="25348B7F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F930" w14:textId="682B982B" w:rsidR="00FD48B1" w:rsidRPr="00687AFC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-5,</w:t>
            </w:r>
            <w:r w:rsidR="00687AFC">
              <w:rPr>
                <w:sz w:val="24"/>
                <w:szCs w:val="24"/>
                <w:lang w:val="ru-RU"/>
              </w:rPr>
              <w:t>1</w:t>
            </w:r>
          </w:p>
        </w:tc>
      </w:tr>
      <w:tr w:rsidR="00FD48B1" w:rsidRPr="00C854E4" w14:paraId="0FAA8A62" w14:textId="77777777" w:rsidTr="00CB5601">
        <w:trPr>
          <w:trHeight w:val="277"/>
        </w:trPr>
        <w:tc>
          <w:tcPr>
            <w:tcW w:w="2274" w:type="dxa"/>
          </w:tcPr>
          <w:p w14:paraId="3D49AEF1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3329" w14:textId="4E22EB47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7D0B" w14:textId="4F62819A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397,5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5DDF9" w14:textId="6C9BCD4B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5E2B" w14:textId="6BD85FA0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60C1" w14:textId="048CE352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</w:t>
            </w:r>
            <w:r w:rsidR="00A36E10">
              <w:rPr>
                <w:sz w:val="24"/>
                <w:szCs w:val="24"/>
                <w:lang w:val="ru-RU"/>
              </w:rPr>
              <w:t>2</w:t>
            </w:r>
          </w:p>
        </w:tc>
      </w:tr>
      <w:tr w:rsidR="00FD48B1" w:rsidRPr="00C854E4" w14:paraId="61E3EC9C" w14:textId="77777777" w:rsidTr="00CB5601">
        <w:trPr>
          <w:trHeight w:val="277"/>
        </w:trPr>
        <w:tc>
          <w:tcPr>
            <w:tcW w:w="2274" w:type="dxa"/>
          </w:tcPr>
          <w:p w14:paraId="1C8B82E8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C5B0" w14:textId="2CA8DFEE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CEBF" w14:textId="1112D9D0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255,8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55F1D" w14:textId="301F9C13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9A66" w14:textId="66D96AD1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241B" w14:textId="03E28F14" w:rsidR="00FD48B1" w:rsidRPr="00927266" w:rsidRDefault="00A36E10" w:rsidP="00FD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17,0</w:t>
            </w:r>
          </w:p>
        </w:tc>
      </w:tr>
      <w:tr w:rsidR="00FD48B1" w:rsidRPr="00C854E4" w14:paraId="26A730C6" w14:textId="77777777" w:rsidTr="00CB5601">
        <w:trPr>
          <w:trHeight w:val="277"/>
        </w:trPr>
        <w:tc>
          <w:tcPr>
            <w:tcW w:w="2274" w:type="dxa"/>
          </w:tcPr>
          <w:p w14:paraId="7FF8FD7A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53D" w14:textId="65A37ED5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48A3" w14:textId="3467A8D5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208,</w:t>
            </w:r>
            <w:r w:rsidR="00A36E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566E3" w14:textId="47B3590C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EBDA" w14:textId="3DE3D122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FEC9" w14:textId="2597A7B1" w:rsidR="00FD48B1" w:rsidRPr="00927266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27,7</w:t>
            </w:r>
          </w:p>
        </w:tc>
      </w:tr>
      <w:tr w:rsidR="00FD48B1" w:rsidRPr="00C854E4" w14:paraId="332C1348" w14:textId="77777777" w:rsidTr="00CB5601">
        <w:trPr>
          <w:trHeight w:val="277"/>
        </w:trPr>
        <w:tc>
          <w:tcPr>
            <w:tcW w:w="2274" w:type="dxa"/>
          </w:tcPr>
          <w:p w14:paraId="7706E7E7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029" w14:textId="4C459542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6FD9" w14:textId="07C4D53D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335,8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DDAD0" w14:textId="466BFA86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FE28" w14:textId="67DACCD5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1EE4" w14:textId="4608F855" w:rsidR="00FD48B1" w:rsidRPr="00A36E10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</w:t>
            </w:r>
            <w:r w:rsidR="00FD48B1" w:rsidRPr="009272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D48B1" w:rsidRPr="00C854E4" w14:paraId="1546E2B2" w14:textId="77777777" w:rsidTr="00CB5601">
        <w:trPr>
          <w:trHeight w:val="277"/>
        </w:trPr>
        <w:tc>
          <w:tcPr>
            <w:tcW w:w="2274" w:type="dxa"/>
          </w:tcPr>
          <w:p w14:paraId="3CEC6DC6" w14:textId="77777777" w:rsidR="00FD48B1" w:rsidRPr="00C854E4" w:rsidRDefault="00FD48B1" w:rsidP="00FD48B1">
            <w:pPr>
              <w:ind w:right="-1"/>
              <w:rPr>
                <w:sz w:val="24"/>
                <w:szCs w:val="24"/>
                <w:lang w:val="ru-RU"/>
              </w:rPr>
            </w:pPr>
            <w:r w:rsidRPr="00C854E4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1CBF" w14:textId="247BE3B0" w:rsidR="00FD48B1" w:rsidRPr="00F77E27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A0BA" w14:textId="2535412E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154,5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DFB80" w14:textId="3776C65D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4820" w14:textId="4FF0EC28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B94E" w14:textId="612BB636" w:rsidR="00FD48B1" w:rsidRPr="00927266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3,0</w:t>
            </w:r>
          </w:p>
        </w:tc>
      </w:tr>
      <w:tr w:rsidR="00FD48B1" w:rsidRPr="008728C6" w14:paraId="3AE14CDF" w14:textId="77777777" w:rsidTr="00CB5601">
        <w:trPr>
          <w:trHeight w:val="292"/>
        </w:trPr>
        <w:tc>
          <w:tcPr>
            <w:tcW w:w="2274" w:type="dxa"/>
          </w:tcPr>
          <w:p w14:paraId="5B7375B8" w14:textId="77777777" w:rsidR="00FD48B1" w:rsidRPr="00C854E4" w:rsidRDefault="00FD48B1" w:rsidP="00FD48B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854E4"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z w:val="24"/>
                <w:szCs w:val="24"/>
                <w:lang w:val="ru-RU"/>
              </w:rPr>
              <w:t xml:space="preserve"> среднем</w:t>
            </w:r>
            <w:r w:rsidRPr="00C854E4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F061" w14:textId="3FDAA131" w:rsidR="00FD48B1" w:rsidRPr="00F77E27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8A5C01">
              <w:rPr>
                <w:b/>
                <w:sz w:val="24"/>
                <w:szCs w:val="24"/>
              </w:rPr>
              <w:t>278,</w:t>
            </w:r>
            <w:r w:rsidRPr="008A5C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9F97" w14:textId="07124826" w:rsidR="00FD48B1" w:rsidRPr="00927266" w:rsidRDefault="00FD48B1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296,0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0427D" w14:textId="62A4B5E6" w:rsidR="00FD48B1" w:rsidRPr="00927266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6</w:t>
            </w:r>
            <w:r w:rsidRPr="00927266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9F0E" w14:textId="68A0A022" w:rsidR="00FD48B1" w:rsidRPr="00927266" w:rsidRDefault="00FD48B1" w:rsidP="00FD48B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E0C9" w14:textId="64FA0D95" w:rsidR="00FD48B1" w:rsidRPr="00A36E10" w:rsidRDefault="00A36E10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b/>
                <w:bCs/>
                <w:sz w:val="24"/>
                <w:szCs w:val="24"/>
              </w:rPr>
              <w:t>6,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704ED649" w14:textId="77777777"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14:paraId="1B7F8F1B" w14:textId="77777777" w:rsidR="001B29EF" w:rsidRPr="009A05C0" w:rsidRDefault="001B29EF" w:rsidP="001B29EF">
      <w:pPr>
        <w:ind w:left="720"/>
        <w:rPr>
          <w:i/>
          <w:sz w:val="24"/>
          <w:szCs w:val="24"/>
          <w:lang w:val="ru-RU"/>
        </w:rPr>
      </w:pPr>
      <w:r w:rsidRPr="00347B59">
        <w:rPr>
          <w:b/>
          <w:i/>
          <w:sz w:val="24"/>
          <w:szCs w:val="24"/>
          <w:lang w:val="ru-RU"/>
        </w:rPr>
        <w:t>8.1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9A05C0">
        <w:rPr>
          <w:i/>
          <w:sz w:val="24"/>
          <w:szCs w:val="24"/>
          <w:lang w:val="ru-RU"/>
        </w:rPr>
        <w:t xml:space="preserve">по гражданским делам, </w:t>
      </w:r>
      <w:r w:rsidRPr="009A05C0">
        <w:rPr>
          <w:b/>
          <w:i/>
          <w:sz w:val="24"/>
          <w:szCs w:val="24"/>
          <w:lang w:val="ru-RU"/>
        </w:rPr>
        <w:t>находившимся в производстве</w:t>
      </w:r>
    </w:p>
    <w:p w14:paraId="07A1B788" w14:textId="77777777" w:rsidR="001B29EF" w:rsidRPr="008728C6" w:rsidRDefault="001B29EF" w:rsidP="001B29EF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8728C6" w14:paraId="3C019D03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620AA323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4D216189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14A7AD39" w14:textId="47176EE6" w:rsidR="001B29E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7FAD1F1F" w14:textId="77777777" w:rsidR="001B29EF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2F8FEA0A" w14:textId="28248128" w:rsidR="001B29E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3F124C30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A36E10" w:rsidRPr="008728C6" w14:paraId="1C44278E" w14:textId="77777777" w:rsidTr="00FD41A2">
        <w:trPr>
          <w:trHeight w:val="277"/>
        </w:trPr>
        <w:tc>
          <w:tcPr>
            <w:tcW w:w="2274" w:type="dxa"/>
          </w:tcPr>
          <w:p w14:paraId="24F1522F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A399" w14:textId="5DC777A4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302,1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C35" w14:textId="5E6F07CD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 w:rsidRPr="00A36E10"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F1C" w14:textId="648B29D4" w:rsidR="00A36E10" w:rsidRPr="0074711C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+2,1</w:t>
            </w:r>
          </w:p>
        </w:tc>
      </w:tr>
      <w:tr w:rsidR="00A36E10" w:rsidRPr="008728C6" w14:paraId="2A67817D" w14:textId="77777777" w:rsidTr="00FD41A2">
        <w:trPr>
          <w:trHeight w:val="277"/>
        </w:trPr>
        <w:tc>
          <w:tcPr>
            <w:tcW w:w="2274" w:type="dxa"/>
          </w:tcPr>
          <w:p w14:paraId="7DAE3917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24A3" w14:textId="4845BB43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317,4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FAA" w14:textId="05B40BCC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D6A" w14:textId="49D08B7F" w:rsidR="00A36E10" w:rsidRPr="0074711C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+7,2</w:t>
            </w:r>
          </w:p>
        </w:tc>
      </w:tr>
      <w:tr w:rsidR="00A36E10" w:rsidRPr="008728C6" w14:paraId="45854B51" w14:textId="77777777" w:rsidTr="00FD41A2">
        <w:trPr>
          <w:trHeight w:val="277"/>
        </w:trPr>
        <w:tc>
          <w:tcPr>
            <w:tcW w:w="2274" w:type="dxa"/>
          </w:tcPr>
          <w:p w14:paraId="5FDF540D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670B" w14:textId="362DD20E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397,5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F2F" w14:textId="5ADB8035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523" w14:textId="60846D0A" w:rsidR="00A36E10" w:rsidRPr="0074711C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+34,3</w:t>
            </w:r>
          </w:p>
        </w:tc>
      </w:tr>
      <w:tr w:rsidR="00A36E10" w:rsidRPr="008728C6" w14:paraId="58327D3E" w14:textId="77777777" w:rsidTr="00FD41A2">
        <w:trPr>
          <w:trHeight w:val="277"/>
        </w:trPr>
        <w:tc>
          <w:tcPr>
            <w:tcW w:w="2274" w:type="dxa"/>
          </w:tcPr>
          <w:p w14:paraId="25A746D5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1C24" w14:textId="16E03F53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255,8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4D9" w14:textId="70074D8B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584" w14:textId="07F84339" w:rsidR="00A36E10" w:rsidRPr="0074711C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-13,6</w:t>
            </w:r>
          </w:p>
        </w:tc>
      </w:tr>
      <w:tr w:rsidR="00A36E10" w:rsidRPr="008728C6" w14:paraId="0A8AC0EA" w14:textId="77777777" w:rsidTr="00FD41A2">
        <w:trPr>
          <w:trHeight w:val="277"/>
        </w:trPr>
        <w:tc>
          <w:tcPr>
            <w:tcW w:w="2274" w:type="dxa"/>
          </w:tcPr>
          <w:p w14:paraId="23FB89C5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00AB" w14:textId="33EA1DA2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208,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924" w14:textId="49D93166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AF" w14:textId="7460DEAC" w:rsidR="00A36E10" w:rsidRPr="0074711C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-29,7</w:t>
            </w:r>
          </w:p>
        </w:tc>
      </w:tr>
      <w:tr w:rsidR="00A36E10" w:rsidRPr="008728C6" w14:paraId="306A3C58" w14:textId="77777777" w:rsidTr="00FD41A2">
        <w:trPr>
          <w:trHeight w:val="277"/>
        </w:trPr>
        <w:tc>
          <w:tcPr>
            <w:tcW w:w="2274" w:type="dxa"/>
          </w:tcPr>
          <w:p w14:paraId="08179499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5EEB" w14:textId="377F9875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335,8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CB9" w14:textId="4980DEF6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D9E" w14:textId="500A5638" w:rsidR="00A36E10" w:rsidRPr="0074711C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+13,4</w:t>
            </w:r>
          </w:p>
        </w:tc>
      </w:tr>
      <w:tr w:rsidR="00A36E10" w:rsidRPr="008728C6" w14:paraId="16DD2350" w14:textId="77777777" w:rsidTr="00FD41A2">
        <w:trPr>
          <w:trHeight w:val="277"/>
        </w:trPr>
        <w:tc>
          <w:tcPr>
            <w:tcW w:w="2274" w:type="dxa"/>
          </w:tcPr>
          <w:p w14:paraId="7699BC8E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8375" w14:textId="35089AB8" w:rsidR="00A36E10" w:rsidRPr="0074711C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154,5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A52" w14:textId="49BC407D" w:rsidR="00A36E10" w:rsidRPr="0074711C" w:rsidRDefault="00A36E10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296,0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C2E" w14:textId="30DE8B1A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-47,8</w:t>
            </w:r>
          </w:p>
        </w:tc>
      </w:tr>
    </w:tbl>
    <w:p w14:paraId="3CA07E9E" w14:textId="77777777" w:rsidR="00F409CE" w:rsidRDefault="00F409CE" w:rsidP="001937BA">
      <w:pPr>
        <w:spacing w:line="20" w:lineRule="atLeast"/>
        <w:ind w:left="720"/>
        <w:jc w:val="both"/>
        <w:rPr>
          <w:b/>
          <w:i/>
          <w:sz w:val="24"/>
          <w:szCs w:val="24"/>
          <w:lang w:val="ru-RU"/>
        </w:rPr>
      </w:pPr>
    </w:p>
    <w:p w14:paraId="742642F8" w14:textId="77777777" w:rsidR="00F409CE" w:rsidRPr="006A0246" w:rsidRDefault="00F409CE" w:rsidP="006A0246">
      <w:pPr>
        <w:numPr>
          <w:ilvl w:val="0"/>
          <w:numId w:val="16"/>
        </w:numPr>
        <w:spacing w:line="20" w:lineRule="atLeast"/>
        <w:jc w:val="center"/>
        <w:rPr>
          <w:i/>
          <w:sz w:val="24"/>
          <w:szCs w:val="24"/>
          <w:lang w:val="ru-RU"/>
        </w:rPr>
      </w:pPr>
      <w:r w:rsidRPr="009A05C0">
        <w:rPr>
          <w:i/>
          <w:sz w:val="24"/>
          <w:szCs w:val="24"/>
          <w:lang w:val="ru-RU"/>
        </w:rPr>
        <w:t xml:space="preserve">Нагрузка на одного судью </w:t>
      </w:r>
      <w:r w:rsidRPr="009A05C0">
        <w:rPr>
          <w:b/>
          <w:i/>
          <w:sz w:val="24"/>
          <w:szCs w:val="24"/>
          <w:lang w:val="ru-RU"/>
        </w:rPr>
        <w:t xml:space="preserve">по оконченным </w:t>
      </w:r>
      <w:r w:rsidRPr="009A05C0">
        <w:rPr>
          <w:i/>
          <w:sz w:val="24"/>
          <w:szCs w:val="24"/>
          <w:lang w:val="ru-RU"/>
        </w:rPr>
        <w:t>гражданским делам</w:t>
      </w:r>
    </w:p>
    <w:p w14:paraId="7AE4208C" w14:textId="77777777" w:rsidR="00F409CE" w:rsidRPr="008728C6" w:rsidRDefault="00F409CE" w:rsidP="001937BA">
      <w:pPr>
        <w:spacing w:line="20" w:lineRule="atLeast"/>
        <w:ind w:left="360"/>
        <w:rPr>
          <w:b/>
          <w:i/>
          <w:sz w:val="24"/>
          <w:szCs w:val="24"/>
          <w:lang w:val="ru-RU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11"/>
        <w:gridCol w:w="1134"/>
        <w:gridCol w:w="1058"/>
        <w:gridCol w:w="1081"/>
        <w:gridCol w:w="2342"/>
      </w:tblGrid>
      <w:tr w:rsidR="00F409CE" w:rsidRPr="008728C6" w14:paraId="0AD5759E" w14:textId="77777777" w:rsidTr="00817973">
        <w:trPr>
          <w:trHeight w:val="644"/>
        </w:trPr>
        <w:tc>
          <w:tcPr>
            <w:tcW w:w="2274" w:type="dxa"/>
            <w:vMerge w:val="restart"/>
            <w:vAlign w:val="center"/>
          </w:tcPr>
          <w:p w14:paraId="1CC18FD3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45" w:type="dxa"/>
            <w:gridSpan w:val="2"/>
            <w:vAlign w:val="center"/>
          </w:tcPr>
          <w:p w14:paraId="48B759F5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139" w:type="dxa"/>
            <w:gridSpan w:val="2"/>
            <w:vAlign w:val="center"/>
          </w:tcPr>
          <w:p w14:paraId="3D02F0B5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342" w:type="dxa"/>
            <w:vAlign w:val="center"/>
          </w:tcPr>
          <w:p w14:paraId="34D92E64" w14:textId="77777777" w:rsidR="00F409CE" w:rsidRPr="008728C6" w:rsidRDefault="00F409CE" w:rsidP="004A0E3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246B08" w:rsidRPr="008728C6" w14:paraId="37550252" w14:textId="77777777" w:rsidTr="00817973">
        <w:trPr>
          <w:trHeight w:val="199"/>
        </w:trPr>
        <w:tc>
          <w:tcPr>
            <w:tcW w:w="2274" w:type="dxa"/>
            <w:vMerge/>
            <w:vAlign w:val="center"/>
          </w:tcPr>
          <w:p w14:paraId="3A0DE639" w14:textId="77777777" w:rsidR="00246B08" w:rsidRPr="008728C6" w:rsidRDefault="00246B08" w:rsidP="004A0E3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Align w:val="center"/>
          </w:tcPr>
          <w:p w14:paraId="4245D88C" w14:textId="21866B54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0C914369" w14:textId="38E75288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058" w:type="dxa"/>
            <w:vAlign w:val="center"/>
          </w:tcPr>
          <w:p w14:paraId="3BD3D0BC" w14:textId="3846D264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081" w:type="dxa"/>
            <w:vAlign w:val="center"/>
          </w:tcPr>
          <w:p w14:paraId="47FBA1F9" w14:textId="7E04DCD0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42" w:type="dxa"/>
            <w:vAlign w:val="center"/>
          </w:tcPr>
          <w:p w14:paraId="1B81B9F5" w14:textId="127DE8A7" w:rsidR="00246B08" w:rsidRDefault="00696867" w:rsidP="00246B08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246B08" w:rsidRPr="008728C6">
              <w:rPr>
                <w:b/>
                <w:sz w:val="24"/>
                <w:szCs w:val="24"/>
                <w:lang w:val="ru-RU"/>
              </w:rPr>
              <w:t>/</w:t>
            </w:r>
          </w:p>
          <w:p w14:paraId="5AC7A014" w14:textId="0189FA56" w:rsidR="00246B08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FD48B1" w:rsidRPr="008728C6" w14:paraId="6A5CDB17" w14:textId="77777777" w:rsidTr="00CB5601">
        <w:trPr>
          <w:trHeight w:val="277"/>
        </w:trPr>
        <w:tc>
          <w:tcPr>
            <w:tcW w:w="2274" w:type="dxa"/>
          </w:tcPr>
          <w:p w14:paraId="5346E293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F29F" w14:textId="3142EB34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BA11" w14:textId="5602D506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272,0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50520" w14:textId="69AECA09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8CA4" w14:textId="27D40FDD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5EA0" w14:textId="5AD81336" w:rsidR="00FD48B1" w:rsidRPr="00A36E10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D48B1" w:rsidRPr="008728C6" w14:paraId="01F99B5A" w14:textId="77777777" w:rsidTr="00CB5601">
        <w:trPr>
          <w:trHeight w:val="277"/>
        </w:trPr>
        <w:tc>
          <w:tcPr>
            <w:tcW w:w="2274" w:type="dxa"/>
          </w:tcPr>
          <w:p w14:paraId="074DFFB0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BFDA" w14:textId="6F45EC33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316,6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01E2" w14:textId="45B32A4F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299,5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2654" w14:textId="7189A3F1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1538" w14:textId="0D714789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E1BB" w14:textId="338C6063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-5,</w:t>
            </w:r>
            <w:r w:rsidR="00A36E10">
              <w:rPr>
                <w:sz w:val="24"/>
                <w:szCs w:val="24"/>
                <w:lang w:val="ru-RU"/>
              </w:rPr>
              <w:t>4</w:t>
            </w:r>
          </w:p>
        </w:tc>
      </w:tr>
      <w:tr w:rsidR="00FD48B1" w:rsidRPr="008728C6" w14:paraId="04839465" w14:textId="77777777" w:rsidTr="00CB5601">
        <w:trPr>
          <w:trHeight w:val="277"/>
        </w:trPr>
        <w:tc>
          <w:tcPr>
            <w:tcW w:w="2274" w:type="dxa"/>
          </w:tcPr>
          <w:p w14:paraId="5FC98C0F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F66A" w14:textId="68835736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362,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1E9F" w14:textId="056AFE75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361,2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72A2" w14:textId="48634B3D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8586" w14:textId="4DD219BA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22E6" w14:textId="2B5A913B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-0,3</w:t>
            </w:r>
          </w:p>
        </w:tc>
      </w:tr>
      <w:tr w:rsidR="00FD48B1" w:rsidRPr="008728C6" w14:paraId="3657E82B" w14:textId="77777777" w:rsidTr="00CB5601">
        <w:trPr>
          <w:trHeight w:val="277"/>
        </w:trPr>
        <w:tc>
          <w:tcPr>
            <w:tcW w:w="2274" w:type="dxa"/>
          </w:tcPr>
          <w:p w14:paraId="46E09B11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B3BE" w14:textId="11B5A808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200,9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4E53" w14:textId="74B0753D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233,4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98DF" w14:textId="244A3236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913C" w14:textId="1031CEF0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5C5" w14:textId="2E65E92B" w:rsidR="00FD48B1" w:rsidRPr="00A36E10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D48B1" w:rsidRPr="008728C6" w14:paraId="67A4326E" w14:textId="77777777" w:rsidTr="00CB5601">
        <w:trPr>
          <w:trHeight w:val="277"/>
        </w:trPr>
        <w:tc>
          <w:tcPr>
            <w:tcW w:w="2274" w:type="dxa"/>
          </w:tcPr>
          <w:p w14:paraId="65729CE6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73E" w14:textId="00FC0697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138,5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90BF" w14:textId="308EA1D8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196,5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C688" w14:textId="4D750D4B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0C67" w14:textId="61DC82E9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795A" w14:textId="16AED557" w:rsidR="00FD48B1" w:rsidRPr="00A36E10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D48B1" w:rsidRPr="008728C6" w14:paraId="09B65D68" w14:textId="77777777" w:rsidTr="00CB5601">
        <w:trPr>
          <w:trHeight w:val="277"/>
        </w:trPr>
        <w:tc>
          <w:tcPr>
            <w:tcW w:w="2274" w:type="dxa"/>
          </w:tcPr>
          <w:p w14:paraId="212FA3C5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6F12" w14:textId="5F956D80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275,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C95A" w14:textId="6AE39888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299,8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043EF" w14:textId="1E8BE19F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F12E" w14:textId="6397078C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44E2" w14:textId="4C3B1F5B" w:rsidR="00FD48B1" w:rsidRPr="00927266" w:rsidRDefault="00A36E10" w:rsidP="00FD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8,7</w:t>
            </w:r>
          </w:p>
        </w:tc>
      </w:tr>
      <w:tr w:rsidR="00FD48B1" w:rsidRPr="008728C6" w14:paraId="20D55C18" w14:textId="77777777" w:rsidTr="00CB5601">
        <w:trPr>
          <w:trHeight w:val="277"/>
        </w:trPr>
        <w:tc>
          <w:tcPr>
            <w:tcW w:w="2274" w:type="dxa"/>
          </w:tcPr>
          <w:p w14:paraId="342A2750" w14:textId="77777777" w:rsidR="00FD48B1" w:rsidRPr="008728C6" w:rsidRDefault="00FD48B1" w:rsidP="00FD48B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FB4F" w14:textId="0296AC82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D7F8" w14:textId="385F9B08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146,7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D2FDD" w14:textId="775B4F66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2B46" w14:textId="34097D12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C4D1" w14:textId="132EBB1B" w:rsidR="00FD48B1" w:rsidRPr="00927266" w:rsidRDefault="00A36E10" w:rsidP="00FD4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6,3</w:t>
            </w:r>
          </w:p>
        </w:tc>
      </w:tr>
      <w:tr w:rsidR="00FD48B1" w:rsidRPr="002F1156" w14:paraId="4BFE6B40" w14:textId="77777777" w:rsidTr="00CB5601">
        <w:trPr>
          <w:trHeight w:val="292"/>
        </w:trPr>
        <w:tc>
          <w:tcPr>
            <w:tcW w:w="2274" w:type="dxa"/>
          </w:tcPr>
          <w:p w14:paraId="343ADA37" w14:textId="77777777" w:rsidR="00FD48B1" w:rsidRPr="008728C6" w:rsidRDefault="00FD48B1" w:rsidP="00FD48B1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728C6"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среднем</w:t>
            </w:r>
            <w:r w:rsidRPr="008728C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2D1F" w14:textId="6964B078" w:rsidR="00FD48B1" w:rsidRPr="005B05F2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8A5C01">
              <w:rPr>
                <w:b/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E07F" w14:textId="46CB6509" w:rsidR="00FD48B1" w:rsidRPr="00927266" w:rsidRDefault="00FD48B1" w:rsidP="00FD48B1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620A2" w14:textId="0501F691" w:rsidR="00FD48B1" w:rsidRPr="00927266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927266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BF0A" w14:textId="6B0FF500" w:rsidR="00FD48B1" w:rsidRPr="00927266" w:rsidRDefault="00FD48B1" w:rsidP="00FD48B1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DAD2" w14:textId="02CCB482" w:rsidR="00FD48B1" w:rsidRPr="00927266" w:rsidRDefault="00A36E10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b/>
                <w:bCs/>
                <w:sz w:val="24"/>
                <w:szCs w:val="24"/>
              </w:rPr>
              <w:t>7,2</w:t>
            </w:r>
          </w:p>
        </w:tc>
      </w:tr>
    </w:tbl>
    <w:p w14:paraId="7A656298" w14:textId="77777777"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1E845416" w14:textId="77777777" w:rsidR="00F409CE" w:rsidRDefault="00F409CE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559A9500" w14:textId="77777777" w:rsidR="001B29EF" w:rsidRDefault="001B29EF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26530601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5A1A2882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3890DC64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2863C803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16FCF335" w14:textId="77777777" w:rsidR="001B29EF" w:rsidRPr="009A05C0" w:rsidRDefault="001B29EF" w:rsidP="001B29EF">
      <w:pPr>
        <w:ind w:left="720"/>
        <w:rPr>
          <w:i/>
          <w:sz w:val="24"/>
          <w:szCs w:val="24"/>
          <w:lang w:val="ru-RU"/>
        </w:rPr>
      </w:pPr>
      <w:r w:rsidRPr="00347B59">
        <w:rPr>
          <w:b/>
          <w:i/>
          <w:sz w:val="24"/>
          <w:szCs w:val="24"/>
          <w:lang w:val="ru-RU"/>
        </w:rPr>
        <w:t>9.1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3D0C4D">
        <w:rPr>
          <w:b/>
          <w:i/>
          <w:sz w:val="24"/>
          <w:szCs w:val="24"/>
          <w:lang w:val="ru-RU"/>
        </w:rPr>
        <w:t>по оконченным</w:t>
      </w:r>
      <w:r w:rsidRPr="009A05C0">
        <w:rPr>
          <w:i/>
          <w:sz w:val="24"/>
          <w:szCs w:val="24"/>
          <w:lang w:val="ru-RU"/>
        </w:rPr>
        <w:t xml:space="preserve"> гражданским делам</w:t>
      </w:r>
    </w:p>
    <w:p w14:paraId="010B031D" w14:textId="77777777" w:rsidR="001B29EF" w:rsidRPr="008728C6" w:rsidRDefault="001B29EF" w:rsidP="001B29EF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8728C6" w14:paraId="3909BABB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1E830E42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24C6BF97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7B0B904" w14:textId="272A2B03" w:rsidR="001B29E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</w:t>
            </w:r>
            <w:r w:rsidR="001B29EF">
              <w:rPr>
                <w:b/>
                <w:sz w:val="24"/>
                <w:szCs w:val="24"/>
                <w:lang w:val="ru-RU"/>
              </w:rPr>
              <w:t>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51B6B6A4" w14:textId="77777777" w:rsidR="001B29EF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69898E43" w14:textId="50666284" w:rsidR="001B29E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1B29E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5D2394A1" w14:textId="77777777" w:rsidR="001B29EF" w:rsidRPr="008728C6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A36E10" w:rsidRPr="008728C6" w14:paraId="71124D42" w14:textId="77777777" w:rsidTr="00FD41A2">
        <w:trPr>
          <w:trHeight w:val="277"/>
        </w:trPr>
        <w:tc>
          <w:tcPr>
            <w:tcW w:w="2274" w:type="dxa"/>
          </w:tcPr>
          <w:p w14:paraId="454D7465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2613" w14:textId="0340E1BC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272,0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982" w14:textId="2F56DD93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B91" w14:textId="66D38348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+0,4</w:t>
            </w:r>
          </w:p>
        </w:tc>
      </w:tr>
      <w:tr w:rsidR="00A36E10" w:rsidRPr="008728C6" w14:paraId="38D7B733" w14:textId="77777777" w:rsidTr="00FD41A2">
        <w:trPr>
          <w:trHeight w:val="277"/>
        </w:trPr>
        <w:tc>
          <w:tcPr>
            <w:tcW w:w="2274" w:type="dxa"/>
          </w:tcPr>
          <w:p w14:paraId="662AD708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4A11" w14:textId="6B20AE14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299,5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0D4" w14:textId="4FAE56E2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C4" w14:textId="4E35FA31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+10,5</w:t>
            </w:r>
          </w:p>
        </w:tc>
      </w:tr>
      <w:tr w:rsidR="00A36E10" w:rsidRPr="008728C6" w14:paraId="41CF0AF3" w14:textId="77777777" w:rsidTr="00FD41A2">
        <w:trPr>
          <w:trHeight w:val="277"/>
        </w:trPr>
        <w:tc>
          <w:tcPr>
            <w:tcW w:w="2274" w:type="dxa"/>
          </w:tcPr>
          <w:p w14:paraId="469BE9A2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B7FA" w14:textId="5FC32BBA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361,2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0A3" w14:textId="75133B82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FDB" w14:textId="62658B87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+33,3</w:t>
            </w:r>
          </w:p>
        </w:tc>
      </w:tr>
      <w:tr w:rsidR="00A36E10" w:rsidRPr="008728C6" w14:paraId="05932BD1" w14:textId="77777777" w:rsidTr="00FD41A2">
        <w:trPr>
          <w:trHeight w:val="277"/>
        </w:trPr>
        <w:tc>
          <w:tcPr>
            <w:tcW w:w="2274" w:type="dxa"/>
          </w:tcPr>
          <w:p w14:paraId="3EE3F6AD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21FD" w14:textId="5D717614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233,4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A43" w14:textId="2F816CE8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6700" w14:textId="623EE5F1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-13,8</w:t>
            </w:r>
          </w:p>
        </w:tc>
      </w:tr>
      <w:tr w:rsidR="00A36E10" w:rsidRPr="008728C6" w14:paraId="073DB331" w14:textId="77777777" w:rsidTr="00FD41A2">
        <w:trPr>
          <w:trHeight w:val="277"/>
        </w:trPr>
        <w:tc>
          <w:tcPr>
            <w:tcW w:w="2274" w:type="dxa"/>
          </w:tcPr>
          <w:p w14:paraId="7A04A8F8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D34" w14:textId="64CBD29A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196,5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828" w14:textId="7CC1B09E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5D9" w14:textId="5F0F3710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-27,5</w:t>
            </w:r>
          </w:p>
        </w:tc>
      </w:tr>
      <w:tr w:rsidR="00A36E10" w:rsidRPr="008728C6" w14:paraId="2DBD0043" w14:textId="77777777" w:rsidTr="00FD41A2">
        <w:trPr>
          <w:trHeight w:val="277"/>
        </w:trPr>
        <w:tc>
          <w:tcPr>
            <w:tcW w:w="2274" w:type="dxa"/>
          </w:tcPr>
          <w:p w14:paraId="65100DEE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46F7" w14:textId="7A5B4904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299,8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3F7" w14:textId="7A4251F7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33B" w14:textId="0DC8D96D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+10,7</w:t>
            </w:r>
          </w:p>
        </w:tc>
      </w:tr>
      <w:tr w:rsidR="00A36E10" w:rsidRPr="008728C6" w14:paraId="33D64405" w14:textId="77777777" w:rsidTr="00FD41A2">
        <w:trPr>
          <w:trHeight w:val="277"/>
        </w:trPr>
        <w:tc>
          <w:tcPr>
            <w:tcW w:w="2274" w:type="dxa"/>
          </w:tcPr>
          <w:p w14:paraId="46BFDC2A" w14:textId="77777777" w:rsidR="00A36E10" w:rsidRPr="008728C6" w:rsidRDefault="00A36E10" w:rsidP="00A36E10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0F39" w14:textId="1B0D0DF3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146,7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0FD" w14:textId="59B51D44" w:rsidR="00A36E10" w:rsidRPr="005C6C39" w:rsidRDefault="00A36E10" w:rsidP="00A36E10">
            <w:pPr>
              <w:jc w:val="center"/>
              <w:rPr>
                <w:sz w:val="24"/>
                <w:szCs w:val="24"/>
              </w:rPr>
            </w:pPr>
            <w:r w:rsidRPr="00A36E10">
              <w:rPr>
                <w:sz w:val="24"/>
                <w:szCs w:val="24"/>
              </w:rPr>
              <w:t>270,9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73D" w14:textId="4FCA3D6C" w:rsidR="00A36E10" w:rsidRPr="005C6C39" w:rsidRDefault="00C17119" w:rsidP="00A36E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-45,8</w:t>
            </w:r>
          </w:p>
        </w:tc>
      </w:tr>
    </w:tbl>
    <w:p w14:paraId="3DFC4AE2" w14:textId="77777777" w:rsidR="001B29EF" w:rsidRDefault="001B29EF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12D19C7E" w14:textId="77777777" w:rsidR="001B29EF" w:rsidRPr="008172BA" w:rsidRDefault="001B29EF" w:rsidP="001937BA">
      <w:pPr>
        <w:spacing w:line="20" w:lineRule="atLeast"/>
        <w:jc w:val="center"/>
        <w:rPr>
          <w:b/>
          <w:bCs/>
          <w:sz w:val="24"/>
          <w:szCs w:val="24"/>
          <w:lang w:val="ru-RU"/>
        </w:rPr>
      </w:pPr>
    </w:p>
    <w:p w14:paraId="0E6D3FD4" w14:textId="77777777" w:rsidR="00F409CE" w:rsidRPr="008172BA" w:rsidRDefault="00F409CE" w:rsidP="009D720F">
      <w:pPr>
        <w:pStyle w:val="aa"/>
        <w:numPr>
          <w:ilvl w:val="0"/>
          <w:numId w:val="16"/>
        </w:numPr>
        <w:spacing w:line="20" w:lineRule="atLeast"/>
        <w:jc w:val="center"/>
        <w:rPr>
          <w:b/>
          <w:i/>
          <w:sz w:val="24"/>
          <w:szCs w:val="24"/>
          <w:lang w:val="ru-RU"/>
        </w:rPr>
      </w:pPr>
      <w:r w:rsidRPr="008172BA">
        <w:rPr>
          <w:b/>
          <w:i/>
          <w:sz w:val="24"/>
          <w:szCs w:val="24"/>
          <w:lang w:val="ru-RU"/>
        </w:rPr>
        <w:t>Взыскано сумм госпошлины судами в доход государства</w:t>
      </w:r>
    </w:p>
    <w:p w14:paraId="10366862" w14:textId="77777777" w:rsidR="00F409CE" w:rsidRPr="008728C6" w:rsidRDefault="00F409CE" w:rsidP="001937BA">
      <w:pPr>
        <w:spacing w:line="20" w:lineRule="atLeast"/>
        <w:rPr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289"/>
        <w:gridCol w:w="2289"/>
        <w:gridCol w:w="2289"/>
      </w:tblGrid>
      <w:tr w:rsidR="00246B08" w:rsidRPr="008728C6" w14:paraId="1D383B91" w14:textId="77777777" w:rsidTr="00246B08">
        <w:trPr>
          <w:trHeight w:val="266"/>
        </w:trPr>
        <w:tc>
          <w:tcPr>
            <w:tcW w:w="2288" w:type="dxa"/>
          </w:tcPr>
          <w:p w14:paraId="124F2C34" w14:textId="77777777" w:rsidR="00246B08" w:rsidRPr="008728C6" w:rsidRDefault="00246B08" w:rsidP="004A0E3A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89" w:type="dxa"/>
            <w:vAlign w:val="center"/>
          </w:tcPr>
          <w:p w14:paraId="025F8E00" w14:textId="2FA83A22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89" w:type="dxa"/>
            <w:vAlign w:val="center"/>
          </w:tcPr>
          <w:p w14:paraId="26D757F0" w14:textId="3DE5D703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89" w:type="dxa"/>
          </w:tcPr>
          <w:p w14:paraId="2E556609" w14:textId="77777777" w:rsidR="00246B08" w:rsidRPr="008728C6" w:rsidRDefault="00246B08" w:rsidP="004A0E3A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Соотношение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в</w:t>
            </w:r>
            <w:r w:rsidRPr="008728C6">
              <w:rPr>
                <w:b/>
                <w:sz w:val="24"/>
                <w:szCs w:val="24"/>
                <w:lang w:val="en-US"/>
              </w:rPr>
              <w:t> </w:t>
            </w:r>
            <w:r w:rsidRPr="008728C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FD48B1" w:rsidRPr="008728C6" w14:paraId="29B974DA" w14:textId="77777777" w:rsidTr="00CB5601">
        <w:trPr>
          <w:trHeight w:val="280"/>
        </w:trPr>
        <w:tc>
          <w:tcPr>
            <w:tcW w:w="2288" w:type="dxa"/>
          </w:tcPr>
          <w:p w14:paraId="1151EA6B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BBF4" w14:textId="697763D5" w:rsidR="00FD48B1" w:rsidRPr="005B05F2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1 650 025,00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3224" w14:textId="4896F8D5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1 232 646,00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7941" w14:textId="2AF73ADD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-25,</w:t>
            </w:r>
            <w:r w:rsidR="00A36E10">
              <w:rPr>
                <w:sz w:val="24"/>
                <w:szCs w:val="24"/>
                <w:lang w:val="ru-RU"/>
              </w:rPr>
              <w:t>3</w:t>
            </w:r>
          </w:p>
        </w:tc>
      </w:tr>
      <w:tr w:rsidR="00FD48B1" w:rsidRPr="008728C6" w14:paraId="164EB8BD" w14:textId="77777777" w:rsidTr="00CB5601">
        <w:trPr>
          <w:trHeight w:val="266"/>
        </w:trPr>
        <w:tc>
          <w:tcPr>
            <w:tcW w:w="2288" w:type="dxa"/>
          </w:tcPr>
          <w:p w14:paraId="4AC4988D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2C64" w14:textId="243DC61C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926 789,00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E9FF" w14:textId="051FCF97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581 662,00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43E" w14:textId="6999EB7A" w:rsidR="00FD48B1" w:rsidRPr="00927266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-37,2</w:t>
            </w:r>
          </w:p>
        </w:tc>
      </w:tr>
      <w:tr w:rsidR="00FD48B1" w:rsidRPr="008728C6" w14:paraId="29D91D82" w14:textId="77777777" w:rsidTr="00CB5601">
        <w:trPr>
          <w:trHeight w:val="280"/>
        </w:trPr>
        <w:tc>
          <w:tcPr>
            <w:tcW w:w="2288" w:type="dxa"/>
          </w:tcPr>
          <w:p w14:paraId="6511F8CF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0858" w14:textId="70E5F0F1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549 664,00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0E6F" w14:textId="306B9199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624 691,00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728C" w14:textId="21795E9B" w:rsidR="00FD48B1" w:rsidRPr="00927266" w:rsidRDefault="00A36E10" w:rsidP="00FD4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FD48B1" w:rsidRPr="00927266">
              <w:rPr>
                <w:sz w:val="24"/>
                <w:szCs w:val="24"/>
              </w:rPr>
              <w:t>13,6</w:t>
            </w:r>
          </w:p>
        </w:tc>
      </w:tr>
      <w:tr w:rsidR="00FD48B1" w:rsidRPr="008728C6" w14:paraId="6D3AAD2A" w14:textId="77777777" w:rsidTr="00CB5601">
        <w:trPr>
          <w:trHeight w:val="266"/>
        </w:trPr>
        <w:tc>
          <w:tcPr>
            <w:tcW w:w="2288" w:type="dxa"/>
          </w:tcPr>
          <w:p w14:paraId="094DC3FF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B0DB" w14:textId="40594669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449 105,00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8345" w14:textId="29BD67D6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389 034,00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D35F" w14:textId="518C4B4B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-13,</w:t>
            </w:r>
            <w:r w:rsidR="00A36E10">
              <w:rPr>
                <w:sz w:val="24"/>
                <w:szCs w:val="24"/>
                <w:lang w:val="ru-RU"/>
              </w:rPr>
              <w:t>4</w:t>
            </w:r>
          </w:p>
        </w:tc>
      </w:tr>
      <w:tr w:rsidR="00FD48B1" w:rsidRPr="008728C6" w14:paraId="0B90CFB4" w14:textId="77777777" w:rsidTr="00CB5601">
        <w:trPr>
          <w:trHeight w:val="266"/>
        </w:trPr>
        <w:tc>
          <w:tcPr>
            <w:tcW w:w="2288" w:type="dxa"/>
          </w:tcPr>
          <w:p w14:paraId="7F12134C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524D" w14:textId="3BEF0389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202 799,00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5260" w14:textId="62453AA2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186 707,00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1732" w14:textId="0E315CFB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-7,9</w:t>
            </w:r>
          </w:p>
        </w:tc>
      </w:tr>
      <w:tr w:rsidR="00FD48B1" w:rsidRPr="008728C6" w14:paraId="1FB430D6" w14:textId="77777777" w:rsidTr="00CB5601">
        <w:trPr>
          <w:trHeight w:val="266"/>
        </w:trPr>
        <w:tc>
          <w:tcPr>
            <w:tcW w:w="2288" w:type="dxa"/>
          </w:tcPr>
          <w:p w14:paraId="4D7CEDA7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186" w14:textId="5B676CFE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308 578,00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540F" w14:textId="14E7340B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272 492,00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B03F" w14:textId="30D77017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-11,</w:t>
            </w:r>
            <w:r w:rsidR="00A36E10">
              <w:rPr>
                <w:sz w:val="24"/>
                <w:szCs w:val="24"/>
                <w:lang w:val="ru-RU"/>
              </w:rPr>
              <w:t>7</w:t>
            </w:r>
          </w:p>
        </w:tc>
      </w:tr>
      <w:tr w:rsidR="00FD48B1" w:rsidRPr="008728C6" w14:paraId="62086B8C" w14:textId="77777777" w:rsidTr="00CB5601">
        <w:trPr>
          <w:trHeight w:val="266"/>
        </w:trPr>
        <w:tc>
          <w:tcPr>
            <w:tcW w:w="2288" w:type="dxa"/>
          </w:tcPr>
          <w:p w14:paraId="5EC25450" w14:textId="77777777" w:rsidR="00FD48B1" w:rsidRPr="008728C6" w:rsidRDefault="00FD48B1" w:rsidP="00FD48B1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6158" w14:textId="29CD3E64" w:rsidR="00FD48B1" w:rsidRPr="005B05F2" w:rsidRDefault="00FD48B1" w:rsidP="00FD48B1">
            <w:pPr>
              <w:jc w:val="center"/>
              <w:rPr>
                <w:sz w:val="24"/>
                <w:szCs w:val="24"/>
              </w:rPr>
            </w:pPr>
            <w:r w:rsidRPr="008A5C01">
              <w:rPr>
                <w:sz w:val="24"/>
                <w:szCs w:val="24"/>
              </w:rPr>
              <w:t>138 321,00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5678" w14:textId="04C43FA6" w:rsidR="00FD48B1" w:rsidRPr="00927266" w:rsidRDefault="00FD48B1" w:rsidP="00FD48B1">
            <w:pPr>
              <w:jc w:val="center"/>
              <w:rPr>
                <w:sz w:val="24"/>
                <w:szCs w:val="24"/>
              </w:rPr>
            </w:pPr>
            <w:r w:rsidRPr="00927266">
              <w:rPr>
                <w:sz w:val="24"/>
                <w:szCs w:val="24"/>
              </w:rPr>
              <w:t>86 348,00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09D8" w14:textId="4FCBD69B" w:rsidR="00FD48B1" w:rsidRPr="00A36E10" w:rsidRDefault="00FD48B1" w:rsidP="00FD48B1">
            <w:pPr>
              <w:jc w:val="center"/>
              <w:rPr>
                <w:sz w:val="24"/>
                <w:szCs w:val="24"/>
                <w:lang w:val="ru-RU"/>
              </w:rPr>
            </w:pPr>
            <w:r w:rsidRPr="00927266">
              <w:rPr>
                <w:sz w:val="24"/>
                <w:szCs w:val="24"/>
              </w:rPr>
              <w:t>-37,</w:t>
            </w:r>
            <w:r w:rsidR="00A36E10">
              <w:rPr>
                <w:sz w:val="24"/>
                <w:szCs w:val="24"/>
                <w:lang w:val="ru-RU"/>
              </w:rPr>
              <w:t>6</w:t>
            </w:r>
          </w:p>
        </w:tc>
      </w:tr>
      <w:tr w:rsidR="00FD48B1" w:rsidRPr="008728C6" w14:paraId="0F440A51" w14:textId="77777777" w:rsidTr="00CB5601">
        <w:trPr>
          <w:trHeight w:val="280"/>
        </w:trPr>
        <w:tc>
          <w:tcPr>
            <w:tcW w:w="2288" w:type="dxa"/>
          </w:tcPr>
          <w:p w14:paraId="7812D005" w14:textId="77777777" w:rsidR="00FD48B1" w:rsidRPr="008728C6" w:rsidRDefault="00FD48B1" w:rsidP="00FD48B1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AD1" w14:textId="41DF4E4E" w:rsidR="00FD48B1" w:rsidRPr="005B05F2" w:rsidRDefault="00FD48B1" w:rsidP="00FD48B1">
            <w:pPr>
              <w:jc w:val="center"/>
              <w:rPr>
                <w:b/>
                <w:bCs/>
                <w:sz w:val="24"/>
                <w:szCs w:val="24"/>
              </w:rPr>
            </w:pPr>
            <w:r w:rsidRPr="008A5C01">
              <w:rPr>
                <w:b/>
                <w:sz w:val="24"/>
                <w:szCs w:val="24"/>
              </w:rPr>
              <w:t>4 225 281,00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2616" w14:textId="77CA78E0" w:rsidR="00FD48B1" w:rsidRPr="00927266" w:rsidRDefault="00FD48B1" w:rsidP="00FD48B1">
            <w:pPr>
              <w:jc w:val="center"/>
              <w:rPr>
                <w:b/>
                <w:sz w:val="24"/>
                <w:szCs w:val="24"/>
              </w:rPr>
            </w:pPr>
            <w:r w:rsidRPr="00927266">
              <w:rPr>
                <w:b/>
                <w:bCs/>
                <w:sz w:val="24"/>
                <w:szCs w:val="24"/>
              </w:rPr>
              <w:t>3 373 580,00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02BE" w14:textId="59F4DAC3" w:rsidR="00FD48B1" w:rsidRPr="00927266" w:rsidRDefault="00FD48B1" w:rsidP="00FD4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27266">
              <w:rPr>
                <w:b/>
                <w:bCs/>
                <w:sz w:val="24"/>
                <w:szCs w:val="24"/>
              </w:rPr>
              <w:t>-20,1</w:t>
            </w:r>
          </w:p>
        </w:tc>
      </w:tr>
    </w:tbl>
    <w:p w14:paraId="404C905B" w14:textId="77777777" w:rsidR="00F409CE" w:rsidRPr="008728C6" w:rsidRDefault="00F409CE" w:rsidP="001937BA">
      <w:pPr>
        <w:spacing w:line="20" w:lineRule="atLeast"/>
        <w:rPr>
          <w:sz w:val="24"/>
          <w:szCs w:val="24"/>
          <w:lang w:val="en-US"/>
        </w:rPr>
      </w:pPr>
      <w:r w:rsidRPr="008728C6">
        <w:rPr>
          <w:sz w:val="24"/>
          <w:szCs w:val="24"/>
          <w:lang w:val="en-US"/>
        </w:rPr>
        <w:t xml:space="preserve"> </w:t>
      </w:r>
    </w:p>
    <w:p w14:paraId="544ABF1C" w14:textId="77777777" w:rsidR="00F409CE" w:rsidRPr="0087601A" w:rsidRDefault="00F409CE" w:rsidP="001937BA">
      <w:pPr>
        <w:spacing w:line="20" w:lineRule="atLeast"/>
        <w:rPr>
          <w:sz w:val="24"/>
          <w:szCs w:val="24"/>
          <w:lang w:val="en-US"/>
        </w:rPr>
      </w:pPr>
    </w:p>
    <w:p w14:paraId="52927D06" w14:textId="77777777" w:rsidR="00F409CE" w:rsidRPr="001937BA" w:rsidRDefault="00F409CE" w:rsidP="00016FA9">
      <w:pPr>
        <w:spacing w:line="20" w:lineRule="atLeast"/>
        <w:rPr>
          <w:sz w:val="24"/>
          <w:szCs w:val="24"/>
          <w:lang w:val="ru-RU"/>
        </w:rPr>
      </w:pPr>
    </w:p>
    <w:p w14:paraId="58D31F94" w14:textId="77777777"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14:paraId="366F46C9" w14:textId="77777777"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14:paraId="65FB5493" w14:textId="77777777" w:rsidR="00F409CE" w:rsidRPr="0087601A" w:rsidRDefault="00F409CE" w:rsidP="00016FA9">
      <w:pPr>
        <w:spacing w:line="20" w:lineRule="atLeast"/>
        <w:rPr>
          <w:color w:val="FF0000"/>
          <w:sz w:val="24"/>
          <w:szCs w:val="24"/>
          <w:lang w:val="ru-RU"/>
        </w:rPr>
      </w:pPr>
    </w:p>
    <w:p w14:paraId="75E87725" w14:textId="77777777" w:rsidR="00F409CE" w:rsidRDefault="00F409CE">
      <w:pPr>
        <w:rPr>
          <w:b/>
          <w:sz w:val="24"/>
          <w:szCs w:val="24"/>
          <w:u w:val="single"/>
          <w:lang w:val="ru-RU"/>
        </w:rPr>
      </w:pPr>
    </w:p>
    <w:p w14:paraId="722FCE49" w14:textId="77777777" w:rsidR="00F409CE" w:rsidRDefault="00F409CE">
      <w:pPr>
        <w:rPr>
          <w:b/>
          <w:sz w:val="24"/>
          <w:szCs w:val="24"/>
          <w:u w:val="single"/>
          <w:lang w:val="ru-RU"/>
        </w:rPr>
      </w:pPr>
    </w:p>
    <w:p w14:paraId="2F09AC80" w14:textId="77777777" w:rsidR="00F409CE" w:rsidRDefault="00F409CE">
      <w:pPr>
        <w:rPr>
          <w:b/>
          <w:sz w:val="24"/>
          <w:szCs w:val="24"/>
          <w:u w:val="single"/>
          <w:lang w:val="ru-RU"/>
        </w:rPr>
      </w:pPr>
    </w:p>
    <w:p w14:paraId="212B6638" w14:textId="77777777" w:rsidR="00910D2E" w:rsidRDefault="00910D2E">
      <w:pPr>
        <w:rPr>
          <w:b/>
          <w:sz w:val="24"/>
          <w:szCs w:val="24"/>
          <w:u w:val="single"/>
          <w:lang w:val="ru-RU"/>
        </w:rPr>
      </w:pPr>
    </w:p>
    <w:p w14:paraId="18FD4345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70A6823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7549D7C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CE82864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61624D3B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1339C686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A81C05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EBCDC9D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3E685B6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487A5F5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2F6878A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66BA834F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1C4C6729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3A1E543B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38922816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5A18A6DD" w14:textId="77777777" w:rsidR="001B29EF" w:rsidRDefault="001B29E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5DEBE27" w14:textId="77777777" w:rsidR="00690A9D" w:rsidRDefault="00690A9D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4D7F38F7" w14:textId="7F912A3E" w:rsidR="00690A9D" w:rsidRPr="001859A5" w:rsidRDefault="00690A9D" w:rsidP="00690A9D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Данные по</w:t>
      </w:r>
      <w:r w:rsidRPr="00690A9D">
        <w:rPr>
          <w:b/>
          <w:sz w:val="24"/>
          <w:szCs w:val="24"/>
          <w:u w:val="single"/>
        </w:rPr>
        <w:t xml:space="preserve"> матер</w:t>
      </w:r>
      <w:r w:rsidRPr="00690A9D">
        <w:rPr>
          <w:b/>
          <w:sz w:val="24"/>
          <w:szCs w:val="24"/>
          <w:u w:val="single"/>
          <w:lang w:val="ru-RU"/>
        </w:rPr>
        <w:t>иа</w:t>
      </w:r>
      <w:r w:rsidRPr="00690A9D">
        <w:rPr>
          <w:b/>
          <w:sz w:val="24"/>
          <w:szCs w:val="24"/>
          <w:u w:val="single"/>
        </w:rPr>
        <w:t>лам</w:t>
      </w:r>
      <w:r>
        <w:rPr>
          <w:b/>
          <w:sz w:val="24"/>
          <w:szCs w:val="24"/>
          <w:u w:val="single"/>
          <w:lang w:val="ru-RU"/>
        </w:rPr>
        <w:t>,</w:t>
      </w:r>
      <w:r w:rsidRPr="00690A9D">
        <w:rPr>
          <w:b/>
          <w:sz w:val="24"/>
          <w:szCs w:val="24"/>
          <w:u w:val="single"/>
        </w:rPr>
        <w:t xml:space="preserve"> рассмотрен</w:t>
      </w:r>
      <w:r w:rsidRPr="00690A9D">
        <w:rPr>
          <w:b/>
          <w:sz w:val="24"/>
          <w:szCs w:val="24"/>
          <w:u w:val="single"/>
          <w:lang w:val="ru-RU"/>
        </w:rPr>
        <w:t>ным</w:t>
      </w:r>
      <w:r>
        <w:rPr>
          <w:b/>
          <w:sz w:val="24"/>
          <w:szCs w:val="24"/>
          <w:u w:val="single"/>
        </w:rPr>
        <w:t xml:space="preserve"> в соответст</w:t>
      </w:r>
      <w:r w:rsidRPr="00690A9D">
        <w:rPr>
          <w:b/>
          <w:sz w:val="24"/>
          <w:szCs w:val="24"/>
          <w:u w:val="single"/>
        </w:rPr>
        <w:t>вии с ГПК</w:t>
      </w:r>
      <w:r w:rsidRPr="00690A9D">
        <w:rPr>
          <w:b/>
          <w:sz w:val="24"/>
          <w:szCs w:val="24"/>
          <w:u w:val="single"/>
          <w:lang w:val="ru-RU"/>
        </w:rPr>
        <w:t xml:space="preserve"> ПМР</w:t>
      </w:r>
    </w:p>
    <w:p w14:paraId="24B94AC7" w14:textId="77777777" w:rsidR="00690A9D" w:rsidRPr="001859A5" w:rsidRDefault="00690A9D" w:rsidP="00690A9D">
      <w:pPr>
        <w:spacing w:line="20" w:lineRule="atLeast"/>
        <w:ind w:right="-1"/>
        <w:jc w:val="center"/>
        <w:rPr>
          <w:b/>
          <w:sz w:val="24"/>
          <w:szCs w:val="24"/>
          <w:lang w:val="ru-RU"/>
        </w:rPr>
      </w:pPr>
    </w:p>
    <w:p w14:paraId="73766F1C" w14:textId="5FD01474" w:rsidR="00690A9D" w:rsidRPr="001859A5" w:rsidRDefault="00690A9D" w:rsidP="00690A9D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Рассмотрено материалов </w:t>
      </w:r>
      <w:r w:rsidRPr="00690A9D">
        <w:rPr>
          <w:b/>
          <w:i/>
          <w:sz w:val="24"/>
          <w:szCs w:val="24"/>
        </w:rPr>
        <w:t>в соответствии с ГПК</w:t>
      </w:r>
      <w:r w:rsidRPr="00690A9D">
        <w:rPr>
          <w:b/>
          <w:i/>
          <w:sz w:val="24"/>
          <w:szCs w:val="24"/>
          <w:lang w:val="ru-RU"/>
        </w:rPr>
        <w:t xml:space="preserve"> ПМР</w:t>
      </w:r>
    </w:p>
    <w:p w14:paraId="21917591" w14:textId="77777777" w:rsidR="00690A9D" w:rsidRPr="001859A5" w:rsidRDefault="00690A9D" w:rsidP="00690A9D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1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7"/>
        <w:gridCol w:w="2137"/>
        <w:gridCol w:w="2135"/>
      </w:tblGrid>
      <w:tr w:rsidR="00690A9D" w:rsidRPr="00AD0D5B" w14:paraId="082CAE1C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0D5" w14:textId="77777777" w:rsidR="00690A9D" w:rsidRPr="00AD0D5B" w:rsidRDefault="00690A9D" w:rsidP="00DB794C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DE52" w14:textId="2E316D0D" w:rsidR="00690A9D" w:rsidRPr="00AD0D5B" w:rsidRDefault="00696867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2023г.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BBB1" w14:textId="63B51773" w:rsidR="00690A9D" w:rsidRPr="00AD0D5B" w:rsidRDefault="00696867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F36" w14:textId="77777777" w:rsidR="00690A9D" w:rsidRPr="00AD0D5B" w:rsidRDefault="00690A9D" w:rsidP="00DB794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Соотношение</w:t>
            </w:r>
          </w:p>
          <w:p w14:paraId="29FDC99F" w14:textId="77777777" w:rsidR="00690A9D" w:rsidRPr="00AD0D5B" w:rsidRDefault="00690A9D" w:rsidP="00DB794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 xml:space="preserve">           в %</w:t>
            </w:r>
          </w:p>
        </w:tc>
      </w:tr>
      <w:tr w:rsidR="00690A9D" w:rsidRPr="00AD0D5B" w14:paraId="489AB730" w14:textId="77777777" w:rsidTr="00DB794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1761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85A" w14:textId="348FC132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575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3C72" w14:textId="4FEEBABE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A49" w14:textId="78146FB0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-58,4</w:t>
            </w:r>
          </w:p>
        </w:tc>
      </w:tr>
      <w:tr w:rsidR="00690A9D" w:rsidRPr="00AD0D5B" w14:paraId="15E7DDA3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004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D2A7" w14:textId="3C9183AA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B68" w14:textId="51C3939C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D59" w14:textId="42C7942F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-18,1</w:t>
            </w:r>
          </w:p>
        </w:tc>
      </w:tr>
      <w:tr w:rsidR="00690A9D" w:rsidRPr="00AD0D5B" w14:paraId="7CF54D09" w14:textId="77777777" w:rsidTr="00DB794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6292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942" w14:textId="311EBB07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A4F" w14:textId="1EE06363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0AB" w14:textId="49653815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-43,5</w:t>
            </w:r>
          </w:p>
        </w:tc>
      </w:tr>
      <w:tr w:rsidR="00690A9D" w:rsidRPr="00AD0D5B" w14:paraId="1762D3DD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45F5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B33A" w14:textId="4E5E06EE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8F23" w14:textId="52D27185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E1A" w14:textId="529465EC" w:rsidR="00690A9D" w:rsidRPr="00BB5C71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-41,1</w:t>
            </w:r>
          </w:p>
        </w:tc>
      </w:tr>
      <w:tr w:rsidR="00690A9D" w:rsidRPr="00AD0D5B" w14:paraId="39840E5D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85A6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C45" w14:textId="1D3792A3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A2C" w14:textId="060E5FD2" w:rsidR="00690A9D" w:rsidRPr="00BB5C71" w:rsidRDefault="00BB5C71" w:rsidP="00690A9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249" w14:textId="5CDB6BA5" w:rsidR="00690A9D" w:rsidRPr="00BB5C71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-42,2</w:t>
            </w:r>
          </w:p>
        </w:tc>
      </w:tr>
      <w:tr w:rsidR="00690A9D" w:rsidRPr="00AD0D5B" w14:paraId="2E2975AA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E971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DDC" w14:textId="3C1A85E1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218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12D" w14:textId="56B5C58C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A44B" w14:textId="1D151E42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-26,1</w:t>
            </w:r>
          </w:p>
        </w:tc>
      </w:tr>
      <w:tr w:rsidR="00690A9D" w:rsidRPr="00AD0D5B" w14:paraId="27FAAF24" w14:textId="77777777" w:rsidTr="00DB794C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8E1" w14:textId="77777777" w:rsidR="00690A9D" w:rsidRPr="00AD0D5B" w:rsidRDefault="00690A9D" w:rsidP="00DB794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E9B" w14:textId="63D0C25C" w:rsidR="00690A9D" w:rsidRPr="00AD0D5B" w:rsidRDefault="00AD0D5B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E9C" w14:textId="40095F11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DD2" w14:textId="4E36956E" w:rsidR="00690A9D" w:rsidRPr="00AD0D5B" w:rsidRDefault="00BB5C71" w:rsidP="00DB794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90A9D" w:rsidRPr="001859A5" w14:paraId="536B9D86" w14:textId="77777777" w:rsidTr="00DB794C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5A" w14:textId="77777777" w:rsidR="00690A9D" w:rsidRPr="00AD0D5B" w:rsidRDefault="00690A9D" w:rsidP="00DB794C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848" w14:textId="3881784E" w:rsidR="00690A9D" w:rsidRPr="00100C9C" w:rsidRDefault="00AD0D5B" w:rsidP="00DB794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0D5B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E51A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D5B">
              <w:rPr>
                <w:b/>
                <w:bCs/>
                <w:color w:val="000000"/>
                <w:sz w:val="24"/>
                <w:szCs w:val="24"/>
                <w:lang w:val="ru-RU"/>
              </w:rPr>
              <w:t>385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ACE" w14:textId="4C4D9469" w:rsidR="00690A9D" w:rsidRPr="00690A9D" w:rsidRDefault="00BB5C71" w:rsidP="00DB794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814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09A" w14:textId="3A65E67F" w:rsidR="00690A9D" w:rsidRPr="00100C9C" w:rsidRDefault="00BB5C71" w:rsidP="00DB794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-41,2</w:t>
            </w:r>
          </w:p>
        </w:tc>
      </w:tr>
    </w:tbl>
    <w:p w14:paraId="628705C1" w14:textId="77777777" w:rsidR="00690A9D" w:rsidRPr="001859A5" w:rsidRDefault="00690A9D" w:rsidP="00690A9D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70F4A26A" w14:textId="77777777" w:rsidR="00690A9D" w:rsidRPr="001859A5" w:rsidRDefault="00690A9D" w:rsidP="00690A9D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7407AC86" w14:textId="40648AD4" w:rsidR="00690A9D" w:rsidRPr="00DB794C" w:rsidRDefault="00690A9D" w:rsidP="00690A9D">
      <w:pPr>
        <w:numPr>
          <w:ilvl w:val="0"/>
          <w:numId w:val="1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DB794C">
        <w:rPr>
          <w:i/>
          <w:sz w:val="24"/>
          <w:szCs w:val="24"/>
          <w:lang w:val="ru-RU"/>
        </w:rPr>
        <w:t xml:space="preserve">Нагрузка на одного судью по </w:t>
      </w:r>
      <w:r w:rsidR="00DB794C">
        <w:rPr>
          <w:b/>
          <w:i/>
          <w:sz w:val="24"/>
          <w:szCs w:val="24"/>
          <w:lang w:val="ru-RU"/>
        </w:rPr>
        <w:t>материалам</w:t>
      </w:r>
      <w:r w:rsidR="00B84E8F">
        <w:rPr>
          <w:b/>
          <w:i/>
          <w:sz w:val="24"/>
          <w:szCs w:val="24"/>
          <w:lang w:val="ru-RU"/>
        </w:rPr>
        <w:t>,</w:t>
      </w:r>
      <w:r w:rsidR="00B84E8F" w:rsidRPr="00B84E8F">
        <w:rPr>
          <w:i/>
          <w:sz w:val="24"/>
          <w:szCs w:val="24"/>
          <w:lang w:val="ru-RU"/>
        </w:rPr>
        <w:t xml:space="preserve"> </w:t>
      </w:r>
      <w:r w:rsidR="00B84E8F" w:rsidRPr="00B84E8F">
        <w:rPr>
          <w:b/>
          <w:i/>
          <w:sz w:val="24"/>
          <w:szCs w:val="24"/>
          <w:lang w:val="ru-RU"/>
        </w:rPr>
        <w:t>рассмотренным</w:t>
      </w:r>
      <w:r w:rsidR="00DB794C" w:rsidRPr="00B84E8F">
        <w:rPr>
          <w:b/>
          <w:i/>
          <w:sz w:val="24"/>
          <w:szCs w:val="24"/>
          <w:lang w:val="ru-RU"/>
        </w:rPr>
        <w:t xml:space="preserve"> </w:t>
      </w:r>
      <w:r w:rsidRPr="00DB794C">
        <w:rPr>
          <w:b/>
          <w:i/>
          <w:sz w:val="24"/>
          <w:szCs w:val="24"/>
        </w:rPr>
        <w:t>в соответствии с ГПК</w:t>
      </w:r>
      <w:r w:rsidR="00DB794C">
        <w:rPr>
          <w:b/>
          <w:i/>
          <w:sz w:val="24"/>
          <w:szCs w:val="24"/>
          <w:lang w:val="ru-RU"/>
        </w:rPr>
        <w:t xml:space="preserve"> ПМР</w:t>
      </w:r>
    </w:p>
    <w:p w14:paraId="749D9D55" w14:textId="51C88F17" w:rsidR="00690A9D" w:rsidRPr="00DB794C" w:rsidRDefault="00690A9D" w:rsidP="00486B4F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8"/>
        <w:gridCol w:w="1132"/>
        <w:gridCol w:w="1305"/>
        <w:gridCol w:w="1104"/>
        <w:gridCol w:w="2268"/>
      </w:tblGrid>
      <w:tr w:rsidR="00690A9D" w:rsidRPr="00AD0D5B" w14:paraId="37A88E6A" w14:textId="77777777" w:rsidTr="00DB794C">
        <w:trPr>
          <w:trHeight w:val="64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91E" w14:textId="77777777" w:rsidR="00690A9D" w:rsidRPr="00AD0D5B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9BD3" w14:textId="77777777" w:rsidR="00690A9D" w:rsidRPr="00AD0D5B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504" w14:textId="77777777" w:rsidR="00690A9D" w:rsidRPr="00AD0D5B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2B7" w14:textId="77777777" w:rsidR="00690A9D" w:rsidRPr="00AD0D5B" w:rsidRDefault="00690A9D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690A9D" w:rsidRPr="00AD0D5B" w14:paraId="2229FE0F" w14:textId="77777777" w:rsidTr="00DB794C">
        <w:trPr>
          <w:trHeight w:val="1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3A5E" w14:textId="77777777" w:rsidR="00690A9D" w:rsidRPr="00AD0D5B" w:rsidRDefault="00690A9D" w:rsidP="00DB794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1B63" w14:textId="2D5CB878" w:rsidR="00690A9D" w:rsidRPr="00AD0D5B" w:rsidRDefault="00696867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2023г.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CBE" w14:textId="22847EA4" w:rsidR="00690A9D" w:rsidRPr="00AD0D5B" w:rsidRDefault="00696867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E75" w14:textId="7E0722DD" w:rsidR="00690A9D" w:rsidRPr="00AD0D5B" w:rsidRDefault="00696867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2023г.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247" w14:textId="222A9CCE" w:rsidR="00690A9D" w:rsidRPr="00AD0D5B" w:rsidRDefault="00696867" w:rsidP="00DB794C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B56" w14:textId="1C2334B6" w:rsidR="00690A9D" w:rsidRPr="00AD0D5B" w:rsidRDefault="00696867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2023г./</w:t>
            </w:r>
          </w:p>
          <w:p w14:paraId="2B9C31AA" w14:textId="06283341" w:rsidR="00690A9D" w:rsidRPr="00AD0D5B" w:rsidRDefault="00696867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690A9D"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</w:tr>
      <w:tr w:rsidR="00BB5C71" w:rsidRPr="00AD0D5B" w14:paraId="4D05FB9C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3AE0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6A67" w14:textId="1387C11D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91E" w14:textId="29FEFCEE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2A594" w14:textId="481192BB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E2A7" w14:textId="480500B9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5C71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DF" w14:textId="28BAA090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-60,3</w:t>
            </w:r>
          </w:p>
        </w:tc>
      </w:tr>
      <w:tr w:rsidR="00BB5C71" w:rsidRPr="00AD0D5B" w14:paraId="51EE21E5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337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231F" w14:textId="4ED6A721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5D0F" w14:textId="2342DA74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C11F2" w14:textId="6536DD68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3061" w14:textId="02F98902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CD4F" w14:textId="7A6F0850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-17,9</w:t>
            </w:r>
          </w:p>
        </w:tc>
      </w:tr>
      <w:tr w:rsidR="00BB5C71" w:rsidRPr="00AD0D5B" w14:paraId="080C4593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31FF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B61" w14:textId="792F0877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69D" w14:textId="5973AE17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4EEBA" w14:textId="04D8D7F2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194F" w14:textId="3A09D65D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6F8" w14:textId="5222197A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-43,5</w:t>
            </w:r>
          </w:p>
        </w:tc>
      </w:tr>
      <w:tr w:rsidR="00BB5C71" w:rsidRPr="00AD0D5B" w14:paraId="30F342A5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4D5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490" w14:textId="7DE232AF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DBD0" w14:textId="25323265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8C02" w14:textId="0DE10761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394" w14:textId="26716FF3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925" w14:textId="22C551E4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-7,8</w:t>
            </w:r>
          </w:p>
        </w:tc>
      </w:tr>
      <w:tr w:rsidR="00BB5C71" w:rsidRPr="00AD0D5B" w14:paraId="0C4FD475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823D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73E" w14:textId="417A3C47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3BF" w14:textId="6BB64BD8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0149" w14:textId="0CE4CB04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F827" w14:textId="68E096AA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791" w14:textId="19D460F7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-42,7</w:t>
            </w:r>
          </w:p>
        </w:tc>
      </w:tr>
      <w:tr w:rsidR="00BB5C71" w:rsidRPr="00AD0D5B" w14:paraId="7415010F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4CDD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BB9D" w14:textId="37EFC71F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D4C" w14:textId="7663424A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5361F" w14:textId="404D0376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0EDD" w14:textId="0B00EC5A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8B1" w14:textId="56A98D57" w:rsidR="00BB5C71" w:rsidRPr="00B3210A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-11,3</w:t>
            </w:r>
          </w:p>
        </w:tc>
      </w:tr>
      <w:tr w:rsidR="00BB5C71" w:rsidRPr="00AD0D5B" w14:paraId="7A0EBDDA" w14:textId="77777777" w:rsidTr="00CB5601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695" w14:textId="77777777" w:rsidR="00BB5C71" w:rsidRPr="00AD0D5B" w:rsidRDefault="00BB5C71" w:rsidP="00BB5C71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EF8" w14:textId="4870E1B7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598" w14:textId="011C1065" w:rsidR="00BB5C71" w:rsidRPr="00AD0D5B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D3638" w14:textId="658AA9BF" w:rsidR="00BB5C71" w:rsidRPr="00AD0D5B" w:rsidRDefault="00BB5C71" w:rsidP="00BB5C71">
            <w:pPr>
              <w:jc w:val="center"/>
              <w:rPr>
                <w:sz w:val="24"/>
                <w:szCs w:val="24"/>
                <w:lang w:val="ru-RU"/>
              </w:rPr>
            </w:pPr>
            <w:r w:rsidRPr="008A5C01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DF8E" w14:textId="3D77DE16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2ED" w14:textId="41A03865" w:rsidR="00BB5C71" w:rsidRPr="00B3210A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B5C71" w:rsidRPr="00DB794C" w14:paraId="4224F400" w14:textId="77777777" w:rsidTr="00CB5601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59A5" w14:textId="77777777" w:rsidR="00BB5C71" w:rsidRPr="00DB794C" w:rsidRDefault="00BB5C71" w:rsidP="00BB5C71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5BF" w14:textId="5F9D0CD4" w:rsidR="00BB5C71" w:rsidRPr="00DB794C" w:rsidRDefault="00BB5C71" w:rsidP="00BB5C7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32E" w14:textId="1229A2CB" w:rsidR="00BB5C71" w:rsidRPr="00DB794C" w:rsidRDefault="00BB5C71" w:rsidP="00BB5C71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13,1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2E9AE" w14:textId="139EE319" w:rsidR="00BB5C71" w:rsidRPr="00DB794C" w:rsidRDefault="00BB5C71" w:rsidP="00BB5C71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A5C0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7400" w14:textId="3A8FBDF8" w:rsidR="00BB5C71" w:rsidRPr="00BB5C71" w:rsidRDefault="00BB5C71" w:rsidP="00BB5C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5C71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241" w14:textId="77F57EA5" w:rsidR="00BB5C71" w:rsidRPr="00DB794C" w:rsidRDefault="00B3210A" w:rsidP="00BB5C7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-37,6</w:t>
            </w:r>
          </w:p>
        </w:tc>
      </w:tr>
    </w:tbl>
    <w:p w14:paraId="1EB17C6B" w14:textId="77777777" w:rsidR="00690A9D" w:rsidRPr="00DB794C" w:rsidRDefault="00690A9D" w:rsidP="00690A9D">
      <w:pPr>
        <w:jc w:val="center"/>
        <w:rPr>
          <w:b/>
          <w:sz w:val="24"/>
          <w:szCs w:val="24"/>
          <w:u w:val="single"/>
          <w:lang w:val="ru-RU"/>
        </w:rPr>
      </w:pPr>
    </w:p>
    <w:p w14:paraId="19FED53D" w14:textId="77777777" w:rsidR="00690A9D" w:rsidRPr="00DB794C" w:rsidRDefault="00690A9D" w:rsidP="00690A9D">
      <w:pPr>
        <w:jc w:val="center"/>
        <w:rPr>
          <w:b/>
          <w:sz w:val="24"/>
          <w:szCs w:val="24"/>
          <w:u w:val="single"/>
          <w:lang w:val="ru-RU"/>
        </w:rPr>
      </w:pPr>
    </w:p>
    <w:p w14:paraId="604739C2" w14:textId="3AE27C94" w:rsidR="00690A9D" w:rsidRPr="00DB794C" w:rsidRDefault="00690A9D" w:rsidP="00B84E8F">
      <w:pPr>
        <w:pStyle w:val="aa"/>
        <w:numPr>
          <w:ilvl w:val="1"/>
          <w:numId w:val="41"/>
        </w:numPr>
        <w:jc w:val="center"/>
        <w:rPr>
          <w:i/>
          <w:sz w:val="24"/>
          <w:szCs w:val="24"/>
          <w:lang w:val="ru-RU"/>
        </w:rPr>
      </w:pPr>
      <w:r w:rsidRPr="00DB794C">
        <w:rPr>
          <w:i/>
          <w:sz w:val="24"/>
          <w:szCs w:val="24"/>
          <w:lang w:val="ru-RU"/>
        </w:rPr>
        <w:t>Уровень нагрузки на одного судью по отношению к среднему уровню нагрузки на</w:t>
      </w:r>
    </w:p>
    <w:p w14:paraId="694D9036" w14:textId="27BA05B3" w:rsidR="00690A9D" w:rsidRPr="00DB794C" w:rsidRDefault="00690A9D" w:rsidP="00B84E8F">
      <w:pPr>
        <w:ind w:left="600"/>
        <w:jc w:val="center"/>
        <w:rPr>
          <w:b/>
          <w:i/>
          <w:sz w:val="24"/>
          <w:szCs w:val="24"/>
          <w:lang w:val="ru-RU"/>
        </w:rPr>
      </w:pPr>
      <w:r w:rsidRPr="00DB794C">
        <w:rPr>
          <w:i/>
          <w:sz w:val="24"/>
          <w:szCs w:val="24"/>
          <w:lang w:val="ru-RU"/>
        </w:rPr>
        <w:t xml:space="preserve">судью городского (районного) суда по </w:t>
      </w:r>
      <w:r w:rsidRPr="00DB794C">
        <w:rPr>
          <w:b/>
          <w:i/>
          <w:sz w:val="24"/>
          <w:szCs w:val="24"/>
          <w:lang w:val="ru-RU"/>
        </w:rPr>
        <w:t>материалам</w:t>
      </w:r>
      <w:r w:rsidR="00B84E8F">
        <w:rPr>
          <w:b/>
          <w:i/>
          <w:sz w:val="24"/>
          <w:szCs w:val="24"/>
          <w:lang w:val="ru-RU"/>
        </w:rPr>
        <w:t>,</w:t>
      </w:r>
      <w:r w:rsidR="00B84E8F" w:rsidRPr="00B84E8F">
        <w:rPr>
          <w:i/>
          <w:sz w:val="24"/>
          <w:szCs w:val="24"/>
          <w:lang w:val="ru-RU"/>
        </w:rPr>
        <w:t xml:space="preserve"> </w:t>
      </w:r>
      <w:r w:rsidR="00B84E8F" w:rsidRPr="00B84E8F">
        <w:rPr>
          <w:b/>
          <w:i/>
          <w:sz w:val="24"/>
          <w:szCs w:val="24"/>
          <w:lang w:val="ru-RU"/>
        </w:rPr>
        <w:t>рассмотренным</w:t>
      </w:r>
      <w:r w:rsidRPr="00DB794C">
        <w:rPr>
          <w:b/>
          <w:i/>
          <w:sz w:val="24"/>
          <w:szCs w:val="24"/>
          <w:lang w:val="ru-RU"/>
        </w:rPr>
        <w:t xml:space="preserve"> </w:t>
      </w:r>
      <w:r w:rsidRPr="00DB794C">
        <w:rPr>
          <w:b/>
          <w:i/>
          <w:sz w:val="24"/>
          <w:szCs w:val="24"/>
        </w:rPr>
        <w:t>в соответствии с ГПК</w:t>
      </w:r>
      <w:r w:rsidRPr="00DB794C">
        <w:rPr>
          <w:b/>
          <w:i/>
          <w:sz w:val="24"/>
          <w:szCs w:val="24"/>
          <w:lang w:val="ru-RU"/>
        </w:rPr>
        <w:t xml:space="preserve"> ПМР</w:t>
      </w:r>
    </w:p>
    <w:p w14:paraId="60556F48" w14:textId="77777777" w:rsidR="00690A9D" w:rsidRPr="00DB794C" w:rsidRDefault="00690A9D" w:rsidP="00690A9D">
      <w:pPr>
        <w:ind w:left="60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690A9D" w:rsidRPr="00DB794C" w14:paraId="3A3D595D" w14:textId="77777777" w:rsidTr="00DB794C">
        <w:trPr>
          <w:trHeight w:val="1104"/>
        </w:trPr>
        <w:tc>
          <w:tcPr>
            <w:tcW w:w="2274" w:type="dxa"/>
            <w:vAlign w:val="center"/>
          </w:tcPr>
          <w:p w14:paraId="5FA261D3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738FBF4E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6CAB0380" w14:textId="0EDA6F0B" w:rsidR="00690A9D" w:rsidRPr="00DB794C" w:rsidRDefault="00696867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690A9D" w:rsidRPr="00DB794C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2268" w:type="dxa"/>
            <w:vAlign w:val="center"/>
          </w:tcPr>
          <w:p w14:paraId="77B2428D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0CB02193" w14:textId="01378988" w:rsidR="00690A9D" w:rsidRPr="00DB794C" w:rsidRDefault="00696867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690A9D" w:rsidRPr="00DB794C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2977" w:type="dxa"/>
            <w:vAlign w:val="center"/>
          </w:tcPr>
          <w:p w14:paraId="5C04ABBD" w14:textId="77777777" w:rsidR="00690A9D" w:rsidRPr="00DB794C" w:rsidRDefault="00690A9D" w:rsidP="00DB794C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DB794C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BB5C71" w:rsidRPr="00DB794C" w14:paraId="6E733432" w14:textId="77777777" w:rsidTr="00CB5601">
        <w:trPr>
          <w:trHeight w:val="277"/>
        </w:trPr>
        <w:tc>
          <w:tcPr>
            <w:tcW w:w="2274" w:type="dxa"/>
          </w:tcPr>
          <w:p w14:paraId="5E9A073F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A25" w14:textId="3C6077B4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A9C" w14:textId="1A9E3724" w:rsidR="00BB5C71" w:rsidRPr="00CC0BC9" w:rsidRDefault="00BB5C71" w:rsidP="00BB5C7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5C71">
              <w:rPr>
                <w:color w:val="000000"/>
                <w:sz w:val="24"/>
                <w:szCs w:val="24"/>
                <w:lang w:val="en-US"/>
              </w:rPr>
              <w:t>13,1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1576" w14:textId="486E3B1B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-13,0</w:t>
            </w:r>
          </w:p>
        </w:tc>
      </w:tr>
      <w:tr w:rsidR="00BB5C71" w:rsidRPr="00DB794C" w14:paraId="1D25B4E1" w14:textId="77777777" w:rsidTr="00CB5601">
        <w:trPr>
          <w:trHeight w:val="277"/>
        </w:trPr>
        <w:tc>
          <w:tcPr>
            <w:tcW w:w="2274" w:type="dxa"/>
          </w:tcPr>
          <w:p w14:paraId="54A64452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5D5" w14:textId="5BDD084F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044" w14:textId="0D88AE92" w:rsidR="00BB5C71" w:rsidRPr="00CC0BC9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9E9" w14:textId="5FAD9EA6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+53,4</w:t>
            </w:r>
          </w:p>
        </w:tc>
      </w:tr>
      <w:tr w:rsidR="00BB5C71" w:rsidRPr="00DB794C" w14:paraId="41BCAD88" w14:textId="77777777" w:rsidTr="00CB5601">
        <w:trPr>
          <w:trHeight w:val="277"/>
        </w:trPr>
        <w:tc>
          <w:tcPr>
            <w:tcW w:w="2274" w:type="dxa"/>
          </w:tcPr>
          <w:p w14:paraId="4A98EF48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B4C" w14:textId="4994A952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343" w14:textId="7833B7A7" w:rsidR="00BB5C71" w:rsidRPr="00CC0BC9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676" w14:textId="3D6E2C56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-20,6</w:t>
            </w:r>
          </w:p>
        </w:tc>
      </w:tr>
      <w:tr w:rsidR="00BB5C71" w:rsidRPr="00DB794C" w14:paraId="47216FE6" w14:textId="77777777" w:rsidTr="00CB5601">
        <w:trPr>
          <w:trHeight w:val="277"/>
        </w:trPr>
        <w:tc>
          <w:tcPr>
            <w:tcW w:w="2274" w:type="dxa"/>
          </w:tcPr>
          <w:p w14:paraId="7E5A0AE0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6B9" w14:textId="67309AD5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116" w14:textId="49F6B785" w:rsidR="00BB5C71" w:rsidRPr="00CC0BC9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F5B" w14:textId="1B014E54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-28,2</w:t>
            </w:r>
          </w:p>
        </w:tc>
      </w:tr>
      <w:tr w:rsidR="00BB5C71" w:rsidRPr="00DB794C" w14:paraId="39D174EF" w14:textId="77777777" w:rsidTr="00CB5601">
        <w:trPr>
          <w:trHeight w:val="277"/>
        </w:trPr>
        <w:tc>
          <w:tcPr>
            <w:tcW w:w="2274" w:type="dxa"/>
          </w:tcPr>
          <w:p w14:paraId="68CE9C39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675" w14:textId="4EB0DABC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B17" w14:textId="634C6A08" w:rsidR="00BB5C71" w:rsidRPr="00CC0BC9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379" w14:textId="0A310761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-67,2</w:t>
            </w:r>
          </w:p>
        </w:tc>
      </w:tr>
      <w:tr w:rsidR="00BB5C71" w:rsidRPr="00DB794C" w14:paraId="2121822D" w14:textId="77777777" w:rsidTr="00CB5601">
        <w:trPr>
          <w:trHeight w:val="277"/>
        </w:trPr>
        <w:tc>
          <w:tcPr>
            <w:tcW w:w="2274" w:type="dxa"/>
          </w:tcPr>
          <w:p w14:paraId="337FD5B5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5546" w14:textId="71C433B6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413" w14:textId="2218E2D5" w:rsidR="00BB5C71" w:rsidRPr="00CC0BC9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 w:rsidRPr="00BB5C71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7FB" w14:textId="2BEFF7FF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+145,8</w:t>
            </w:r>
          </w:p>
        </w:tc>
      </w:tr>
      <w:tr w:rsidR="00BB5C71" w:rsidRPr="008728C6" w14:paraId="1BBE4260" w14:textId="77777777" w:rsidTr="00CB5601">
        <w:trPr>
          <w:trHeight w:val="277"/>
        </w:trPr>
        <w:tc>
          <w:tcPr>
            <w:tcW w:w="2274" w:type="dxa"/>
          </w:tcPr>
          <w:p w14:paraId="1D8BB198" w14:textId="77777777" w:rsidR="00BB5C71" w:rsidRPr="00DB794C" w:rsidRDefault="00BB5C71" w:rsidP="00BB5C71">
            <w:pPr>
              <w:ind w:right="-1"/>
              <w:rPr>
                <w:sz w:val="24"/>
                <w:szCs w:val="24"/>
                <w:lang w:val="ru-RU"/>
              </w:rPr>
            </w:pPr>
            <w:r w:rsidRPr="00DB794C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55F" w14:textId="0F00D005" w:rsidR="00BB5C71" w:rsidRPr="00DB794C" w:rsidRDefault="00BB5C71" w:rsidP="00BB5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620" w14:textId="271C47BC" w:rsidR="00BB5C71" w:rsidRPr="00BB5C71" w:rsidRDefault="00BB5C71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B5C71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E57" w14:textId="1EE51CB0" w:rsidR="00BB5C71" w:rsidRPr="00CC0BC9" w:rsidRDefault="00B3210A" w:rsidP="00BB5C7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-65,6</w:t>
            </w:r>
          </w:p>
        </w:tc>
      </w:tr>
    </w:tbl>
    <w:p w14:paraId="10F2F217" w14:textId="0D4D15B1" w:rsidR="00690A9D" w:rsidRDefault="00690A9D" w:rsidP="00690A9D">
      <w:pPr>
        <w:spacing w:line="20" w:lineRule="atLeast"/>
        <w:ind w:right="-1"/>
        <w:rPr>
          <w:b/>
          <w:sz w:val="24"/>
          <w:szCs w:val="24"/>
          <w:u w:val="single"/>
          <w:lang w:val="ru-RU"/>
        </w:rPr>
      </w:pPr>
    </w:p>
    <w:p w14:paraId="31C764D4" w14:textId="274E0684" w:rsidR="00690A9D" w:rsidRDefault="00690A9D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2D78B624" w14:textId="74112B4C" w:rsidR="00690A9D" w:rsidRDefault="00690A9D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51B6F5A0" w14:textId="77777777" w:rsidR="00486B4F" w:rsidRDefault="00486B4F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</w:p>
    <w:p w14:paraId="7EC64213" w14:textId="025FBA3F" w:rsidR="001859A5" w:rsidRPr="001859A5" w:rsidRDefault="001859A5" w:rsidP="001859A5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lastRenderedPageBreak/>
        <w:t>Данные по уголовным делам</w:t>
      </w:r>
    </w:p>
    <w:p w14:paraId="16E1D249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b/>
          <w:sz w:val="24"/>
          <w:szCs w:val="24"/>
          <w:lang w:val="ru-RU"/>
        </w:rPr>
      </w:pPr>
    </w:p>
    <w:p w14:paraId="704CE5E7" w14:textId="77777777" w:rsidR="001859A5" w:rsidRPr="001859A5" w:rsidRDefault="001859A5" w:rsidP="001859A5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Находилось в производстве уголовных дел </w:t>
      </w:r>
    </w:p>
    <w:p w14:paraId="511CAF46" w14:textId="77777777"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1 и 2)</w:t>
      </w:r>
    </w:p>
    <w:p w14:paraId="547D010C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0A60F672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36C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2CCF" w14:textId="287D85E7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497" w14:textId="41927D76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435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E7623" w:rsidRPr="001859A5" w14:paraId="0F30920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27F0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8B1" w14:textId="585E04C7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45C" w14:textId="406F2BB2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0E4" w14:textId="74C14CD2" w:rsidR="007E7623" w:rsidRPr="00D5188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-3,2</w:t>
            </w:r>
          </w:p>
        </w:tc>
      </w:tr>
      <w:tr w:rsidR="007E7623" w:rsidRPr="001859A5" w14:paraId="7D08E0A8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0EC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6AD" w14:textId="29EA3BDB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F09" w14:textId="4392DBF6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AFD" w14:textId="2CEAF95E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+10,6</w:t>
            </w:r>
          </w:p>
        </w:tc>
      </w:tr>
      <w:tr w:rsidR="007E7623" w:rsidRPr="001859A5" w14:paraId="6D05F90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8870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0D1" w14:textId="1A071A2D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3DA" w14:textId="6AE5B867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AD7" w14:textId="16CE98A7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-18,9</w:t>
            </w:r>
          </w:p>
        </w:tc>
      </w:tr>
      <w:tr w:rsidR="007E7623" w:rsidRPr="001859A5" w14:paraId="255582DC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B6B1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Слободзея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C9C" w14:textId="1D83ED1E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5B03" w14:textId="07A50257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0B9" w14:textId="06BDE009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-4,5</w:t>
            </w:r>
          </w:p>
        </w:tc>
      </w:tr>
      <w:tr w:rsidR="007E7623" w:rsidRPr="001859A5" w14:paraId="18656C8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9BE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43A" w14:textId="692C5749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59E" w14:textId="0D1EE55E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259" w14:textId="511794CF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+5,5</w:t>
            </w:r>
          </w:p>
        </w:tc>
      </w:tr>
      <w:tr w:rsidR="007E7623" w:rsidRPr="001859A5" w14:paraId="12C6782F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4D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BD0" w14:textId="651D7EFB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09B" w14:textId="24B28E94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8DD" w14:textId="26E5823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+0,7</w:t>
            </w:r>
          </w:p>
        </w:tc>
      </w:tr>
      <w:tr w:rsidR="007E7623" w:rsidRPr="001859A5" w14:paraId="40A05E8C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6B01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D97" w14:textId="379D5FDD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6BC" w14:textId="78850B5A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BB6" w14:textId="07AD66C8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+5,1</w:t>
            </w:r>
          </w:p>
        </w:tc>
      </w:tr>
      <w:tr w:rsidR="007E7623" w:rsidRPr="001859A5" w14:paraId="33695D50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FAFF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62F" w14:textId="2B7384B7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2 437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1FC" w14:textId="36F548BE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2 400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9E9" w14:textId="6EBB2781" w:rsidR="007E7623" w:rsidRPr="001859A5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-1,5</w:t>
            </w:r>
          </w:p>
        </w:tc>
      </w:tr>
    </w:tbl>
    <w:p w14:paraId="6C2D8C58" w14:textId="77777777" w:rsidR="001859A5" w:rsidRPr="001859A5" w:rsidRDefault="001859A5" w:rsidP="001859A5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14:paraId="2A6DF458" w14:textId="77777777" w:rsidR="001859A5" w:rsidRPr="001859A5" w:rsidRDefault="001859A5" w:rsidP="001859A5">
      <w:pPr>
        <w:numPr>
          <w:ilvl w:val="1"/>
          <w:numId w:val="31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в т.ч. поступило уголовных дел</w:t>
      </w:r>
    </w:p>
    <w:p w14:paraId="5743AEDB" w14:textId="77777777"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2)</w:t>
      </w:r>
    </w:p>
    <w:p w14:paraId="5A97EE0F" w14:textId="77777777" w:rsidR="001859A5" w:rsidRPr="001859A5" w:rsidRDefault="001859A5" w:rsidP="001859A5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2A54B3A0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A1E0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B7C" w14:textId="7C8216C6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4DB" w14:textId="611C40DB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8A56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E7623" w:rsidRPr="001859A5" w14:paraId="43DC7FF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C551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 xml:space="preserve">г. Тирасполь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3C8" w14:textId="71C8A05A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1B4" w14:textId="7B0C3B17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C41" w14:textId="5E7320A4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-7,0</w:t>
            </w:r>
          </w:p>
        </w:tc>
      </w:tr>
      <w:tr w:rsidR="007E7623" w:rsidRPr="001859A5" w14:paraId="2E5E7D31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E10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9E1" w14:textId="38BC98A1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F34" w14:textId="778AC0B3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5CA" w14:textId="31E5F377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+21,4</w:t>
            </w:r>
          </w:p>
        </w:tc>
      </w:tr>
      <w:tr w:rsidR="007E7623" w:rsidRPr="001859A5" w14:paraId="555F5D6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8D39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E66" w14:textId="36381CC0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149" w14:textId="2DB79F4A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C60" w14:textId="5905A28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-26,3</w:t>
            </w:r>
          </w:p>
        </w:tc>
      </w:tr>
      <w:tr w:rsidR="007E7623" w:rsidRPr="001859A5" w14:paraId="71E8C218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6D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DDB" w14:textId="21B3B76F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C6B" w14:textId="2DD9E0DB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81C" w14:textId="495F3883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-6,5</w:t>
            </w:r>
          </w:p>
        </w:tc>
      </w:tr>
      <w:tr w:rsidR="007E7623" w:rsidRPr="001859A5" w14:paraId="0812D98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1087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D9E" w14:textId="0690F452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78A" w14:textId="1B0F0BA4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DC3" w14:textId="00235711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+7,0</w:t>
            </w:r>
          </w:p>
        </w:tc>
      </w:tr>
      <w:tr w:rsidR="007E7623" w:rsidRPr="001859A5" w14:paraId="7AD388CD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7A2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FA9" w14:textId="01F99CD9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01F" w14:textId="76B9F509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40E" w14:textId="379457AB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+1,5</w:t>
            </w:r>
          </w:p>
        </w:tc>
      </w:tr>
      <w:tr w:rsidR="007E7623" w:rsidRPr="001859A5" w14:paraId="73647A0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17C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DEA" w14:textId="6002E701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4B8" w14:textId="4F3560BE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EDA" w14:textId="0EE26812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+8,2</w:t>
            </w:r>
          </w:p>
        </w:tc>
      </w:tr>
      <w:tr w:rsidR="007E7623" w:rsidRPr="001859A5" w14:paraId="0F8EAEAC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74C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6D6" w14:textId="6A64F7B7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BCB2" w14:textId="4A539297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10C" w14:textId="75BC8BE2" w:rsidR="007E7623" w:rsidRPr="00CB5601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-1,2</w:t>
            </w:r>
          </w:p>
        </w:tc>
      </w:tr>
    </w:tbl>
    <w:p w14:paraId="6FCFB0A2" w14:textId="77777777" w:rsidR="001859A5" w:rsidRPr="001859A5" w:rsidRDefault="001859A5" w:rsidP="001859A5">
      <w:pPr>
        <w:spacing w:line="20" w:lineRule="atLeast"/>
        <w:ind w:right="-1"/>
        <w:rPr>
          <w:sz w:val="24"/>
          <w:szCs w:val="24"/>
          <w:lang w:val="en-US"/>
        </w:rPr>
      </w:pPr>
    </w:p>
    <w:p w14:paraId="0DB820E1" w14:textId="77777777" w:rsidR="001859A5" w:rsidRPr="001859A5" w:rsidRDefault="001859A5" w:rsidP="001859A5">
      <w:pPr>
        <w:numPr>
          <w:ilvl w:val="0"/>
          <w:numId w:val="3"/>
        </w:numPr>
        <w:tabs>
          <w:tab w:val="num" w:pos="928"/>
        </w:tabs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Окончено уголовных дел</w:t>
      </w:r>
    </w:p>
    <w:p w14:paraId="6BD20C1C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(графа 10)</w:t>
      </w:r>
    </w:p>
    <w:p w14:paraId="74278D19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598CD17C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ECE6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DEE" w14:textId="47BAECCD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3AD" w14:textId="4B35FEDE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818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E7623" w:rsidRPr="001859A5" w14:paraId="4413A8D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A0D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CB1" w14:textId="492F7543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670" w14:textId="3D0185B9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55B" w14:textId="00D71A67" w:rsidR="007E7623" w:rsidRPr="004447FD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-3,6</w:t>
            </w:r>
          </w:p>
        </w:tc>
      </w:tr>
      <w:tr w:rsidR="007E7623" w:rsidRPr="001859A5" w14:paraId="4E25F304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F58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87E" w14:textId="3CB25AC4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EB2" w14:textId="15888D42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57F" w14:textId="7822030A" w:rsidR="007E7623" w:rsidRPr="0054488D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+13,2</w:t>
            </w:r>
          </w:p>
        </w:tc>
      </w:tr>
      <w:tr w:rsidR="007E7623" w:rsidRPr="001859A5" w14:paraId="6392A38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E0A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A74" w14:textId="2150D95C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F4A" w14:textId="4E733D33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135" w14:textId="3E9FF399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-24,8</w:t>
            </w:r>
          </w:p>
        </w:tc>
      </w:tr>
      <w:tr w:rsidR="007E7623" w:rsidRPr="001859A5" w14:paraId="653017C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5182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089" w14:textId="35AF7531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CD55" w14:textId="556015D4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F92" w14:textId="499E338E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-8,9</w:t>
            </w:r>
          </w:p>
        </w:tc>
      </w:tr>
      <w:tr w:rsidR="007E7623" w:rsidRPr="001859A5" w14:paraId="50765D1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E891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9C9" w14:textId="272F9951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D2F" w14:textId="1109AEB6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800" w14:textId="7E9A2E2E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+18,3</w:t>
            </w:r>
          </w:p>
        </w:tc>
      </w:tr>
      <w:tr w:rsidR="007E7623" w:rsidRPr="001859A5" w14:paraId="10C8D5D1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2EE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A91" w14:textId="68197AF6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006" w14:textId="7B46B9CE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00E" w14:textId="25297E3E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-7,3</w:t>
            </w:r>
          </w:p>
        </w:tc>
      </w:tr>
      <w:tr w:rsidR="007E7623" w:rsidRPr="001859A5" w14:paraId="5A2A59C9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668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F17" w14:textId="348F1499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EBE" w14:textId="4B3F707B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39D" w14:textId="01A00D7D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-3,2</w:t>
            </w:r>
          </w:p>
        </w:tc>
      </w:tr>
      <w:tr w:rsidR="007E7623" w:rsidRPr="001859A5" w14:paraId="4A0D7D0B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65D" w14:textId="77777777" w:rsidR="007E7623" w:rsidRPr="001859A5" w:rsidRDefault="007E7623" w:rsidP="007E762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84E" w14:textId="7015F444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CDA" w14:textId="4844B0C7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333" w14:textId="69657443" w:rsidR="007E7623" w:rsidRPr="001859A5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-2,4</w:t>
            </w:r>
          </w:p>
        </w:tc>
      </w:tr>
    </w:tbl>
    <w:p w14:paraId="0282EFF5" w14:textId="77777777"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14:paraId="743C3F20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left="360"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уголовных дел по существу</w:t>
      </w:r>
    </w:p>
    <w:p w14:paraId="464EA683" w14:textId="77777777" w:rsidR="001859A5" w:rsidRDefault="001859A5" w:rsidP="00213313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(сумма граф 4, 6, 7)</w:t>
      </w:r>
    </w:p>
    <w:p w14:paraId="5256D21F" w14:textId="77777777" w:rsidR="0087412F" w:rsidRPr="001859A5" w:rsidRDefault="0087412F" w:rsidP="00213313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246B08" w:rsidRPr="001859A5" w14:paraId="78BB890F" w14:textId="77777777" w:rsidTr="00246B08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C3A1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58E" w14:textId="763388FA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7244" w14:textId="1D18A8FE" w:rsidR="00246B08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A4E" w14:textId="77777777" w:rsidR="00246B08" w:rsidRPr="001859A5" w:rsidRDefault="00246B08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E7623" w:rsidRPr="001859A5" w14:paraId="54571225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05DA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A59" w14:textId="3B023FB4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D1E" w14:textId="11C0F9B5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7FF" w14:textId="478D125B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-3,6</w:t>
            </w:r>
          </w:p>
        </w:tc>
      </w:tr>
      <w:tr w:rsidR="007E7623" w:rsidRPr="001859A5" w14:paraId="50D86F9F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D7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1EF" w14:textId="6052AC7D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707" w14:textId="0C7C0E79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323" w14:textId="5ED522D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+13,9</w:t>
            </w:r>
          </w:p>
        </w:tc>
      </w:tr>
      <w:tr w:rsidR="007E7623" w:rsidRPr="001859A5" w14:paraId="4226A24B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14F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272" w14:textId="5EB017EB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A0D" w14:textId="0082511D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5C3" w14:textId="4E368BEC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-24,5</w:t>
            </w:r>
          </w:p>
        </w:tc>
      </w:tr>
      <w:tr w:rsidR="007E7623" w:rsidRPr="001859A5" w14:paraId="3185DB02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E50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F73" w14:textId="24926A6A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732" w14:textId="5C6EFDE9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988" w14:textId="1AF3E4D9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-8,9</w:t>
            </w:r>
          </w:p>
        </w:tc>
      </w:tr>
      <w:tr w:rsidR="007E7623" w:rsidRPr="001859A5" w14:paraId="39E56EB3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A2D5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DAD" w14:textId="20092865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00E" w14:textId="1D3BA9E4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CD1" w14:textId="197DB862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+20,0</w:t>
            </w:r>
          </w:p>
        </w:tc>
      </w:tr>
      <w:tr w:rsidR="007E7623" w:rsidRPr="001859A5" w14:paraId="6DA225C7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9B8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CFF" w14:textId="1A5F73E6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9E6" w14:textId="3A31E213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610" w14:textId="569B58A8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-7,3</w:t>
            </w:r>
          </w:p>
        </w:tc>
      </w:tr>
      <w:tr w:rsidR="007E7623" w:rsidRPr="001859A5" w14:paraId="1F44A0AC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7B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0CA" w14:textId="5AEE03CA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927" w14:textId="6AA72FA9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55B" w14:textId="0DEEAC02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-1,6</w:t>
            </w:r>
          </w:p>
        </w:tc>
      </w:tr>
      <w:tr w:rsidR="007E7623" w:rsidRPr="001859A5" w14:paraId="62F2B679" w14:textId="77777777" w:rsidTr="00E0777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AD71" w14:textId="77777777" w:rsidR="007E7623" w:rsidRPr="001859A5" w:rsidRDefault="007E7623" w:rsidP="007E762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26A" w14:textId="78142FED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1 382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898" w14:textId="63DE02D5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21F" w14:textId="7DADB245" w:rsidR="007E7623" w:rsidRPr="0054488D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-2,0</w:t>
            </w:r>
          </w:p>
        </w:tc>
      </w:tr>
    </w:tbl>
    <w:p w14:paraId="144F1980" w14:textId="77777777" w:rsidR="00E07773" w:rsidRDefault="00E07773" w:rsidP="0087412F">
      <w:pPr>
        <w:rPr>
          <w:b/>
          <w:i/>
          <w:sz w:val="24"/>
          <w:szCs w:val="24"/>
          <w:lang w:val="ru-RU"/>
        </w:rPr>
      </w:pPr>
    </w:p>
    <w:p w14:paraId="3991F94D" w14:textId="77777777" w:rsidR="001859A5" w:rsidRPr="001859A5" w:rsidRDefault="001859A5" w:rsidP="001859A5">
      <w:pPr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3.1.</w:t>
      </w:r>
      <w:r w:rsidRPr="001859A5">
        <w:rPr>
          <w:i/>
          <w:sz w:val="24"/>
          <w:szCs w:val="24"/>
          <w:lang w:val="ru-RU"/>
        </w:rPr>
        <w:t xml:space="preserve"> И</w:t>
      </w:r>
      <w:r w:rsidRPr="001859A5">
        <w:rPr>
          <w:i/>
          <w:sz w:val="24"/>
          <w:szCs w:val="24"/>
        </w:rPr>
        <w:t xml:space="preserve">з </w:t>
      </w:r>
      <w:r w:rsidRPr="001859A5">
        <w:rPr>
          <w:i/>
          <w:sz w:val="24"/>
          <w:szCs w:val="24"/>
          <w:lang w:val="ru-RU"/>
        </w:rPr>
        <w:t xml:space="preserve"> рассмотренных уголовных дел по существу, </w:t>
      </w:r>
      <w:r w:rsidRPr="001859A5">
        <w:rPr>
          <w:b/>
          <w:i/>
          <w:sz w:val="24"/>
          <w:szCs w:val="24"/>
          <w:lang w:val="ru-RU"/>
        </w:rPr>
        <w:t>рассмотрено с вынесением приговора</w:t>
      </w:r>
    </w:p>
    <w:p w14:paraId="3015C27C" w14:textId="77777777" w:rsidR="001859A5" w:rsidRPr="001859A5" w:rsidRDefault="001859A5" w:rsidP="001859A5">
      <w:pPr>
        <w:jc w:val="center"/>
        <w:rPr>
          <w:i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1859A5" w:rsidRPr="001859A5" w14:paraId="4FAD252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DBC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4C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рассмотрено уг. дел по существу</w:t>
            </w:r>
          </w:p>
          <w:p w14:paraId="74979B3C" w14:textId="31DB1EFB" w:rsidR="001859A5" w:rsidRPr="001859A5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4C8C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рассмотрено уг.</w:t>
            </w:r>
            <w:r w:rsidR="00D40D9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859A5">
              <w:rPr>
                <w:b/>
                <w:sz w:val="24"/>
                <w:szCs w:val="24"/>
                <w:lang w:val="ru-RU"/>
              </w:rPr>
              <w:t>дел с вынесением приговора</w:t>
            </w:r>
          </w:p>
          <w:p w14:paraId="53248B86" w14:textId="68043325" w:rsidR="001859A5" w:rsidRPr="001859A5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667A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75E5E" w:rsidRPr="001859A5" w14:paraId="62353BB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994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424" w14:textId="1015E9DC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698" w14:textId="4EA0360E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73ED" w14:textId="3258DFC7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90,5</w:t>
            </w:r>
          </w:p>
        </w:tc>
      </w:tr>
      <w:tr w:rsidR="00D75E5E" w:rsidRPr="001859A5" w14:paraId="5ADFB21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B59F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BF1" w14:textId="6EC20250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BD2" w14:textId="229C50FD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704" w14:textId="37A20CD2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90,3</w:t>
            </w:r>
          </w:p>
        </w:tc>
      </w:tr>
      <w:tr w:rsidR="00D75E5E" w:rsidRPr="001859A5" w14:paraId="45D4BF9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58B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DDF" w14:textId="37E1637D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ED4" w14:textId="21229F28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430" w14:textId="69DA97AD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95,0</w:t>
            </w:r>
          </w:p>
        </w:tc>
      </w:tr>
      <w:tr w:rsidR="00D75E5E" w:rsidRPr="001859A5" w14:paraId="195D5E71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37F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379" w14:textId="6782361A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59B" w14:textId="5BF2B8FC" w:rsidR="00D75E5E" w:rsidRPr="00B450D9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448C" w14:textId="786478C2" w:rsidR="00D75E5E" w:rsidRPr="00CB5601" w:rsidRDefault="00CB5601" w:rsidP="008A11D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91,1</w:t>
            </w:r>
          </w:p>
        </w:tc>
      </w:tr>
      <w:tr w:rsidR="00D75E5E" w:rsidRPr="001859A5" w14:paraId="64B58F7C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D5A4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E15" w14:textId="3E1116BC" w:rsidR="00D75E5E" w:rsidRPr="0081214B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CBD" w14:textId="232D40CC" w:rsidR="00D75E5E" w:rsidRPr="0081214B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71B9" w14:textId="5B5E9425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93,7</w:t>
            </w:r>
          </w:p>
        </w:tc>
      </w:tr>
      <w:tr w:rsidR="00D75E5E" w:rsidRPr="001859A5" w14:paraId="4EED0DA9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7A9D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875" w14:textId="18004EBB" w:rsidR="00D75E5E" w:rsidRPr="0081214B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F06" w14:textId="4DE24E1B" w:rsidR="00D75E5E" w:rsidRPr="0081214B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E005" w14:textId="633E3CFA" w:rsidR="00D75E5E" w:rsidRPr="001859A5" w:rsidRDefault="00CB5601" w:rsidP="005C1FF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93,6</w:t>
            </w:r>
          </w:p>
        </w:tc>
      </w:tr>
      <w:tr w:rsidR="00D75E5E" w:rsidRPr="001859A5" w14:paraId="50EE3D8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12C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A96" w14:textId="3E2E5EC6" w:rsidR="00D75E5E" w:rsidRPr="0081214B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206" w14:textId="078DEA83" w:rsidR="00D75E5E" w:rsidRPr="0081214B" w:rsidRDefault="00CB5601" w:rsidP="003D42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861" w14:textId="40100600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95,0</w:t>
            </w:r>
          </w:p>
        </w:tc>
      </w:tr>
      <w:tr w:rsidR="00D75E5E" w:rsidRPr="001859A5" w14:paraId="6323BD1F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2E4" w14:textId="77777777" w:rsidR="00D75E5E" w:rsidRPr="001859A5" w:rsidRDefault="00D75E5E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AA7" w14:textId="1607C10C" w:rsidR="00D75E5E" w:rsidRPr="0081214B" w:rsidRDefault="00CB5601" w:rsidP="003D422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1 354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31B" w14:textId="711551B0" w:rsidR="00D75E5E" w:rsidRPr="0081214B" w:rsidRDefault="00CB5601" w:rsidP="003D422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1 241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ECB" w14:textId="4D008BB8" w:rsidR="00D75E5E" w:rsidRPr="001859A5" w:rsidRDefault="00CB5601" w:rsidP="003D422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91,6</w:t>
            </w:r>
          </w:p>
        </w:tc>
      </w:tr>
    </w:tbl>
    <w:p w14:paraId="6D1B441F" w14:textId="77777777"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14:paraId="4A114EC0" w14:textId="77777777" w:rsidR="0087412F" w:rsidRPr="0087412F" w:rsidRDefault="005D3603" w:rsidP="0087412F">
      <w:pPr>
        <w:numPr>
          <w:ilvl w:val="0"/>
          <w:numId w:val="3"/>
        </w:num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 </w:t>
      </w:r>
      <w:r w:rsidR="001859A5" w:rsidRPr="001859A5">
        <w:rPr>
          <w:b/>
          <w:i/>
          <w:sz w:val="24"/>
          <w:szCs w:val="24"/>
          <w:lang w:val="ru-RU"/>
        </w:rPr>
        <w:t xml:space="preserve">Динамика изменения количества уголовных дел рассмотренных с вынесением приговора </w:t>
      </w:r>
      <w:r w:rsidR="001859A5" w:rsidRPr="001859A5">
        <w:rPr>
          <w:i/>
          <w:sz w:val="24"/>
          <w:szCs w:val="24"/>
          <w:lang w:val="ru-RU"/>
        </w:rPr>
        <w:t>(графа 4)</w:t>
      </w: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9B4283" w:rsidRPr="001859A5" w14:paraId="41E1CC8D" w14:textId="77777777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E66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FF1" w14:textId="0B5ECD2D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5EE" w14:textId="1ADF4D1D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C15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7E7623" w:rsidRPr="001859A5" w14:paraId="06471124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1ED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509" w14:textId="55B9A294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D10" w14:textId="44141248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401" w14:textId="079948DD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-2,4</w:t>
            </w:r>
          </w:p>
        </w:tc>
      </w:tr>
      <w:tr w:rsidR="007E7623" w:rsidRPr="001859A5" w14:paraId="3A4992D3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3D1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8DF" w14:textId="4D9ED850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1CD" w14:textId="7CF53BD9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055" w14:textId="7B7F1896" w:rsidR="007E7623" w:rsidRPr="008A11D3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+10,2</w:t>
            </w:r>
          </w:p>
        </w:tc>
      </w:tr>
      <w:tr w:rsidR="007E7623" w:rsidRPr="001859A5" w14:paraId="5276063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93E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908" w14:textId="61DD5904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2A7" w14:textId="14E4140C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3BA" w14:textId="14E9FEF8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-26,4</w:t>
            </w:r>
          </w:p>
        </w:tc>
      </w:tr>
      <w:tr w:rsidR="007E7623" w:rsidRPr="001859A5" w14:paraId="3AF93E98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385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23D" w14:textId="03ACD423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470" w14:textId="065D2858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448" w14:textId="282DC6F6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-8,1</w:t>
            </w:r>
          </w:p>
        </w:tc>
      </w:tr>
      <w:tr w:rsidR="007E7623" w:rsidRPr="001859A5" w14:paraId="41B916CC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F27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E27" w14:textId="1852E27D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6D7" w14:textId="46C9D821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CCB" w14:textId="7873EC9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+20,0</w:t>
            </w:r>
          </w:p>
        </w:tc>
      </w:tr>
      <w:tr w:rsidR="007E7623" w:rsidRPr="001859A5" w14:paraId="491EFC3C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5BC9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965" w14:textId="3EC7897C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669" w14:textId="695BB3B0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EE6" w14:textId="5DFCD845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-6,3</w:t>
            </w:r>
          </w:p>
        </w:tc>
      </w:tr>
      <w:tr w:rsidR="007E7623" w:rsidRPr="001859A5" w14:paraId="75B10F6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69DB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B26" w14:textId="07F23D1B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3C7" w14:textId="1DD228C1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69E" w14:textId="697ACB7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+1,8</w:t>
            </w:r>
          </w:p>
        </w:tc>
      </w:tr>
      <w:tr w:rsidR="007E7623" w:rsidRPr="001859A5" w14:paraId="538B5EED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9825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00E" w14:textId="731EED3A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744" w14:textId="44CAB44C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1 241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10C" w14:textId="4A076DDC" w:rsidR="007E7623" w:rsidRPr="001859A5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-2,7</w:t>
            </w:r>
          </w:p>
        </w:tc>
      </w:tr>
    </w:tbl>
    <w:p w14:paraId="24C59493" w14:textId="77777777"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</w:p>
    <w:p w14:paraId="4AE18326" w14:textId="77777777" w:rsidR="0087412F" w:rsidRPr="0087412F" w:rsidRDefault="001859A5" w:rsidP="0087412F">
      <w:pPr>
        <w:numPr>
          <w:ilvl w:val="0"/>
          <w:numId w:val="3"/>
        </w:numPr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>И</w:t>
      </w:r>
      <w:r w:rsidRPr="001859A5">
        <w:rPr>
          <w:i/>
          <w:sz w:val="24"/>
          <w:szCs w:val="24"/>
        </w:rPr>
        <w:t>з общего количества лиц по оконченным делам</w:t>
      </w:r>
      <w:r w:rsidRPr="001859A5">
        <w:rPr>
          <w:i/>
          <w:sz w:val="24"/>
          <w:szCs w:val="24"/>
          <w:lang w:val="ru-RU"/>
        </w:rPr>
        <w:t xml:space="preserve"> было </w:t>
      </w:r>
      <w:r w:rsidRPr="001859A5">
        <w:rPr>
          <w:b/>
          <w:i/>
          <w:sz w:val="24"/>
          <w:szCs w:val="24"/>
          <w:lang w:val="ru-RU"/>
        </w:rPr>
        <w:t>оправданно</w:t>
      </w: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374"/>
        <w:gridCol w:w="2349"/>
        <w:gridCol w:w="2515"/>
      </w:tblGrid>
      <w:tr w:rsidR="001859A5" w:rsidRPr="001859A5" w14:paraId="4494857B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280A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C4D" w14:textId="77777777" w:rsidR="001859A5" w:rsidRPr="001859A5" w:rsidRDefault="001859A5" w:rsidP="001859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</w:rPr>
              <w:t>число лиц по оконченным делам</w:t>
            </w:r>
          </w:p>
          <w:p w14:paraId="5325598D" w14:textId="1EE9CDFF" w:rsidR="001859A5" w:rsidRPr="001859A5" w:rsidRDefault="00696867" w:rsidP="0023065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5F6C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число оправданных лиц</w:t>
            </w:r>
          </w:p>
          <w:p w14:paraId="45FE8CF9" w14:textId="7292F86F" w:rsidR="001859A5" w:rsidRPr="001859A5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050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75E5E" w:rsidRPr="001859A5" w14:paraId="3E47A30B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268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7A3" w14:textId="33A27466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97A" w14:textId="632B6823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7F5" w14:textId="448B43C5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D75E5E" w:rsidRPr="001859A5" w14:paraId="10D3283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A9F3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EA8" w14:textId="13F79639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C00" w14:textId="40570B67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1757" w14:textId="75697C69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D75E5E" w:rsidRPr="001859A5" w14:paraId="77A0DD54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380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4DA" w14:textId="44160943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79B" w14:textId="026D23DE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B2D" w14:textId="2332BFF1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1,4</w:t>
            </w:r>
          </w:p>
        </w:tc>
      </w:tr>
      <w:tr w:rsidR="00D75E5E" w:rsidRPr="001859A5" w14:paraId="4CF244CF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380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DC98" w14:textId="69F24489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03C" w14:textId="54418A73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904" w14:textId="180CDF67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1,6</w:t>
            </w:r>
          </w:p>
        </w:tc>
      </w:tr>
      <w:tr w:rsidR="00D75E5E" w:rsidRPr="001859A5" w14:paraId="18ACE9C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A88C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331" w14:textId="65652709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859" w14:textId="276A4E26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4FD" w14:textId="01C1E134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2,1</w:t>
            </w:r>
          </w:p>
        </w:tc>
      </w:tr>
      <w:tr w:rsidR="00D75E5E" w:rsidRPr="001859A5" w14:paraId="087D60A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7C9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CDC" w14:textId="530D2C16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84C" w14:textId="2789A6C9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42C" w14:textId="0D420B94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1,4</w:t>
            </w:r>
          </w:p>
        </w:tc>
      </w:tr>
      <w:tr w:rsidR="00D75E5E" w:rsidRPr="001859A5" w14:paraId="00081DE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9306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3B66" w14:textId="2E21C766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94F" w14:textId="471E4E17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310" w14:textId="6F397EB7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14:paraId="0BD83A97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104" w14:textId="77777777" w:rsidR="00D75E5E" w:rsidRPr="001859A5" w:rsidRDefault="00D75E5E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4114" w14:textId="72D7FB09" w:rsidR="00D75E5E" w:rsidRPr="004222C9" w:rsidRDefault="00CB5601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1 528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F96" w14:textId="42C2B53B" w:rsidR="00D75E5E" w:rsidRPr="004222C9" w:rsidRDefault="00CB5601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6BB" w14:textId="6ED0DAE9" w:rsidR="00D75E5E" w:rsidRPr="001859A5" w:rsidRDefault="00CB5601" w:rsidP="003D422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1,0</w:t>
            </w:r>
          </w:p>
        </w:tc>
      </w:tr>
    </w:tbl>
    <w:p w14:paraId="014C607E" w14:textId="77777777" w:rsidR="001859A5" w:rsidRPr="001859A5" w:rsidRDefault="001859A5" w:rsidP="001859A5">
      <w:pPr>
        <w:jc w:val="center"/>
        <w:rPr>
          <w:i/>
          <w:sz w:val="24"/>
          <w:szCs w:val="24"/>
          <w:lang w:val="ru-RU"/>
        </w:rPr>
      </w:pPr>
    </w:p>
    <w:p w14:paraId="6A1E66A3" w14:textId="77777777" w:rsidR="001859A5" w:rsidRPr="0087412F" w:rsidRDefault="001859A5" w:rsidP="0087412F">
      <w:pPr>
        <w:jc w:val="center"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5.1.</w:t>
      </w:r>
      <w:r w:rsidRPr="001859A5">
        <w:rPr>
          <w:i/>
          <w:sz w:val="24"/>
          <w:szCs w:val="24"/>
          <w:lang w:val="ru-RU"/>
        </w:rPr>
        <w:t xml:space="preserve"> Из оправданных лиц </w:t>
      </w:r>
      <w:r w:rsidRPr="001859A5">
        <w:rPr>
          <w:b/>
          <w:i/>
          <w:sz w:val="24"/>
          <w:szCs w:val="24"/>
          <w:lang w:val="ru-RU"/>
        </w:rPr>
        <w:t>содержалось под стражей</w:t>
      </w: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515"/>
        <w:gridCol w:w="2515"/>
      </w:tblGrid>
      <w:tr w:rsidR="001859A5" w:rsidRPr="001859A5" w14:paraId="6CCBD055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632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3EE8" w14:textId="77777777" w:rsidR="001859A5" w:rsidRPr="001859A5" w:rsidRDefault="001859A5" w:rsidP="001859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 оправдано л</w:t>
            </w:r>
            <w:r w:rsidRPr="001859A5">
              <w:rPr>
                <w:b/>
                <w:sz w:val="24"/>
                <w:szCs w:val="24"/>
              </w:rPr>
              <w:t xml:space="preserve">иц </w:t>
            </w:r>
          </w:p>
          <w:p w14:paraId="56B63A86" w14:textId="792CEA77" w:rsidR="001859A5" w:rsidRPr="001859A5" w:rsidRDefault="00696867" w:rsidP="0023065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444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из них содержалось под стражей</w:t>
            </w:r>
          </w:p>
          <w:p w14:paraId="3DE07986" w14:textId="10AC2B2D" w:rsidR="001859A5" w:rsidRPr="001859A5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D4D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D75E5E" w:rsidRPr="001859A5" w14:paraId="1B19822A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4EBA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2D87" w14:textId="15D32CB7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CD3" w14:textId="772AD488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735C" w14:textId="10415DC4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60,0</w:t>
            </w:r>
          </w:p>
        </w:tc>
      </w:tr>
      <w:tr w:rsidR="00D75E5E" w:rsidRPr="001859A5" w14:paraId="11E3E831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54C2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599" w14:textId="3BB021B4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798" w14:textId="7895ED7F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31B" w14:textId="4184C916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14:paraId="765239A4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4A22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C3E" w14:textId="207B908A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3F6" w14:textId="1AC25383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B3F" w14:textId="6265F548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14:paraId="62D9B458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F26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756" w14:textId="3684CC21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29D" w14:textId="2FAC745D" w:rsidR="00D75E5E" w:rsidRPr="00B450D9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8BE" w14:textId="1412ADFA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D75E5E" w:rsidRPr="001859A5" w14:paraId="4AA0629D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6D35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0E7" w14:textId="4A146614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847" w14:textId="5C8D5177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719" w14:textId="6BCEDDC2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D75E5E" w:rsidRPr="001859A5" w14:paraId="2B2D16F9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F449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406D" w14:textId="6482E1D2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05F" w14:textId="09FEF851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035" w14:textId="523D4CAB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D75E5E" w:rsidRPr="001859A5" w14:paraId="46E81E2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2080" w14:textId="77777777" w:rsidR="00D75E5E" w:rsidRPr="001859A5" w:rsidRDefault="00D75E5E" w:rsidP="001859A5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CABC" w14:textId="4E994567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811" w14:textId="7FEF26C0" w:rsidR="00D75E5E" w:rsidRPr="0081214B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FBD" w14:textId="0E8AA6F5" w:rsidR="00D75E5E" w:rsidRPr="001859A5" w:rsidRDefault="00CB5601" w:rsidP="003D422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E5E" w:rsidRPr="001859A5" w14:paraId="4B326A30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580" w14:textId="77777777" w:rsidR="00D75E5E" w:rsidRPr="001859A5" w:rsidRDefault="00D75E5E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5658" w14:textId="22D105C1" w:rsidR="00D75E5E" w:rsidRPr="004222C9" w:rsidRDefault="00CB5601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3573" w14:textId="478E6775" w:rsidR="00D75E5E" w:rsidRPr="004222C9" w:rsidRDefault="00CB5601" w:rsidP="003D422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18F" w14:textId="1D470672" w:rsidR="00D75E5E" w:rsidRPr="00CB5601" w:rsidRDefault="00CB5601" w:rsidP="003D4227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37,5</w:t>
            </w:r>
          </w:p>
        </w:tc>
      </w:tr>
    </w:tbl>
    <w:p w14:paraId="682098F7" w14:textId="77777777" w:rsidR="001859A5" w:rsidRPr="001859A5" w:rsidRDefault="001859A5" w:rsidP="001859A5">
      <w:pPr>
        <w:spacing w:line="20" w:lineRule="atLeast"/>
        <w:ind w:left="1211" w:right="-1"/>
        <w:rPr>
          <w:b/>
          <w:i/>
          <w:sz w:val="24"/>
          <w:szCs w:val="24"/>
          <w:lang w:val="ru-RU"/>
        </w:rPr>
      </w:pPr>
    </w:p>
    <w:p w14:paraId="45991A4A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Динамика изменения количества оправданных </w:t>
      </w:r>
      <w:r w:rsidRPr="001859A5">
        <w:rPr>
          <w:i/>
          <w:sz w:val="24"/>
          <w:szCs w:val="24"/>
          <w:lang w:val="ru-RU"/>
        </w:rPr>
        <w:t>(по числу лиц - графа 16)</w:t>
      </w:r>
    </w:p>
    <w:p w14:paraId="1D926B91" w14:textId="77777777" w:rsidR="001859A5" w:rsidRPr="001859A5" w:rsidRDefault="001859A5" w:rsidP="001859A5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8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08"/>
        <w:gridCol w:w="2208"/>
        <w:gridCol w:w="2515"/>
      </w:tblGrid>
      <w:tr w:rsidR="009B4283" w:rsidRPr="001859A5" w14:paraId="30420D3C" w14:textId="77777777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559F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43A" w14:textId="1B1D76EC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924" w14:textId="4AB3C219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C46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7E7623" w:rsidRPr="001859A5" w14:paraId="3C733E5F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8E89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283" w14:textId="038AA72B" w:rsidR="007E7623" w:rsidRPr="00B450D9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F10" w14:textId="43BA762C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0DA" w14:textId="60B7CEEB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+66,7</w:t>
            </w:r>
          </w:p>
        </w:tc>
      </w:tr>
      <w:tr w:rsidR="007E7623" w:rsidRPr="001859A5" w14:paraId="19623E9E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9EAD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165C" w14:textId="793BC527" w:rsidR="007E7623" w:rsidRPr="00B450D9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426" w14:textId="6F8DFF9D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FA6" w14:textId="356092F4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-25,0</w:t>
            </w:r>
          </w:p>
        </w:tc>
      </w:tr>
      <w:tr w:rsidR="007E7623" w:rsidRPr="001859A5" w14:paraId="19B7DF83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E66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B1D3" w14:textId="050773A4" w:rsidR="007E7623" w:rsidRPr="00B450D9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767" w14:textId="68DC8890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CC3" w14:textId="3AA421C3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+100,0</w:t>
            </w:r>
          </w:p>
        </w:tc>
      </w:tr>
      <w:tr w:rsidR="007E7623" w:rsidRPr="001859A5" w14:paraId="6DD1CB0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0AF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E6FA" w14:textId="09EC0178" w:rsidR="007E7623" w:rsidRPr="00B450D9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0A6" w14:textId="2B2780A5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340" w14:textId="5332D4B5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+100,0</w:t>
            </w:r>
          </w:p>
        </w:tc>
      </w:tr>
      <w:tr w:rsidR="007E7623" w:rsidRPr="001859A5" w14:paraId="790597D9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6FC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C3BD" w14:textId="3E01167C" w:rsidR="007E7623" w:rsidRPr="0081214B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33D4" w14:textId="626B62C0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3C1" w14:textId="027DBDC6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+100,0</w:t>
            </w:r>
          </w:p>
        </w:tc>
      </w:tr>
      <w:tr w:rsidR="007E7623" w:rsidRPr="001859A5" w14:paraId="5BBFF682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FE2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B47" w14:textId="4AC86E3C" w:rsidR="007E7623" w:rsidRPr="0081214B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508" w14:textId="4EDFF2A0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ED43" w14:textId="5ADAA45E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+100,0</w:t>
            </w:r>
          </w:p>
        </w:tc>
      </w:tr>
      <w:tr w:rsidR="007E7623" w:rsidRPr="001859A5" w14:paraId="63BDDDEA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CAE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BBA" w14:textId="0639CFD0" w:rsidR="007E7623" w:rsidRPr="0081214B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3B74" w14:textId="44B9E3C3" w:rsidR="007E7623" w:rsidRPr="00CB5601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A36A" w14:textId="34598100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E7623" w:rsidRPr="001859A5" w14:paraId="50309AE6" w14:textId="77777777" w:rsidTr="000B4999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53FF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605" w14:textId="72E61422" w:rsidR="007E7623" w:rsidRPr="004222C9" w:rsidRDefault="007E762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A59" w14:textId="0E7348D3" w:rsidR="007E7623" w:rsidRPr="00CB5601" w:rsidRDefault="00CB5601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2DFB" w14:textId="24B73790" w:rsidR="007E7623" w:rsidRPr="001859A5" w:rsidRDefault="00CB5601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+128,6</w:t>
            </w:r>
          </w:p>
        </w:tc>
      </w:tr>
    </w:tbl>
    <w:p w14:paraId="73B3438B" w14:textId="77777777" w:rsidR="001859A5" w:rsidRPr="001859A5" w:rsidRDefault="001859A5" w:rsidP="001859A5">
      <w:pPr>
        <w:rPr>
          <w:i/>
          <w:sz w:val="24"/>
          <w:szCs w:val="24"/>
          <w:lang w:val="ru-RU"/>
        </w:rPr>
      </w:pPr>
    </w:p>
    <w:p w14:paraId="3F33221C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left="360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>отмененных приговоров и определений (вынесенных в настоящем отчетном периоде)</w:t>
      </w:r>
      <w:r w:rsidRPr="001859A5">
        <w:rPr>
          <w:i/>
          <w:sz w:val="24"/>
          <w:szCs w:val="24"/>
          <w:lang w:val="ru-RU"/>
        </w:rPr>
        <w:t xml:space="preserve"> 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="0023065A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>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14:paraId="6DFC4110" w14:textId="77777777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454" w14:textId="77777777"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F149" w14:textId="3BF8EC46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A613B2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E09" w14:textId="14505A77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1CF" w14:textId="77777777" w:rsidR="009B4283" w:rsidRPr="001859A5" w:rsidRDefault="009B4283" w:rsidP="001859A5">
            <w:pPr>
              <w:tabs>
                <w:tab w:val="left" w:pos="1481"/>
              </w:tabs>
              <w:ind w:left="-169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7E7623" w:rsidRPr="001859A5" w14:paraId="5A6AF89D" w14:textId="77777777" w:rsidTr="008A11D3">
        <w:trPr>
          <w:trHeight w:val="29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BDE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A3C" w14:textId="2734E022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34/470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E8B" w14:textId="0BA1247F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B44" w14:textId="300B67E2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2D890" w14:textId="0D587625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5B4" w14:textId="0381C791" w:rsidR="007E7623" w:rsidRPr="004545C8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-2,6</w:t>
            </w:r>
          </w:p>
        </w:tc>
      </w:tr>
      <w:tr w:rsidR="007E7623" w:rsidRPr="001859A5" w14:paraId="6908082A" w14:textId="77777777" w:rsidTr="008A11D3">
        <w:trPr>
          <w:trHeight w:val="26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126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125" w14:textId="3287362B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16/348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952" w14:textId="4001DBAD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9AC" w14:textId="28CB181C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19/394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9B121" w14:textId="3AB8AE58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A12" w14:textId="06C7E4C6" w:rsidR="007E7623" w:rsidRPr="00E61BDE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+0,2</w:t>
            </w:r>
          </w:p>
        </w:tc>
      </w:tr>
      <w:tr w:rsidR="007E7623" w:rsidRPr="001859A5" w14:paraId="115F16E2" w14:textId="77777777" w:rsidTr="008A11D3">
        <w:trPr>
          <w:trHeight w:val="27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12DD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FCC" w14:textId="0835E3D8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7/238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428" w14:textId="225556E3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0493" w14:textId="34F2716C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9/179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408F" w14:textId="67E12F2A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0E4" w14:textId="611DDB02" w:rsidR="007E7623" w:rsidRPr="001859A5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+2,1</w:t>
            </w:r>
          </w:p>
        </w:tc>
      </w:tr>
      <w:tr w:rsidR="007E7623" w:rsidRPr="001859A5" w14:paraId="684AAA94" w14:textId="77777777" w:rsidTr="008A11D3">
        <w:trPr>
          <w:trHeight w:val="2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D98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A41" w14:textId="16728F3E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3/124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5A1" w14:textId="3EF3108A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F68" w14:textId="10E0360C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86488" w14:textId="2F44FF89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087" w14:textId="714B35FA" w:rsidR="007E7623" w:rsidRPr="001859A5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+2,0</w:t>
            </w:r>
          </w:p>
        </w:tc>
      </w:tr>
      <w:tr w:rsidR="007E7623" w:rsidRPr="001859A5" w14:paraId="33560567" w14:textId="77777777" w:rsidTr="008A11D3">
        <w:trPr>
          <w:trHeight w:val="26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12B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CB3" w14:textId="43EDF2B9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CD8" w14:textId="0DCE6251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EB1" w14:textId="7C85877F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07612" w14:textId="404EDF73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C1A" w14:textId="39808F9A" w:rsidR="007E7623" w:rsidRPr="001859A5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-1,8</w:t>
            </w:r>
          </w:p>
        </w:tc>
      </w:tr>
      <w:tr w:rsidR="007E7623" w:rsidRPr="001859A5" w14:paraId="034D8204" w14:textId="77777777" w:rsidTr="008A11D3">
        <w:trPr>
          <w:trHeight w:val="2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FFBC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56E" w14:textId="1A857BB3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766" w14:textId="419E6B48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71D" w14:textId="41D6AC4A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7BF6" w14:textId="73A1CC7A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73A" w14:textId="47D2267F" w:rsidR="007E7623" w:rsidRPr="001859A5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-2,5</w:t>
            </w:r>
          </w:p>
        </w:tc>
      </w:tr>
      <w:tr w:rsidR="007E7623" w:rsidRPr="001859A5" w14:paraId="04D236CE" w14:textId="77777777" w:rsidTr="008A11D3">
        <w:trPr>
          <w:trHeight w:val="2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40A" w14:textId="77777777" w:rsidR="007E7623" w:rsidRPr="001859A5" w:rsidRDefault="007E7623" w:rsidP="007E7623">
            <w:pPr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381" w14:textId="0DE7495D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D9D" w14:textId="75868949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A08" w14:textId="44974ADD" w:rsidR="007E7623" w:rsidRPr="00CB5601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6F03" w14:textId="54DD4568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238" w14:textId="04FEEAE2" w:rsidR="007E7623" w:rsidRPr="001859A5" w:rsidRDefault="00CB5601" w:rsidP="007E7623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+0,2</w:t>
            </w:r>
          </w:p>
        </w:tc>
      </w:tr>
      <w:tr w:rsidR="007E7623" w:rsidRPr="001859A5" w14:paraId="2A084DFE" w14:textId="77777777" w:rsidTr="008A11D3">
        <w:trPr>
          <w:trHeight w:val="26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22C1" w14:textId="77777777" w:rsidR="007E7623" w:rsidRPr="001859A5" w:rsidRDefault="007E7623" w:rsidP="007E762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625" w14:textId="7CF62543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72/1 392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79" w14:textId="454DB772" w:rsidR="007E7623" w:rsidRPr="001859A5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877" w14:textId="1C65FAA7" w:rsidR="007E7623" w:rsidRPr="00CB5601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63/1 359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AA4D" w14:textId="76CBFB0D" w:rsidR="007E7623" w:rsidRPr="001859A5" w:rsidRDefault="00CB5601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0DF" w14:textId="23420B2B" w:rsidR="007E7623" w:rsidRPr="001859A5" w:rsidRDefault="00CB5601" w:rsidP="007E762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-0,6</w:t>
            </w:r>
          </w:p>
        </w:tc>
      </w:tr>
    </w:tbl>
    <w:p w14:paraId="1BA4E118" w14:textId="77777777" w:rsidR="001859A5" w:rsidRPr="001859A5" w:rsidRDefault="001859A5" w:rsidP="001859A5">
      <w:pPr>
        <w:spacing w:line="20" w:lineRule="atLeast"/>
        <w:ind w:left="360" w:right="-1"/>
        <w:rPr>
          <w:b/>
          <w:i/>
          <w:sz w:val="24"/>
          <w:szCs w:val="24"/>
          <w:lang w:val="ru-RU"/>
        </w:rPr>
      </w:pPr>
    </w:p>
    <w:p w14:paraId="1F5C04B3" w14:textId="77777777" w:rsidR="001859A5" w:rsidRPr="001859A5" w:rsidRDefault="001859A5" w:rsidP="001859A5">
      <w:pPr>
        <w:numPr>
          <w:ilvl w:val="1"/>
          <w:numId w:val="32"/>
        </w:numPr>
        <w:spacing w:line="20" w:lineRule="atLeast"/>
        <w:ind w:right="-1"/>
        <w:contextualSpacing/>
        <w:jc w:val="center"/>
        <w:rPr>
          <w:i/>
          <w:sz w:val="24"/>
          <w:szCs w:val="24"/>
        </w:rPr>
      </w:pPr>
      <w:r w:rsidRPr="001859A5">
        <w:rPr>
          <w:i/>
          <w:sz w:val="24"/>
          <w:szCs w:val="24"/>
        </w:rPr>
        <w:t xml:space="preserve">Количество </w:t>
      </w:r>
      <w:r w:rsidRPr="001859A5">
        <w:rPr>
          <w:b/>
          <w:i/>
          <w:sz w:val="24"/>
          <w:szCs w:val="24"/>
        </w:rPr>
        <w:t>отмененных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b/>
          <w:i/>
          <w:sz w:val="24"/>
          <w:szCs w:val="24"/>
        </w:rPr>
        <w:t>приговоров и определений</w:t>
      </w:r>
      <w:r w:rsidRPr="001859A5">
        <w:rPr>
          <w:i/>
          <w:sz w:val="24"/>
          <w:szCs w:val="24"/>
        </w:rPr>
        <w:t xml:space="preserve"> за отчетный период </w:t>
      </w:r>
      <w:r w:rsidRPr="001859A5">
        <w:rPr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  <w:lang w:val="ru-RU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>в отчетном периоде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14:paraId="765581E8" w14:textId="77777777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1C99" w14:textId="77777777"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B1" w14:textId="024D1070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12 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BF4F3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D6A" w14:textId="2832F07D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7461" w14:textId="77777777" w:rsidR="009B4283" w:rsidRPr="001859A5" w:rsidRDefault="009B4283" w:rsidP="001859A5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E7623" w:rsidRPr="001859A5" w14:paraId="1E3AD850" w14:textId="77777777" w:rsidTr="008A11D3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905D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162" w14:textId="7FE75028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37/470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AF05" w14:textId="5FBF329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B88" w14:textId="27CFF8CA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25/453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57F" w14:textId="4A2352BC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EF9B" w14:textId="4E107ED9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-2,4</w:t>
            </w:r>
          </w:p>
        </w:tc>
      </w:tr>
      <w:tr w:rsidR="007E7623" w:rsidRPr="001859A5" w14:paraId="2392BF28" w14:textId="77777777" w:rsidTr="008A11D3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815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15B" w14:textId="67FB146D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17/348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6732" w14:textId="4503A03E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BCF" w14:textId="49D4D973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19/394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B73" w14:textId="4D9D938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B029" w14:textId="279FF185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-0,1</w:t>
            </w:r>
          </w:p>
        </w:tc>
      </w:tr>
      <w:tr w:rsidR="007E7623" w:rsidRPr="001859A5" w14:paraId="4CD720C2" w14:textId="77777777" w:rsidTr="008A11D3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2617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1EB" w14:textId="264B8A37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10/238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D484" w14:textId="372753E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2DF" w14:textId="2006B605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11A" w14:textId="5D0B6A5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9EFE" w14:textId="757AB576" w:rsidR="007E7623" w:rsidRPr="009748F9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+1,4</w:t>
            </w:r>
          </w:p>
        </w:tc>
      </w:tr>
      <w:tr w:rsidR="007E7623" w:rsidRPr="001859A5" w14:paraId="04C0A2C2" w14:textId="77777777" w:rsidTr="008A11D3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8BF0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1BF" w14:textId="3B023A0B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97418" w14:textId="7AC97AA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009" w14:textId="185140C5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8E0" w14:textId="0153D47D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59AB" w14:textId="75DE9F20" w:rsidR="007E7623" w:rsidRPr="009748F9" w:rsidRDefault="00152DB4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</w:t>
            </w:r>
            <w:r w:rsidR="00CB5601">
              <w:rPr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7E7623" w:rsidRPr="001859A5" w14:paraId="3148ADCA" w14:textId="77777777" w:rsidTr="008A11D3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9157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A06" w14:textId="5F799E92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BAD08" w14:textId="1E748243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154" w14:textId="251C6021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0EA" w14:textId="33ADFB7B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BEBF9" w14:textId="0627FA44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-0,8</w:t>
            </w:r>
          </w:p>
        </w:tc>
      </w:tr>
      <w:tr w:rsidR="007E7623" w:rsidRPr="001859A5" w14:paraId="5A3D5A80" w14:textId="77777777" w:rsidTr="008A11D3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DB73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60A" w14:textId="57C53A6D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B09D" w14:textId="76B61363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EDB" w14:textId="25E60CB4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68A" w14:textId="2EBC32EA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41B4" w14:textId="6EF3C972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+0,6</w:t>
            </w:r>
          </w:p>
        </w:tc>
      </w:tr>
      <w:tr w:rsidR="007E7623" w:rsidRPr="001859A5" w14:paraId="046C875A" w14:textId="77777777" w:rsidTr="008A11D3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BE9B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5E9" w14:textId="445F5D4F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AA07" w14:textId="4212AF02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2BB" w14:textId="052A2AB8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5A7" w14:textId="79C94AE5" w:rsidR="007E7623" w:rsidRPr="001859A5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09B7" w14:textId="1935886A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+0,2</w:t>
            </w:r>
          </w:p>
        </w:tc>
      </w:tr>
      <w:tr w:rsidR="007E7623" w:rsidRPr="001859A5" w14:paraId="76971C34" w14:textId="77777777" w:rsidTr="008A11D3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150" w14:textId="77777777" w:rsidR="007E7623" w:rsidRPr="001859A5" w:rsidRDefault="007E7623" w:rsidP="007E762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E0E" w14:textId="198B8741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81/1 392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6975" w14:textId="61D0A4E2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416" w14:textId="6657A7FB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71/1 359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DE1" w14:textId="75625080" w:rsidR="007E7623" w:rsidRPr="00CB5601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D7B12" w14:textId="035C4A95" w:rsidR="007E7623" w:rsidRPr="001859A5" w:rsidRDefault="00CB5601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-0,6</w:t>
            </w:r>
          </w:p>
        </w:tc>
      </w:tr>
    </w:tbl>
    <w:p w14:paraId="1E21FFB6" w14:textId="77777777" w:rsidR="001859A5" w:rsidRPr="001859A5" w:rsidRDefault="001859A5" w:rsidP="001859A5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195BB6AC" w14:textId="77777777" w:rsidR="001859A5" w:rsidRPr="001859A5" w:rsidRDefault="001859A5" w:rsidP="001859A5">
      <w:pPr>
        <w:spacing w:line="20" w:lineRule="atLeast"/>
        <w:ind w:right="-1"/>
        <w:jc w:val="center"/>
        <w:rPr>
          <w:i/>
          <w:sz w:val="24"/>
          <w:szCs w:val="24"/>
        </w:rPr>
      </w:pPr>
      <w:r w:rsidRPr="001859A5">
        <w:rPr>
          <w:b/>
          <w:i/>
          <w:sz w:val="24"/>
          <w:szCs w:val="24"/>
          <w:lang w:val="ru-RU"/>
        </w:rPr>
        <w:t>7.2.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Количество </w:t>
      </w:r>
      <w:r w:rsidRPr="001859A5">
        <w:rPr>
          <w:b/>
          <w:i/>
          <w:sz w:val="24"/>
          <w:szCs w:val="24"/>
        </w:rPr>
        <w:t>отмененных приговоров</w:t>
      </w:r>
      <w:r w:rsidRPr="001859A5">
        <w:rPr>
          <w:i/>
          <w:sz w:val="24"/>
          <w:szCs w:val="24"/>
        </w:rPr>
        <w:t xml:space="preserve"> за отчетный период </w:t>
      </w:r>
      <w:r w:rsidRPr="001859A5">
        <w:rPr>
          <w:b/>
          <w:i/>
          <w:sz w:val="24"/>
          <w:szCs w:val="24"/>
          <w:lang w:val="ru-RU"/>
        </w:rPr>
        <w:t>(включая вынесенные в предшествующем отчетном периоде)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 xml:space="preserve">к количеству </w:t>
      </w:r>
      <w:r w:rsidRPr="001859A5">
        <w:rPr>
          <w:b/>
          <w:i/>
          <w:sz w:val="24"/>
          <w:szCs w:val="24"/>
          <w:lang w:val="ru-RU"/>
        </w:rPr>
        <w:t>оконченных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</w:rPr>
        <w:t>в отчетном периоде уголовных дел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275"/>
        <w:gridCol w:w="1037"/>
        <w:gridCol w:w="1276"/>
        <w:gridCol w:w="1134"/>
        <w:gridCol w:w="2268"/>
      </w:tblGrid>
      <w:tr w:rsidR="009B4283" w:rsidRPr="001859A5" w14:paraId="7EC4EB0D" w14:textId="77777777" w:rsidTr="000B4999">
        <w:trPr>
          <w:trHeight w:val="1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97E2" w14:textId="77777777" w:rsidR="009B4283" w:rsidRPr="001859A5" w:rsidRDefault="009B4283" w:rsidP="001859A5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AA2C" w14:textId="4B89666B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F355D8">
              <w:rPr>
                <w:b/>
                <w:sz w:val="24"/>
                <w:szCs w:val="24"/>
                <w:lang w:val="ru-RU"/>
              </w:rPr>
              <w:t xml:space="preserve">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в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136" w14:textId="44ED585E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312" w14:textId="77777777" w:rsidR="009B4283" w:rsidRPr="001859A5" w:rsidRDefault="009B4283" w:rsidP="001859A5">
            <w:pPr>
              <w:tabs>
                <w:tab w:val="left" w:pos="1481"/>
              </w:tabs>
              <w:spacing w:line="20" w:lineRule="atLeast"/>
              <w:ind w:left="-169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E7623" w:rsidRPr="001859A5" w14:paraId="5D3CD6C4" w14:textId="77777777" w:rsidTr="002B7887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590B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6A2" w14:textId="60715B2C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35/470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E44F" w14:textId="632FA04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447" w14:textId="777A8245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24/453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18B8" w14:textId="737D548C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C23" w14:textId="4A7A04E3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-2,1</w:t>
            </w:r>
          </w:p>
        </w:tc>
      </w:tr>
      <w:tr w:rsidR="007E7623" w:rsidRPr="001859A5" w14:paraId="56F2B1B8" w14:textId="77777777" w:rsidTr="002B7887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50F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A7D" w14:textId="77C38803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17/348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FD11" w14:textId="3525F16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3BA" w14:textId="2DBBF3AB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D9F7" w14:textId="46CF3594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8F0" w14:textId="272AD569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-0,6</w:t>
            </w:r>
          </w:p>
        </w:tc>
      </w:tr>
      <w:tr w:rsidR="007E7623" w:rsidRPr="001859A5" w14:paraId="039B8F10" w14:textId="77777777" w:rsidTr="002B7887">
        <w:trPr>
          <w:trHeight w:val="23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437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9AF" w14:textId="2345E3E9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10/238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15842" w14:textId="0BABF709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538" w14:textId="6D77073B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E5A3" w14:textId="5F5D255C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BD8" w14:textId="3753132F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+1,4</w:t>
            </w:r>
          </w:p>
        </w:tc>
      </w:tr>
      <w:tr w:rsidR="007E7623" w:rsidRPr="001859A5" w14:paraId="433610A6" w14:textId="77777777" w:rsidTr="002B7887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1A61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C3F" w14:textId="4B452F32" w:rsidR="007E7623" w:rsidRPr="00B450D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8986B" w14:textId="5F30C13A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62B" w14:textId="3E64E97B" w:rsidR="007E7623" w:rsidRPr="00B450D9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CBEDB" w14:textId="433A68E7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C3A" w14:textId="6CA2D62C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+0,4</w:t>
            </w:r>
          </w:p>
        </w:tc>
      </w:tr>
      <w:tr w:rsidR="007E7623" w:rsidRPr="001859A5" w14:paraId="680B35AD" w14:textId="77777777" w:rsidTr="002B7887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9995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479" w14:textId="38306AEE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8A67" w14:textId="6C71A74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018" w14:textId="09A0054D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47EA" w14:textId="04C4653C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BFD" w14:textId="31B906F4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-0,5</w:t>
            </w:r>
          </w:p>
        </w:tc>
      </w:tr>
      <w:tr w:rsidR="007E7623" w:rsidRPr="001859A5" w14:paraId="2BEB8AE2" w14:textId="77777777" w:rsidTr="002B7887">
        <w:trPr>
          <w:trHeight w:val="2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139A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80C" w14:textId="3482F72A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4AAD" w14:textId="5F2C6859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247" w14:textId="63A0E705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2921" w14:textId="4DC95E6F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0EF" w14:textId="05B2E944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+0,6</w:t>
            </w:r>
          </w:p>
        </w:tc>
      </w:tr>
      <w:tr w:rsidR="007E7623" w:rsidRPr="001859A5" w14:paraId="15234C18" w14:textId="77777777" w:rsidTr="002B7887">
        <w:trPr>
          <w:trHeight w:val="24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D5E6" w14:textId="77777777" w:rsidR="007E7623" w:rsidRPr="001859A5" w:rsidRDefault="007E7623" w:rsidP="007E7623">
            <w:pPr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B35" w14:textId="1F50E3C5" w:rsidR="007E7623" w:rsidRPr="0081214B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41FF" w14:textId="45AC18D7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A5B" w14:textId="6B88DCD7" w:rsidR="007E7623" w:rsidRPr="0081214B" w:rsidRDefault="00CB5601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3C5AD" w14:textId="038A49C1" w:rsidR="007E7623" w:rsidRPr="001859A5" w:rsidRDefault="00CB5601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7FD" w14:textId="05AED377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-1,5</w:t>
            </w:r>
          </w:p>
        </w:tc>
      </w:tr>
      <w:tr w:rsidR="007E7623" w:rsidRPr="001859A5" w14:paraId="1DD5014E" w14:textId="77777777" w:rsidTr="002B7887">
        <w:trPr>
          <w:trHeight w:val="2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FDA1" w14:textId="77777777" w:rsidR="007E7623" w:rsidRPr="001859A5" w:rsidRDefault="007E7623" w:rsidP="007E7623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2D9" w14:textId="7D3ECA6A" w:rsidR="007E7623" w:rsidRPr="0081214B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78/1 392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12DC" w14:textId="7641C944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E91" w14:textId="7136B8D3" w:rsidR="007E7623" w:rsidRPr="0081214B" w:rsidRDefault="00CB5601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66/1 359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990E" w14:textId="7A389FBC" w:rsidR="007E7623" w:rsidRPr="001859A5" w:rsidRDefault="00CB5601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288" w14:textId="60544391" w:rsidR="007E7623" w:rsidRPr="001859A5" w:rsidRDefault="00CB5601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-0,8</w:t>
            </w:r>
          </w:p>
        </w:tc>
      </w:tr>
    </w:tbl>
    <w:p w14:paraId="0F9FD798" w14:textId="77777777" w:rsidR="001859A5" w:rsidRDefault="001859A5" w:rsidP="00FE59B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021E95EC" w14:textId="77777777" w:rsidR="0087412F" w:rsidRPr="001859A5" w:rsidRDefault="0087412F" w:rsidP="00FE59B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6A6A3EF2" w14:textId="77777777" w:rsidR="001859A5" w:rsidRPr="001859A5" w:rsidRDefault="001859A5" w:rsidP="001859A5">
      <w:pPr>
        <w:numPr>
          <w:ilvl w:val="0"/>
          <w:numId w:val="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приговоров и определений </w:t>
      </w:r>
      <w:r w:rsidRPr="001859A5">
        <w:rPr>
          <w:i/>
          <w:sz w:val="24"/>
          <w:szCs w:val="24"/>
          <w:lang w:val="ru-RU"/>
        </w:rPr>
        <w:t xml:space="preserve">(вынесенных в настоящем отчетном периоде) к количеству </w:t>
      </w:r>
      <w:r w:rsidRPr="001859A5">
        <w:rPr>
          <w:b/>
          <w:i/>
          <w:sz w:val="24"/>
          <w:szCs w:val="24"/>
          <w:lang w:val="ru-RU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>уголовных дел</w:t>
      </w:r>
    </w:p>
    <w:p w14:paraId="08FDBD4F" w14:textId="77777777" w:rsidR="001859A5" w:rsidRPr="001859A5" w:rsidRDefault="001859A5" w:rsidP="001859A5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99"/>
        <w:gridCol w:w="1069"/>
        <w:gridCol w:w="1276"/>
        <w:gridCol w:w="1134"/>
        <w:gridCol w:w="2345"/>
      </w:tblGrid>
      <w:tr w:rsidR="009B4283" w:rsidRPr="001859A5" w14:paraId="25B5BE72" w14:textId="77777777" w:rsidTr="00BE0604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FB1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216D" w14:textId="31D436E1" w:rsidR="009B4283" w:rsidRPr="008728C6" w:rsidRDefault="00696867" w:rsidP="0023065A">
            <w:pPr>
              <w:ind w:right="-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BE0604">
              <w:rPr>
                <w:b/>
                <w:sz w:val="24"/>
                <w:szCs w:val="24"/>
                <w:lang w:val="ru-RU"/>
              </w:rPr>
              <w:t xml:space="preserve"> в 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7F2" w14:textId="079AB7D1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B558" w14:textId="77777777"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Разница между соотношением в %</w:t>
            </w:r>
          </w:p>
        </w:tc>
      </w:tr>
      <w:tr w:rsidR="007E7623" w:rsidRPr="001859A5" w14:paraId="3C274D05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EE3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A5C70" w14:textId="33E87885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34/121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3830" w14:textId="0C632969" w:rsidR="007E7623" w:rsidRPr="00B53649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5AE2" w14:textId="24DD3937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21/152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7AF4" w14:textId="50829CC7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703" w14:textId="29760FD1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-14,3</w:t>
            </w:r>
          </w:p>
        </w:tc>
      </w:tr>
      <w:tr w:rsidR="007E7623" w:rsidRPr="001859A5" w14:paraId="0CF1C354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74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1C5D" w14:textId="78644B9F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16/81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DB66" w14:textId="53386A46" w:rsidR="007E7623" w:rsidRPr="00B53649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BA10" w14:textId="74B0C295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19/103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C1C4" w14:textId="057A9F8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60C2" w14:textId="381E5C6F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-1,3</w:t>
            </w:r>
          </w:p>
        </w:tc>
      </w:tr>
      <w:tr w:rsidR="007E7623" w:rsidRPr="001859A5" w14:paraId="79F9E05A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09E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2297" w14:textId="3AB613A4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7/59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E8DA" w14:textId="3651E40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BF8D" w14:textId="730CE178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3B38" w14:textId="00E4A819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B99E" w14:textId="5A93D8B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+6,1</w:t>
            </w:r>
          </w:p>
        </w:tc>
      </w:tr>
      <w:tr w:rsidR="007E7623" w:rsidRPr="001859A5" w14:paraId="180B34BF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C380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C112" w14:textId="761C3E3C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9288" w14:textId="7EA6EB1D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1E5C" w14:textId="64EDF17F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E76AD" w14:textId="42AB9BD5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C115" w14:textId="348ECC0D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+2,7</w:t>
            </w:r>
          </w:p>
        </w:tc>
      </w:tr>
      <w:tr w:rsidR="007E7623" w:rsidRPr="001859A5" w14:paraId="25DEB268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F5E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83AC" w14:textId="348C84D3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0BA4" w14:textId="6496A54E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73B9" w14:textId="328E557F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59F9" w14:textId="287C5BF3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F7029" w14:textId="65EE21A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-9,9</w:t>
            </w:r>
          </w:p>
        </w:tc>
      </w:tr>
      <w:tr w:rsidR="007E7623" w:rsidRPr="001859A5" w14:paraId="15D4C719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DA1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CF21" w14:textId="0DD06467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DF5D" w14:textId="02507F3A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D9301" w14:textId="176551D0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6B41" w14:textId="0E9EB53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85794" w14:textId="3B6CA860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-8,4</w:t>
            </w:r>
          </w:p>
        </w:tc>
      </w:tr>
      <w:tr w:rsidR="007E7623" w:rsidRPr="001859A5" w14:paraId="240ACEFC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727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D812" w14:textId="0EA87D6A" w:rsidR="007E7623" w:rsidRPr="00087652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E728" w14:textId="652D7809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BC159" w14:textId="3E5210C8" w:rsidR="007E7623" w:rsidRPr="00087652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48AC" w14:textId="3C4880A2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EA6A" w14:textId="3426CD64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+5,0</w:t>
            </w:r>
          </w:p>
        </w:tc>
      </w:tr>
      <w:tr w:rsidR="007E7623" w:rsidRPr="001859A5" w14:paraId="2B4596C9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514B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897A" w14:textId="70E0159C" w:rsidR="007E7623" w:rsidRPr="00087652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72/324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085A" w14:textId="1C62D24E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486C" w14:textId="25FE2F49" w:rsidR="007E7623" w:rsidRPr="00087652" w:rsidRDefault="00BB2CA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63/377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4E5E" w14:textId="421EA90C" w:rsidR="007E7623" w:rsidRPr="00BB2CA3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6528" w14:textId="3679C658" w:rsidR="007E7623" w:rsidRPr="00BB2CA3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-5,5</w:t>
            </w:r>
          </w:p>
        </w:tc>
      </w:tr>
    </w:tbl>
    <w:p w14:paraId="27B65C09" w14:textId="77777777" w:rsidR="001859A5" w:rsidRPr="001859A5" w:rsidRDefault="001859A5" w:rsidP="001859A5">
      <w:pPr>
        <w:spacing w:line="20" w:lineRule="atLeast"/>
        <w:ind w:left="1440" w:right="-1"/>
        <w:contextualSpacing/>
        <w:rPr>
          <w:b/>
          <w:i/>
          <w:sz w:val="24"/>
          <w:szCs w:val="24"/>
          <w:lang w:val="ru-RU"/>
        </w:rPr>
      </w:pPr>
    </w:p>
    <w:p w14:paraId="19F595E5" w14:textId="77777777" w:rsidR="0087412F" w:rsidRDefault="0087412F" w:rsidP="001859A5">
      <w:pPr>
        <w:spacing w:line="20" w:lineRule="atLeast"/>
        <w:ind w:left="1800" w:right="-1"/>
        <w:contextualSpacing/>
        <w:rPr>
          <w:b/>
          <w:i/>
          <w:sz w:val="24"/>
          <w:szCs w:val="24"/>
          <w:lang w:val="ru-RU"/>
        </w:rPr>
      </w:pPr>
    </w:p>
    <w:p w14:paraId="7D8436BF" w14:textId="77777777" w:rsidR="001859A5" w:rsidRPr="001859A5" w:rsidRDefault="001859A5" w:rsidP="001859A5">
      <w:pPr>
        <w:spacing w:line="20" w:lineRule="atLeast"/>
        <w:ind w:left="1800" w:right="-1"/>
        <w:contextualSpacing/>
        <w:rPr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 xml:space="preserve">8.1. </w:t>
      </w: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r w:rsidRPr="001859A5">
        <w:rPr>
          <w:b/>
          <w:i/>
          <w:sz w:val="24"/>
          <w:szCs w:val="24"/>
        </w:rPr>
        <w:t>приговоров и определений</w:t>
      </w:r>
      <w:r w:rsidRPr="001859A5">
        <w:rPr>
          <w:b/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</w:rPr>
        <w:t xml:space="preserve"> к количеству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b/>
          <w:i/>
          <w:sz w:val="24"/>
          <w:szCs w:val="24"/>
        </w:rPr>
        <w:t xml:space="preserve">обжалованных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r w:rsidRPr="001859A5">
        <w:rPr>
          <w:i/>
          <w:sz w:val="24"/>
          <w:szCs w:val="24"/>
        </w:rPr>
        <w:t>дел</w:t>
      </w:r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14:paraId="5435454E" w14:textId="77777777" w:rsidR="001859A5" w:rsidRPr="001859A5" w:rsidRDefault="001859A5" w:rsidP="001859A5">
      <w:pPr>
        <w:spacing w:line="20" w:lineRule="atLeast"/>
        <w:ind w:right="-1"/>
        <w:contextualSpacing/>
        <w:rPr>
          <w:b/>
          <w:i/>
          <w:sz w:val="24"/>
          <w:szCs w:val="24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418"/>
        <w:gridCol w:w="1134"/>
        <w:gridCol w:w="2345"/>
      </w:tblGrid>
      <w:tr w:rsidR="009B4283" w:rsidRPr="001859A5" w14:paraId="4DE977E6" w14:textId="77777777" w:rsidTr="009B4283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E5C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Суды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DEA" w14:textId="67109055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8038" w14:textId="378AC448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9F64" w14:textId="77777777"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E7623" w:rsidRPr="001859A5" w14:paraId="1DB3D8E5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1B8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E72E" w14:textId="18C8FB49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37/142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B769" w14:textId="4DA67E16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1FF7" w14:textId="59860948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25/172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B5A" w14:textId="32ABDED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A903" w14:textId="05DB422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-11,5</w:t>
            </w:r>
          </w:p>
        </w:tc>
      </w:tr>
      <w:tr w:rsidR="007E7623" w:rsidRPr="001859A5" w14:paraId="45823819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85F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3EDC2" w14:textId="715CD21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17/84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4F894" w14:textId="073FFBD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1C16" w14:textId="415239D5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50F" w14:textId="299FDEF5" w:rsidR="007E7623" w:rsidRPr="00B94C44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BB5" w14:textId="22DA534F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-2,1</w:t>
            </w:r>
          </w:p>
        </w:tc>
      </w:tr>
      <w:tr w:rsidR="007E7623" w:rsidRPr="001859A5" w14:paraId="3228CB47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EEF9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2A2C4" w14:textId="10F4D3DD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B3104" w14:textId="3CAE406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42AF0" w14:textId="25E339C6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3C6" w14:textId="08B1D1E0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EC" w14:textId="48E7067A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+1,4</w:t>
            </w:r>
          </w:p>
        </w:tc>
      </w:tr>
      <w:tr w:rsidR="007E7623" w:rsidRPr="001859A5" w14:paraId="7CD6C3D8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34C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121A" w14:textId="1B70838E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538D" w14:textId="03E87CB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D1579" w14:textId="5217E4AC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737" w14:textId="30BEF08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DCF" w14:textId="612DBABD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-7,2</w:t>
            </w:r>
          </w:p>
        </w:tc>
      </w:tr>
      <w:tr w:rsidR="007E7623" w:rsidRPr="001859A5" w14:paraId="31FF4D5A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7C5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559C" w14:textId="46738FE4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21BB" w14:textId="09054A2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3D787" w14:textId="7743E6CC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4/29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2A7" w14:textId="4938714A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1DFD" w14:textId="57FC3B2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-6,2</w:t>
            </w:r>
          </w:p>
        </w:tc>
      </w:tr>
      <w:tr w:rsidR="007E7623" w:rsidRPr="001859A5" w14:paraId="350E208B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326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4DEC1" w14:textId="5A63E53C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3CF9" w14:textId="2AFA938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F266" w14:textId="6C4998B8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A01" w14:textId="00EBF30D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83B" w14:textId="6B8863F5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E7623" w:rsidRPr="001859A5" w14:paraId="6519EE4C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378E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323A" w14:textId="455E0C9B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ECDC9" w14:textId="69FBA32C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7560" w14:textId="1EB79848" w:rsidR="007E7623" w:rsidRPr="001859A5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085" w14:textId="65F9059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F8B" w14:textId="5987C498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+2,7</w:t>
            </w:r>
          </w:p>
        </w:tc>
      </w:tr>
      <w:tr w:rsidR="007E7623" w:rsidRPr="001859A5" w14:paraId="4C33EF07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BB8B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2867C" w14:textId="44168008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81/364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E055D" w14:textId="75AFC119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6ABE" w14:textId="7502DF4F" w:rsidR="007E7623" w:rsidRPr="001859A5" w:rsidRDefault="00BB2CA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71/424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06F" w14:textId="4BEA00F8" w:rsidR="007E7623" w:rsidRPr="00BB2CA3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470" w14:textId="497583C5" w:rsidR="007E7623" w:rsidRPr="00BB2CA3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-5,5</w:t>
            </w:r>
          </w:p>
        </w:tc>
      </w:tr>
    </w:tbl>
    <w:p w14:paraId="7F65C06C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7D93EA1D" w14:textId="77777777" w:rsidR="001859A5" w:rsidRPr="001859A5" w:rsidRDefault="001859A5" w:rsidP="001859A5">
      <w:pPr>
        <w:spacing w:line="20" w:lineRule="atLeast"/>
        <w:ind w:left="851" w:right="-1"/>
        <w:contextualSpacing/>
        <w:jc w:val="center"/>
        <w:rPr>
          <w:i/>
          <w:sz w:val="24"/>
          <w:szCs w:val="24"/>
          <w:lang w:val="ru-RU"/>
        </w:rPr>
      </w:pPr>
    </w:p>
    <w:p w14:paraId="2E89568B" w14:textId="77777777" w:rsidR="001859A5" w:rsidRPr="001859A5" w:rsidRDefault="001859A5" w:rsidP="001859A5">
      <w:pPr>
        <w:numPr>
          <w:ilvl w:val="1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Количество </w:t>
      </w:r>
      <w:r w:rsidRPr="001859A5">
        <w:rPr>
          <w:b/>
          <w:i/>
          <w:sz w:val="24"/>
          <w:szCs w:val="24"/>
          <w:lang w:val="ru-RU"/>
        </w:rPr>
        <w:t xml:space="preserve">отмененных </w:t>
      </w:r>
      <w:r w:rsidRPr="001859A5">
        <w:rPr>
          <w:b/>
          <w:i/>
          <w:sz w:val="24"/>
          <w:szCs w:val="24"/>
        </w:rPr>
        <w:t>приговоров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за отчетный период </w:t>
      </w:r>
      <w:r w:rsidRPr="001859A5">
        <w:rPr>
          <w:b/>
          <w:i/>
          <w:sz w:val="24"/>
          <w:szCs w:val="24"/>
          <w:lang w:val="ru-RU"/>
        </w:rPr>
        <w:t>(</w:t>
      </w:r>
      <w:r w:rsidRPr="001859A5">
        <w:rPr>
          <w:b/>
          <w:i/>
          <w:sz w:val="24"/>
          <w:szCs w:val="24"/>
        </w:rPr>
        <w:t>включая вынесенные в предшествующем отчетном периоде)</w:t>
      </w:r>
      <w:r w:rsidRPr="001859A5">
        <w:rPr>
          <w:i/>
          <w:sz w:val="24"/>
          <w:szCs w:val="24"/>
        </w:rPr>
        <w:t xml:space="preserve"> к количеству</w:t>
      </w:r>
      <w:r w:rsidRPr="001859A5">
        <w:rPr>
          <w:i/>
          <w:sz w:val="24"/>
          <w:szCs w:val="24"/>
          <w:lang w:val="ru-RU"/>
        </w:rPr>
        <w:t xml:space="preserve"> </w:t>
      </w:r>
      <w:r w:rsidRPr="001859A5">
        <w:rPr>
          <w:b/>
          <w:i/>
          <w:sz w:val="24"/>
          <w:szCs w:val="24"/>
        </w:rPr>
        <w:t>обжалованных</w:t>
      </w:r>
      <w:r w:rsidRPr="001859A5">
        <w:rPr>
          <w:i/>
          <w:sz w:val="24"/>
          <w:szCs w:val="24"/>
        </w:rPr>
        <w:t xml:space="preserve"> </w:t>
      </w:r>
      <w:r w:rsidRPr="001859A5">
        <w:rPr>
          <w:i/>
          <w:sz w:val="24"/>
          <w:szCs w:val="24"/>
          <w:lang w:val="ru-RU"/>
        </w:rPr>
        <w:t xml:space="preserve">уголовных </w:t>
      </w:r>
      <w:r w:rsidRPr="001859A5">
        <w:rPr>
          <w:i/>
          <w:sz w:val="24"/>
          <w:szCs w:val="24"/>
        </w:rPr>
        <w:t>дел</w:t>
      </w:r>
      <w:r w:rsidRPr="001859A5">
        <w:rPr>
          <w:i/>
          <w:sz w:val="24"/>
          <w:szCs w:val="24"/>
          <w:lang w:val="ru-RU"/>
        </w:rPr>
        <w:t xml:space="preserve"> в отчетном периоде</w:t>
      </w:r>
    </w:p>
    <w:p w14:paraId="65C9DDA6" w14:textId="77777777" w:rsidR="001859A5" w:rsidRPr="001859A5" w:rsidRDefault="001859A5" w:rsidP="001859A5">
      <w:pPr>
        <w:spacing w:line="20" w:lineRule="atLeast"/>
        <w:ind w:left="1800" w:right="-1"/>
        <w:contextualSpacing/>
        <w:jc w:val="center"/>
        <w:rPr>
          <w:i/>
          <w:sz w:val="24"/>
          <w:szCs w:val="24"/>
          <w:lang w:val="ru-RU"/>
        </w:rPr>
      </w:pPr>
    </w:p>
    <w:tbl>
      <w:tblPr>
        <w:tblW w:w="92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276"/>
        <w:gridCol w:w="1418"/>
        <w:gridCol w:w="1134"/>
        <w:gridCol w:w="2345"/>
      </w:tblGrid>
      <w:tr w:rsidR="009B4283" w:rsidRPr="001859A5" w14:paraId="6D03AEF5" w14:textId="77777777" w:rsidTr="009B4283">
        <w:trPr>
          <w:trHeight w:val="3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44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87D3" w14:textId="04E98FE8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EC7F5A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189" w14:textId="1EFE684B" w:rsidR="009B4283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  <w:r w:rsidR="009B4283">
              <w:rPr>
                <w:b/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F696" w14:textId="77777777" w:rsidR="009B4283" w:rsidRPr="001859A5" w:rsidRDefault="009B4283" w:rsidP="001859A5">
            <w:pPr>
              <w:spacing w:line="20" w:lineRule="atLeast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Разница между соотношением в %</w:t>
            </w:r>
          </w:p>
        </w:tc>
      </w:tr>
      <w:tr w:rsidR="007E7623" w:rsidRPr="001859A5" w14:paraId="4D6AE6BF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E5F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EB59B" w14:textId="6BCA126A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35/142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E602" w14:textId="285424A1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A761" w14:textId="52F3E184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24/172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7071D" w14:textId="188947E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92F8" w14:textId="7C64F61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-10,7</w:t>
            </w:r>
          </w:p>
        </w:tc>
      </w:tr>
      <w:tr w:rsidR="007E7623" w:rsidRPr="001859A5" w14:paraId="14146632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F2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Бендеры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29BB5" w14:textId="42316FE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17/84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5F38" w14:textId="3F0DFA52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9E8" w14:textId="6A7663B7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8F24" w14:textId="49BF4C64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DA4" w14:textId="08CE4F24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-4,0</w:t>
            </w:r>
          </w:p>
        </w:tc>
      </w:tr>
      <w:tr w:rsidR="007E7623" w:rsidRPr="001859A5" w14:paraId="4FCA4127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48EE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Рыбница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B836" w14:textId="7D9FEE6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E33C" w14:textId="164900B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2B0" w14:textId="5AC084CB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6520" w14:textId="5EFF6588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58A3" w14:textId="77D6BEDB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+1,4</w:t>
            </w:r>
          </w:p>
        </w:tc>
      </w:tr>
      <w:tr w:rsidR="007E7623" w:rsidRPr="001859A5" w14:paraId="49B39567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4A2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Слободзея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2F9CE" w14:textId="7B88CECF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62C8D" w14:textId="09AD6006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976" w14:textId="047FAFB0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EE59" w14:textId="4D6767E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94F0" w14:textId="4A16C58A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-7,2</w:t>
            </w:r>
          </w:p>
        </w:tc>
      </w:tr>
      <w:tr w:rsidR="007E7623" w:rsidRPr="001859A5" w14:paraId="6A79D08A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E92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Дубоссары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CBD3" w14:textId="4A72D7CE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F2DC0" w14:textId="5B497D1A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F41" w14:textId="58939ADD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5F04" w14:textId="70AE997E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6C7" w14:textId="2032936B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-4,7</w:t>
            </w:r>
          </w:p>
        </w:tc>
      </w:tr>
      <w:tr w:rsidR="007E7623" w:rsidRPr="001859A5" w14:paraId="2B691A0A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2C9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Григориополь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4F991" w14:textId="32CDD66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6F44F" w14:textId="2D512DC1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339" w14:textId="400332F9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6A76" w14:textId="75A7755D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1CB" w14:textId="7111B9E2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E7623" w:rsidRPr="001859A5" w14:paraId="52529D29" w14:textId="77777777" w:rsidTr="00FD41A2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DAF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</w:rPr>
              <w:t>г. Каменка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CA6D" w14:textId="1DA5E0DE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F8825" w14:textId="1E5520C1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766" w14:textId="3E3805D3" w:rsidR="007E7623" w:rsidRPr="0066016C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2384" w14:textId="3AB18546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7963" w14:textId="631F2B4F" w:rsidR="007E7623" w:rsidRPr="00BB2CA3" w:rsidRDefault="00BB2CA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-4,4</w:t>
            </w:r>
          </w:p>
        </w:tc>
      </w:tr>
      <w:tr w:rsidR="007E7623" w:rsidRPr="001859A5" w14:paraId="18545E27" w14:textId="77777777" w:rsidTr="00FD41A2">
        <w:trPr>
          <w:trHeight w:val="2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1B3" w14:textId="77777777" w:rsidR="007E7623" w:rsidRPr="001859A5" w:rsidRDefault="007E7623" w:rsidP="007E7623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</w:rPr>
            </w:pPr>
            <w:r w:rsidRPr="001859A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D7C6" w14:textId="7FB05CC4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78/364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6EF1" w14:textId="42D64535" w:rsidR="007E7623" w:rsidRPr="001859A5" w:rsidRDefault="007E762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D3D" w14:textId="15B02E82" w:rsidR="007E7623" w:rsidRPr="0066016C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66/424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2742" w14:textId="52D3DEE4" w:rsidR="007E7623" w:rsidRPr="00B94C44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15,6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09C" w14:textId="33D37B1A" w:rsidR="007E7623" w:rsidRPr="00BB2CA3" w:rsidRDefault="00BB2CA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-5,8</w:t>
            </w:r>
          </w:p>
        </w:tc>
      </w:tr>
    </w:tbl>
    <w:p w14:paraId="77ACAA99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3619A4C5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10D2F6B5" w14:textId="77777777" w:rsidR="001859A5" w:rsidRP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084F28C4" w14:textId="77777777" w:rsidR="001859A5" w:rsidRDefault="001859A5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5FDBA4B8" w14:textId="77777777" w:rsidR="0087412F" w:rsidRDefault="0087412F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084B058F" w14:textId="77777777" w:rsidR="0087412F" w:rsidRPr="001859A5" w:rsidRDefault="0087412F" w:rsidP="001859A5">
      <w:pPr>
        <w:spacing w:line="20" w:lineRule="atLeast"/>
        <w:ind w:left="568" w:right="-1"/>
        <w:rPr>
          <w:b/>
          <w:i/>
          <w:sz w:val="24"/>
          <w:szCs w:val="24"/>
          <w:lang w:val="ru-RU"/>
        </w:rPr>
      </w:pPr>
    </w:p>
    <w:p w14:paraId="4120E2D7" w14:textId="77777777" w:rsidR="001859A5" w:rsidRPr="00FE59BA" w:rsidRDefault="001859A5" w:rsidP="00FE59BA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lastRenderedPageBreak/>
        <w:t xml:space="preserve">Количество уголовных дел, возвращенных руководителю следственного органа (в порядке ст.ст.205, 221 УПК ПМР) </w:t>
      </w:r>
      <w:r w:rsidRPr="001859A5">
        <w:rPr>
          <w:i/>
          <w:sz w:val="24"/>
          <w:szCs w:val="24"/>
          <w:lang w:val="ru-RU"/>
        </w:rPr>
        <w:t>(раздел 4, сумма стр.01 и стр.05)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05"/>
        <w:gridCol w:w="2005"/>
        <w:gridCol w:w="2758"/>
      </w:tblGrid>
      <w:tr w:rsidR="009B4283" w:rsidRPr="001859A5" w14:paraId="7AE4135F" w14:textId="77777777" w:rsidTr="009B4283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2C2C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433" w14:textId="753E1990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58E" w14:textId="672A6472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17EF" w14:textId="77777777" w:rsidR="009B4283" w:rsidRPr="001859A5" w:rsidRDefault="009B4283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 %</w:t>
            </w:r>
          </w:p>
        </w:tc>
      </w:tr>
      <w:tr w:rsidR="007E7623" w:rsidRPr="001859A5" w14:paraId="5E902F78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4C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36C" w14:textId="6DB34EF9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CE5" w14:textId="190980DF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2E7" w14:textId="24E49A5F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+150,0</w:t>
            </w:r>
          </w:p>
        </w:tc>
      </w:tr>
      <w:tr w:rsidR="007E7623" w:rsidRPr="001859A5" w14:paraId="368B817C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E97B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A2F" w14:textId="12E9A9F6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C980" w14:textId="291E226C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09B" w14:textId="3EEBFBD0" w:rsidR="007E7623" w:rsidRPr="00B94C44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+25,0</w:t>
            </w:r>
          </w:p>
        </w:tc>
      </w:tr>
      <w:tr w:rsidR="007E7623" w:rsidRPr="001859A5" w14:paraId="34B0E988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075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D40" w14:textId="2929ED74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470" w14:textId="538715B0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B68" w14:textId="70219D52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-66,7</w:t>
            </w:r>
          </w:p>
        </w:tc>
      </w:tr>
      <w:tr w:rsidR="007E7623" w:rsidRPr="001859A5" w14:paraId="00CC5BD1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DB7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AD6" w14:textId="48873FA0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856" w14:textId="72AB6F1C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EDC" w14:textId="109CB2C1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+100,0</w:t>
            </w:r>
          </w:p>
        </w:tc>
      </w:tr>
      <w:tr w:rsidR="007E7623" w:rsidRPr="001859A5" w14:paraId="1739D5B4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15C0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2C3" w14:textId="07A0B7B8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1A3E" w14:textId="1E04A5D8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897B" w14:textId="3EF726CE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-100,0</w:t>
            </w:r>
          </w:p>
        </w:tc>
      </w:tr>
      <w:tr w:rsidR="007E7623" w:rsidRPr="001859A5" w14:paraId="05842CEA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1FB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08B" w14:textId="3BB4B21C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827" w14:textId="40218F72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132" w14:textId="23702C53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-100,0</w:t>
            </w:r>
          </w:p>
        </w:tc>
      </w:tr>
      <w:tr w:rsidR="007E7623" w:rsidRPr="001859A5" w14:paraId="4C378909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701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B77" w14:textId="1E21B2B7" w:rsidR="007E7623" w:rsidRPr="001859A5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6B9" w14:textId="7727AB02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FAA" w14:textId="16405E18" w:rsidR="007E7623" w:rsidRPr="00B94C44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-100,0</w:t>
            </w:r>
          </w:p>
        </w:tc>
      </w:tr>
      <w:tr w:rsidR="007E7623" w:rsidRPr="001859A5" w14:paraId="441B6E95" w14:textId="77777777" w:rsidTr="00FD41A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F4AA" w14:textId="77777777" w:rsidR="007E7623" w:rsidRPr="001859A5" w:rsidRDefault="007E7623" w:rsidP="007E762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1CC" w14:textId="0DD1E875" w:rsidR="007E7623" w:rsidRPr="001859A5" w:rsidRDefault="007E7623" w:rsidP="007E76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FE3" w14:textId="15AB9354" w:rsidR="007E7623" w:rsidRPr="00BB2CA3" w:rsidRDefault="00BB2CA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AD1" w14:textId="1ADB51BA" w:rsidR="007E7623" w:rsidRPr="00BB2CA3" w:rsidRDefault="00BB2CA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-14,3</w:t>
            </w:r>
          </w:p>
        </w:tc>
      </w:tr>
    </w:tbl>
    <w:p w14:paraId="6B6E314E" w14:textId="77777777" w:rsidR="001859A5" w:rsidRPr="00FE59BA" w:rsidRDefault="001859A5" w:rsidP="00FE59BA">
      <w:pPr>
        <w:spacing w:line="20" w:lineRule="atLeast"/>
        <w:ind w:right="-1"/>
        <w:contextualSpacing/>
        <w:rPr>
          <w:b/>
          <w:i/>
          <w:lang w:val="ru-RU"/>
        </w:rPr>
      </w:pPr>
    </w:p>
    <w:p w14:paraId="7D665BBE" w14:textId="77777777" w:rsidR="001859A5" w:rsidRPr="00FE59BA" w:rsidRDefault="001859A5" w:rsidP="00FE59BA">
      <w:pPr>
        <w:numPr>
          <w:ilvl w:val="0"/>
          <w:numId w:val="33"/>
        </w:numPr>
        <w:spacing w:line="20" w:lineRule="atLeast"/>
        <w:ind w:right="-1"/>
        <w:contextualSpacing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уголовным делам, </w:t>
      </w:r>
      <w:r w:rsidRPr="001859A5">
        <w:rPr>
          <w:b/>
          <w:i/>
          <w:sz w:val="24"/>
          <w:szCs w:val="24"/>
          <w:lang w:val="ru-RU"/>
        </w:rPr>
        <w:t>находившимся в производстве</w:t>
      </w: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418"/>
        <w:gridCol w:w="1276"/>
        <w:gridCol w:w="2268"/>
      </w:tblGrid>
      <w:tr w:rsidR="001859A5" w:rsidRPr="001859A5" w14:paraId="129C9C4E" w14:textId="77777777" w:rsidTr="009B4283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8321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739D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14:paraId="7C9113B7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50D5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F73D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14:paraId="3CB750DB" w14:textId="77777777" w:rsidTr="009B4283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1835" w14:textId="77777777"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1C0" w14:textId="56FA5A32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DAF1" w14:textId="5C0E4B06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160" w14:textId="0C32538E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0D7" w14:textId="6F024424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E17" w14:textId="20D0714D" w:rsidR="009B4283" w:rsidRDefault="00696867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716EA4DB" w14:textId="73243994" w:rsidR="009B4283" w:rsidRPr="001859A5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7E7623" w:rsidRPr="001859A5" w14:paraId="3F198E0F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F98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27B" w14:textId="24B7FB6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7D6" w14:textId="2B8330B3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2006" w14:textId="5C375489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5382" w14:textId="362A759E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716" w14:textId="13F8C42C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-7,7</w:t>
            </w:r>
          </w:p>
        </w:tc>
      </w:tr>
      <w:tr w:rsidR="007E7623" w:rsidRPr="001859A5" w14:paraId="75867F5F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1D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729" w14:textId="41349807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E041" w14:textId="3E3DAC26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1EF0" w14:textId="51B2FDB2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CACF" w14:textId="5F4350EC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726" w14:textId="0186971E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+10,7</w:t>
            </w:r>
          </w:p>
        </w:tc>
      </w:tr>
      <w:tr w:rsidR="007E7623" w:rsidRPr="001859A5" w14:paraId="187BE162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628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61B" w14:textId="19B916D1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107" w14:textId="1BAD6576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6D81" w14:textId="5ABB89CD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BE09" w14:textId="52E0FED6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46BF" w14:textId="5F1EF371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-19,0</w:t>
            </w:r>
          </w:p>
        </w:tc>
      </w:tr>
      <w:tr w:rsidR="007E7623" w:rsidRPr="001859A5" w14:paraId="20AE5B2A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37D4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7F2" w14:textId="6CAD1455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FEA" w14:textId="6C54D476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2CC44" w14:textId="67A26C24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3AFF" w14:textId="61B489B0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0DD" w14:textId="656F9C73" w:rsidR="007E7623" w:rsidRPr="00100C9C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+49,7</w:t>
            </w:r>
          </w:p>
        </w:tc>
      </w:tr>
      <w:tr w:rsidR="007E7623" w:rsidRPr="001859A5" w14:paraId="50C8BC55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BAB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EEB" w14:textId="46F1FADD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125" w14:textId="118C33A4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A5FD" w14:textId="5D1B85C8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3D1" w14:textId="60E053EE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8A5" w14:textId="2CF778BB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+5,5</w:t>
            </w:r>
          </w:p>
        </w:tc>
      </w:tr>
      <w:tr w:rsidR="007E7623" w:rsidRPr="001859A5" w14:paraId="4448D324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F59A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DED" w14:textId="4C31BF09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3C9" w14:textId="1732CD19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5C4B" w14:textId="03E8284B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FE8" w14:textId="4EC04D8A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D5C5" w14:textId="49E95A95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+20,7</w:t>
            </w:r>
          </w:p>
        </w:tc>
      </w:tr>
      <w:tr w:rsidR="007E7623" w:rsidRPr="001859A5" w14:paraId="234A148D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296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9B68" w14:textId="2B7A927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D999" w14:textId="7B0A8F0D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7CF4" w14:textId="7C5E8887" w:rsidR="007E7623" w:rsidRPr="00100C9C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6339" w14:textId="0EAB8D67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F98" w14:textId="209B9AD2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+5,1</w:t>
            </w:r>
          </w:p>
        </w:tc>
      </w:tr>
      <w:tr w:rsidR="007E7623" w:rsidRPr="001859A5" w14:paraId="6A3A9F4A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FE4" w14:textId="77777777" w:rsidR="007E7623" w:rsidRPr="001859A5" w:rsidRDefault="007E7623" w:rsidP="007E762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5049" w14:textId="1850A82F" w:rsidR="007E7623" w:rsidRPr="001859A5" w:rsidRDefault="007E762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E12" w14:textId="54FE49EA" w:rsidR="007E7623" w:rsidRPr="00BB2CA3" w:rsidRDefault="00BB2CA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624D" w14:textId="51A8A797" w:rsidR="007E7623" w:rsidRPr="00100C9C" w:rsidRDefault="007E7623" w:rsidP="007E762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F7568">
              <w:rPr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150B" w14:textId="0EDB768F" w:rsidR="007E7623" w:rsidRPr="00BB2CA3" w:rsidRDefault="00BB2CA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E26" w14:textId="1006DAD6" w:rsidR="007E7623" w:rsidRPr="00100C9C" w:rsidRDefault="00BB2CA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+4,9</w:t>
            </w:r>
          </w:p>
        </w:tc>
      </w:tr>
    </w:tbl>
    <w:p w14:paraId="65FDCF85" w14:textId="77777777" w:rsidR="001859A5" w:rsidRPr="00FE59BA" w:rsidRDefault="001859A5" w:rsidP="001859A5">
      <w:pPr>
        <w:spacing w:line="20" w:lineRule="atLeast"/>
        <w:rPr>
          <w:color w:val="FF0000"/>
          <w:lang w:val="ru-RU"/>
        </w:rPr>
      </w:pPr>
    </w:p>
    <w:p w14:paraId="550F01E6" w14:textId="77777777" w:rsidR="00FE59BA" w:rsidRDefault="00FE59BA" w:rsidP="00FE59BA">
      <w:pPr>
        <w:ind w:left="720"/>
        <w:rPr>
          <w:b/>
          <w:i/>
          <w:sz w:val="24"/>
          <w:szCs w:val="24"/>
          <w:lang w:val="ru-RU"/>
        </w:rPr>
      </w:pPr>
      <w:r w:rsidRPr="00DC324F">
        <w:rPr>
          <w:b/>
          <w:i/>
          <w:sz w:val="24"/>
          <w:szCs w:val="24"/>
          <w:lang w:val="ru-RU"/>
        </w:rPr>
        <w:t>10.1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по уголовным делам, </w:t>
      </w:r>
      <w:r>
        <w:rPr>
          <w:b/>
          <w:i/>
          <w:sz w:val="24"/>
          <w:szCs w:val="24"/>
          <w:lang w:val="ru-RU"/>
        </w:rPr>
        <w:t xml:space="preserve">находившимся в </w:t>
      </w:r>
      <w:r w:rsidRPr="00105368">
        <w:rPr>
          <w:b/>
          <w:i/>
          <w:sz w:val="24"/>
          <w:szCs w:val="24"/>
          <w:lang w:val="ru-RU"/>
        </w:rPr>
        <w:t>производстве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FE59BA" w:rsidRPr="008728C6" w14:paraId="532EEAD7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3BC8B390" w14:textId="77777777" w:rsidR="00FE59BA" w:rsidRPr="008728C6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1D9D8171" w14:textId="77777777" w:rsidR="00FE59BA" w:rsidRPr="008728C6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3E7B95A1" w14:textId="1030834F" w:rsidR="00FE59BA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FE59BA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26282991" w14:textId="77777777" w:rsidR="00FE59BA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6DCF5E9D" w14:textId="54EEE71E" w:rsidR="00FE59BA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E59BA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FE59BA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76D9D0E" w14:textId="77777777" w:rsidR="00FE59BA" w:rsidRPr="008728C6" w:rsidRDefault="00FE59BA" w:rsidP="00FE59B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100C9C" w:rsidRPr="008728C6" w14:paraId="4DDFA4D2" w14:textId="77777777" w:rsidTr="00FD41A2">
        <w:trPr>
          <w:trHeight w:val="277"/>
        </w:trPr>
        <w:tc>
          <w:tcPr>
            <w:tcW w:w="2274" w:type="dxa"/>
          </w:tcPr>
          <w:p w14:paraId="49F42241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3E3" w14:textId="187EABB2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0FF" w14:textId="2E922963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60E" w14:textId="23B637B2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+8,0</w:t>
            </w:r>
          </w:p>
        </w:tc>
      </w:tr>
      <w:tr w:rsidR="00100C9C" w:rsidRPr="008728C6" w14:paraId="726D939F" w14:textId="77777777" w:rsidTr="00FD41A2">
        <w:trPr>
          <w:trHeight w:val="277"/>
        </w:trPr>
        <w:tc>
          <w:tcPr>
            <w:tcW w:w="2274" w:type="dxa"/>
          </w:tcPr>
          <w:p w14:paraId="17C2EF0C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246" w14:textId="28022F07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D2C5" w14:textId="02C7B850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A60" w14:textId="09AC5704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+47,3</w:t>
            </w:r>
          </w:p>
        </w:tc>
      </w:tr>
      <w:tr w:rsidR="00100C9C" w:rsidRPr="008728C6" w14:paraId="3E88A491" w14:textId="77777777" w:rsidTr="00FD41A2">
        <w:trPr>
          <w:trHeight w:val="277"/>
        </w:trPr>
        <w:tc>
          <w:tcPr>
            <w:tcW w:w="2274" w:type="dxa"/>
          </w:tcPr>
          <w:p w14:paraId="70C5374A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DE3" w14:textId="5589700A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AEFB" w14:textId="49B2BF74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425" w14:textId="36E1C9E2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+1,3</w:t>
            </w:r>
          </w:p>
        </w:tc>
      </w:tr>
      <w:tr w:rsidR="00100C9C" w:rsidRPr="008728C6" w14:paraId="3908DC3F" w14:textId="77777777" w:rsidTr="00FD41A2">
        <w:trPr>
          <w:trHeight w:val="277"/>
        </w:trPr>
        <w:tc>
          <w:tcPr>
            <w:tcW w:w="2274" w:type="dxa"/>
          </w:tcPr>
          <w:p w14:paraId="1B1E2033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FFA" w14:textId="1F927FD8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6A6" w14:textId="2F70C51C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FD3" w14:textId="2BE91A93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-29,2</w:t>
            </w:r>
          </w:p>
        </w:tc>
      </w:tr>
      <w:tr w:rsidR="00100C9C" w:rsidRPr="008728C6" w14:paraId="426E54AB" w14:textId="77777777" w:rsidTr="00FD41A2">
        <w:trPr>
          <w:trHeight w:val="277"/>
        </w:trPr>
        <w:tc>
          <w:tcPr>
            <w:tcW w:w="2274" w:type="dxa"/>
          </w:tcPr>
          <w:p w14:paraId="23F63860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C66" w14:textId="72E9D65B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082" w14:textId="14C8241C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1B3" w14:textId="0F8EF4B6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-25,8</w:t>
            </w:r>
          </w:p>
        </w:tc>
      </w:tr>
      <w:tr w:rsidR="00100C9C" w:rsidRPr="008728C6" w14:paraId="4AD5DED9" w14:textId="77777777" w:rsidTr="00FD41A2">
        <w:trPr>
          <w:trHeight w:val="277"/>
        </w:trPr>
        <w:tc>
          <w:tcPr>
            <w:tcW w:w="2274" w:type="dxa"/>
          </w:tcPr>
          <w:p w14:paraId="1DB2F725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F45" w14:textId="547A0BB6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B92F" w14:textId="41124C12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84C" w14:textId="23E90CF8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-30,7</w:t>
            </w:r>
          </w:p>
        </w:tc>
      </w:tr>
      <w:tr w:rsidR="00100C9C" w:rsidRPr="008728C6" w14:paraId="68D8D937" w14:textId="77777777" w:rsidTr="00FD41A2">
        <w:trPr>
          <w:trHeight w:val="277"/>
        </w:trPr>
        <w:tc>
          <w:tcPr>
            <w:tcW w:w="2274" w:type="dxa"/>
          </w:tcPr>
          <w:p w14:paraId="09D3129D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B41B" w14:textId="15C58252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395" w14:textId="52C5DEDF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8AD" w14:textId="2DAF5A95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-46,5</w:t>
            </w:r>
          </w:p>
        </w:tc>
      </w:tr>
    </w:tbl>
    <w:p w14:paraId="6212010C" w14:textId="77777777" w:rsidR="001859A5" w:rsidRPr="00FE59BA" w:rsidRDefault="001859A5" w:rsidP="001859A5">
      <w:pPr>
        <w:spacing w:line="20" w:lineRule="atLeast"/>
        <w:rPr>
          <w:color w:val="FF0000"/>
          <w:lang w:val="ru-RU"/>
        </w:rPr>
      </w:pPr>
    </w:p>
    <w:p w14:paraId="67BF230A" w14:textId="77777777" w:rsidR="001859A5" w:rsidRPr="00FE59BA" w:rsidRDefault="001859A5" w:rsidP="00FE59BA">
      <w:pPr>
        <w:numPr>
          <w:ilvl w:val="0"/>
          <w:numId w:val="33"/>
        </w:numPr>
        <w:spacing w:line="20" w:lineRule="atLeast"/>
        <w:ind w:left="1211" w:right="-1"/>
        <w:jc w:val="center"/>
        <w:rPr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</w:t>
      </w:r>
      <w:r w:rsidRPr="001859A5">
        <w:rPr>
          <w:b/>
          <w:i/>
          <w:sz w:val="24"/>
          <w:szCs w:val="24"/>
          <w:lang w:val="ru-RU"/>
        </w:rPr>
        <w:t>по оконченным</w:t>
      </w:r>
      <w:r w:rsidR="00A95F67">
        <w:rPr>
          <w:i/>
          <w:sz w:val="24"/>
          <w:szCs w:val="24"/>
          <w:lang w:val="ru-RU"/>
        </w:rPr>
        <w:t xml:space="preserve"> </w:t>
      </w:r>
      <w:r w:rsidRPr="001859A5">
        <w:rPr>
          <w:i/>
          <w:sz w:val="24"/>
          <w:szCs w:val="24"/>
          <w:lang w:val="ru-RU"/>
        </w:rPr>
        <w:t>уголовным делам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417"/>
        <w:gridCol w:w="1418"/>
        <w:gridCol w:w="1276"/>
        <w:gridCol w:w="2268"/>
      </w:tblGrid>
      <w:tr w:rsidR="001859A5" w:rsidRPr="001859A5" w14:paraId="2305C9F3" w14:textId="77777777" w:rsidTr="000B4999">
        <w:trPr>
          <w:trHeight w:val="55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363D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8273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</w:t>
            </w:r>
          </w:p>
          <w:p w14:paraId="182249C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судью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C28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727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14:paraId="78B428E1" w14:textId="77777777" w:rsidTr="000B4999">
        <w:trPr>
          <w:trHeight w:val="1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1C8" w14:textId="77777777"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4F9" w14:textId="656FC8D4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EFB" w14:textId="53D333EB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CF4" w14:textId="3470E897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398" w14:textId="5499D825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360" w14:textId="6B112EEE" w:rsidR="009B4283" w:rsidRDefault="00696867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0D4705BF" w14:textId="7A180DB2" w:rsidR="009B4283" w:rsidRPr="001859A5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BB2CA3" w:rsidRPr="001859A5" w14:paraId="18CE9608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E4B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9525" w14:textId="368BD90C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460" w14:textId="753D04E7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48BC" w14:textId="5E3B8ACE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4789" w14:textId="0BDFFEC3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AB2" w14:textId="3B034E19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-8,1</w:t>
            </w:r>
          </w:p>
        </w:tc>
      </w:tr>
      <w:tr w:rsidR="00BB2CA3" w:rsidRPr="001859A5" w14:paraId="63B984BA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2CD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0C4" w14:textId="2E1264A5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76F" w14:textId="3E5DDA2B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F3EA" w14:textId="2D48EBE9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064" w14:textId="2B3D3BE8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61A4" w14:textId="6A3BD785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+13,3</w:t>
            </w:r>
          </w:p>
        </w:tc>
      </w:tr>
      <w:tr w:rsidR="00BB2CA3" w:rsidRPr="001859A5" w14:paraId="307568DD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D98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AE2" w14:textId="12ABEC21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1B3" w14:textId="1D999DFC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5273" w14:textId="618F12C6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D820" w14:textId="67300E8B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F01" w14:textId="78E5A065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-24,6</w:t>
            </w:r>
          </w:p>
        </w:tc>
      </w:tr>
      <w:tr w:rsidR="00BB2CA3" w:rsidRPr="001859A5" w14:paraId="09AC755D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B569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FCB" w14:textId="688E6DD3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DFA3" w14:textId="61737E3F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2F3B" w14:textId="48D01A8F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BB0E" w14:textId="39AACD7A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302" w14:textId="57669AAE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+42,5</w:t>
            </w:r>
          </w:p>
        </w:tc>
      </w:tr>
      <w:tr w:rsidR="00BB2CA3" w:rsidRPr="001859A5" w14:paraId="5AC3294D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17E6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A55A" w14:textId="3B182E90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C85" w14:textId="7CC0037C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9774" w14:textId="7297B79D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0E84" w14:textId="68999922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B78" w14:textId="2B1FDCD9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+18,2</w:t>
            </w:r>
          </w:p>
        </w:tc>
      </w:tr>
      <w:tr w:rsidR="00BB2CA3" w:rsidRPr="001859A5" w14:paraId="11AB5384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5F98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DEC" w14:textId="29BF2E45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6F3" w14:textId="566A64BE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654E" w14:textId="416BEFCE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30B0" w14:textId="6794A90E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120" w14:textId="583875C3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+11,5</w:t>
            </w:r>
          </w:p>
        </w:tc>
      </w:tr>
      <w:tr w:rsidR="00BB2CA3" w:rsidRPr="001859A5" w14:paraId="176CF676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F17" w14:textId="77777777" w:rsidR="00BB2CA3" w:rsidRPr="001859A5" w:rsidRDefault="00BB2CA3" w:rsidP="00BB2CA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F1C8" w14:textId="265ECC62" w:rsidR="00BB2CA3" w:rsidRPr="001859A5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32D7" w14:textId="3834F180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29E4" w14:textId="64DB8FB8" w:rsidR="00BB2CA3" w:rsidRPr="00100C9C" w:rsidRDefault="00BB2CA3" w:rsidP="00BB2CA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3C1" w14:textId="4D267A04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983C" w14:textId="1AA65C96" w:rsidR="00BB2CA3" w:rsidRPr="00100C9C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-3,2</w:t>
            </w:r>
          </w:p>
        </w:tc>
      </w:tr>
      <w:tr w:rsidR="00BB2CA3" w:rsidRPr="001859A5" w14:paraId="284508E5" w14:textId="77777777" w:rsidTr="00FD41A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D58" w14:textId="77777777" w:rsidR="00BB2CA3" w:rsidRPr="001859A5" w:rsidRDefault="00BB2CA3" w:rsidP="00BB2CA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 среднем: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698" w14:textId="1DD391BD" w:rsidR="00BB2CA3" w:rsidRPr="001859A5" w:rsidRDefault="00BB2CA3" w:rsidP="00BB2CA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5F4" w14:textId="30CF5317" w:rsidR="00BB2CA3" w:rsidRPr="00BB2CA3" w:rsidRDefault="00BB2CA3" w:rsidP="00BB2CA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F839" w14:textId="56257689" w:rsidR="00BB2CA3" w:rsidRPr="00100C9C" w:rsidRDefault="00BB2CA3" w:rsidP="00BB2CA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F7568">
              <w:rPr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8098" w14:textId="5823D5ED" w:rsidR="00BB2CA3" w:rsidRPr="00100C9C" w:rsidRDefault="00BB2CA3" w:rsidP="00BB2C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18B" w14:textId="114D6016" w:rsidR="00BB2CA3" w:rsidRPr="00BB2CA3" w:rsidRDefault="00BB2CA3" w:rsidP="00BB2CA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+3,8</w:t>
            </w:r>
          </w:p>
        </w:tc>
      </w:tr>
    </w:tbl>
    <w:p w14:paraId="7B72F55B" w14:textId="77777777" w:rsidR="0087412F" w:rsidRDefault="0087412F" w:rsidP="0087412F">
      <w:pPr>
        <w:ind w:left="720"/>
        <w:rPr>
          <w:i/>
          <w:sz w:val="24"/>
          <w:szCs w:val="24"/>
          <w:lang w:val="ru-RU"/>
        </w:rPr>
      </w:pPr>
      <w:r w:rsidRPr="00DC324F">
        <w:rPr>
          <w:b/>
          <w:i/>
          <w:sz w:val="24"/>
          <w:szCs w:val="24"/>
          <w:lang w:val="ru-RU"/>
        </w:rPr>
        <w:lastRenderedPageBreak/>
        <w:t>11.1</w:t>
      </w:r>
      <w:r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DC324F">
        <w:rPr>
          <w:b/>
          <w:i/>
          <w:sz w:val="24"/>
          <w:szCs w:val="24"/>
          <w:lang w:val="ru-RU"/>
        </w:rPr>
        <w:t>по оконченным</w:t>
      </w:r>
      <w:r>
        <w:rPr>
          <w:i/>
          <w:sz w:val="24"/>
          <w:szCs w:val="24"/>
          <w:lang w:val="ru-RU"/>
        </w:rPr>
        <w:t xml:space="preserve"> уголовным делам</w:t>
      </w:r>
    </w:p>
    <w:p w14:paraId="043B9ECC" w14:textId="77777777" w:rsidR="0087412F" w:rsidRPr="009A05C0" w:rsidRDefault="0087412F" w:rsidP="0087412F">
      <w:pPr>
        <w:ind w:left="720"/>
        <w:rPr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87412F" w:rsidRPr="008728C6" w14:paraId="6F850758" w14:textId="77777777" w:rsidTr="00774D9F">
        <w:trPr>
          <w:trHeight w:val="1104"/>
        </w:trPr>
        <w:tc>
          <w:tcPr>
            <w:tcW w:w="2274" w:type="dxa"/>
            <w:vAlign w:val="center"/>
          </w:tcPr>
          <w:p w14:paraId="7E479999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1BDC8A34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6AEBE09" w14:textId="786E3915" w:rsidR="0087412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28BD549C" w14:textId="77777777" w:rsidR="0087412F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0263A989" w14:textId="703C7118" w:rsidR="0087412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46B9D79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100C9C" w:rsidRPr="008728C6" w14:paraId="6D72AF2A" w14:textId="77777777" w:rsidTr="00FD41A2">
        <w:trPr>
          <w:trHeight w:val="277"/>
        </w:trPr>
        <w:tc>
          <w:tcPr>
            <w:tcW w:w="2274" w:type="dxa"/>
          </w:tcPr>
          <w:p w14:paraId="5D77AA63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5B3" w14:textId="1F26EE7B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6C9" w14:textId="3129621B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FEF" w14:textId="6D5054A2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-1,4</w:t>
            </w:r>
          </w:p>
        </w:tc>
      </w:tr>
      <w:tr w:rsidR="00100C9C" w:rsidRPr="008728C6" w14:paraId="5BF6E469" w14:textId="77777777" w:rsidTr="00FD41A2">
        <w:trPr>
          <w:trHeight w:val="277"/>
        </w:trPr>
        <w:tc>
          <w:tcPr>
            <w:tcW w:w="2274" w:type="dxa"/>
          </w:tcPr>
          <w:p w14:paraId="63B6D910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FEC" w14:textId="5DE8FC75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D43" w14:textId="466C3D4A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5A" w14:textId="69D300C4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+63,5</w:t>
            </w:r>
          </w:p>
        </w:tc>
      </w:tr>
      <w:tr w:rsidR="00100C9C" w:rsidRPr="008728C6" w14:paraId="18C5E82C" w14:textId="77777777" w:rsidTr="00FD41A2">
        <w:trPr>
          <w:trHeight w:val="277"/>
        </w:trPr>
        <w:tc>
          <w:tcPr>
            <w:tcW w:w="2274" w:type="dxa"/>
          </w:tcPr>
          <w:p w14:paraId="29A56A23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9F6" w14:textId="01A10EDE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385" w14:textId="37A0D452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DEE" w14:textId="3F7DCD73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+2,3</w:t>
            </w:r>
          </w:p>
        </w:tc>
      </w:tr>
      <w:tr w:rsidR="00100C9C" w:rsidRPr="008728C6" w14:paraId="17A59770" w14:textId="77777777" w:rsidTr="00FD41A2">
        <w:trPr>
          <w:trHeight w:val="277"/>
        </w:trPr>
        <w:tc>
          <w:tcPr>
            <w:tcW w:w="2274" w:type="dxa"/>
          </w:tcPr>
          <w:p w14:paraId="7B68A91C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229" w14:textId="7D1508CE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00" w14:textId="659506C1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773" w14:textId="0F759E54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-26,5</w:t>
            </w:r>
          </w:p>
        </w:tc>
      </w:tr>
      <w:tr w:rsidR="00100C9C" w:rsidRPr="008728C6" w14:paraId="7D94A7E9" w14:textId="77777777" w:rsidTr="00FD41A2">
        <w:trPr>
          <w:trHeight w:val="277"/>
        </w:trPr>
        <w:tc>
          <w:tcPr>
            <w:tcW w:w="2274" w:type="dxa"/>
          </w:tcPr>
          <w:p w14:paraId="46AF634D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2FA" w14:textId="56CFB492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123" w14:textId="1996FD3B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8045" w14:textId="627259FF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-26,0</w:t>
            </w:r>
          </w:p>
        </w:tc>
      </w:tr>
      <w:tr w:rsidR="00100C9C" w:rsidRPr="008728C6" w14:paraId="0E475F6C" w14:textId="77777777" w:rsidTr="00FD41A2">
        <w:trPr>
          <w:trHeight w:val="277"/>
        </w:trPr>
        <w:tc>
          <w:tcPr>
            <w:tcW w:w="2274" w:type="dxa"/>
          </w:tcPr>
          <w:p w14:paraId="4AFA9579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184E" w14:textId="6BB98344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178B" w14:textId="3D7C6F7F" w:rsidR="00100C9C" w:rsidRPr="00100C9C" w:rsidRDefault="00BB2CA3" w:rsidP="00100C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F39C" w14:textId="386CBAB4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-42,5</w:t>
            </w:r>
          </w:p>
        </w:tc>
      </w:tr>
      <w:tr w:rsidR="00100C9C" w:rsidRPr="008728C6" w14:paraId="34F424DB" w14:textId="77777777" w:rsidTr="00FD41A2">
        <w:trPr>
          <w:trHeight w:val="277"/>
        </w:trPr>
        <w:tc>
          <w:tcPr>
            <w:tcW w:w="2274" w:type="dxa"/>
          </w:tcPr>
          <w:p w14:paraId="63246B1A" w14:textId="77777777" w:rsidR="00100C9C" w:rsidRPr="008728C6" w:rsidRDefault="00100C9C" w:rsidP="00100C9C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F7B" w14:textId="48C1FE8F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EE7" w14:textId="00D22E6F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6C0" w14:textId="6D3C442F" w:rsidR="00100C9C" w:rsidRPr="00BB2CA3" w:rsidRDefault="00BB2CA3" w:rsidP="00100C9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-31,5</w:t>
            </w:r>
          </w:p>
        </w:tc>
      </w:tr>
    </w:tbl>
    <w:p w14:paraId="1536A361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C266E18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95A6ED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D5B7CD5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79D0D6D6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5BCEB951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4A82FB8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33B70C5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7A6227F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2A4B009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30219D2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2A54AE2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A367F6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57C2F201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CCAEAC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F9E9D87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30E22FA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060AFF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84BFDE2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657AEC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CD9D74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C255CDF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0689DD3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87B4DB7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D6149D0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58597AB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7BC69E1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DACCF9A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9A4ED3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72DE9A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76A1AE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C975C07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25B223E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3E191B75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43F219B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64F929CC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5C565E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0E427BD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0BD5540E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2066120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19C8B968" w14:textId="77777777" w:rsidR="0087412F" w:rsidRDefault="0087412F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</w:p>
    <w:p w14:paraId="447D87C6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u w:val="single"/>
          <w:lang w:val="ru-RU"/>
        </w:rPr>
      </w:pPr>
      <w:r w:rsidRPr="001859A5">
        <w:rPr>
          <w:b/>
          <w:sz w:val="24"/>
          <w:szCs w:val="24"/>
          <w:u w:val="single"/>
          <w:lang w:val="ru-RU"/>
        </w:rPr>
        <w:t>Данные по материалам судебного контроля</w:t>
      </w:r>
    </w:p>
    <w:p w14:paraId="1ECE8B3A" w14:textId="77777777" w:rsidR="001859A5" w:rsidRPr="001859A5" w:rsidRDefault="001859A5" w:rsidP="001859A5">
      <w:pPr>
        <w:spacing w:line="20" w:lineRule="atLeast"/>
        <w:ind w:right="-1"/>
        <w:jc w:val="center"/>
        <w:rPr>
          <w:b/>
          <w:sz w:val="24"/>
          <w:szCs w:val="24"/>
          <w:lang w:val="ru-RU"/>
        </w:rPr>
      </w:pPr>
    </w:p>
    <w:p w14:paraId="74BFF0CE" w14:textId="00F84CF3" w:rsidR="001859A5" w:rsidRPr="001859A5" w:rsidRDefault="001859A5" w:rsidP="00B84E8F">
      <w:pPr>
        <w:numPr>
          <w:ilvl w:val="0"/>
          <w:numId w:val="45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b/>
          <w:i/>
          <w:sz w:val="24"/>
          <w:szCs w:val="24"/>
          <w:lang w:val="ru-RU"/>
        </w:rPr>
        <w:t>Рассмотрено материалов судебного контроля</w:t>
      </w:r>
    </w:p>
    <w:p w14:paraId="02860CA5" w14:textId="77777777"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tbl>
      <w:tblPr>
        <w:tblW w:w="91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137"/>
        <w:gridCol w:w="2137"/>
        <w:gridCol w:w="2135"/>
      </w:tblGrid>
      <w:tr w:rsidR="009B4283" w:rsidRPr="001859A5" w14:paraId="6B39D207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C884" w14:textId="77777777" w:rsidR="009B4283" w:rsidRPr="001859A5" w:rsidRDefault="009B4283" w:rsidP="001859A5">
            <w:pPr>
              <w:spacing w:line="2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118" w14:textId="4AF324A0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58119D">
              <w:rPr>
                <w:b/>
                <w:sz w:val="24"/>
                <w:szCs w:val="24"/>
                <w:lang w:val="ru-RU"/>
              </w:rPr>
              <w:t xml:space="preserve"> 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D148" w14:textId="184D8FE7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5880" w14:textId="77777777" w:rsidR="009B4283" w:rsidRPr="001859A5" w:rsidRDefault="009B4283" w:rsidP="001859A5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</w:t>
            </w:r>
          </w:p>
          <w:p w14:paraId="0FE1F9D3" w14:textId="77777777" w:rsidR="009B4283" w:rsidRPr="001859A5" w:rsidRDefault="009B4283" w:rsidP="001859A5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 xml:space="preserve">           в %</w:t>
            </w:r>
          </w:p>
        </w:tc>
      </w:tr>
      <w:tr w:rsidR="007E7623" w:rsidRPr="001859A5" w14:paraId="3148B98C" w14:textId="77777777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BD8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1EB" w14:textId="4DEECECF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2 693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CAE" w14:textId="6EA08598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2 969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4C5" w14:textId="6C04B82A" w:rsidR="007E7623" w:rsidRPr="00100C9C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+10,2</w:t>
            </w:r>
          </w:p>
        </w:tc>
      </w:tr>
      <w:tr w:rsidR="007E7623" w:rsidRPr="001859A5" w14:paraId="55CFD3AA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ECA0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BE0" w14:textId="5D80C1ED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D3D6" w14:textId="30503223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56D" w14:textId="3F1D36BB" w:rsidR="007E7623" w:rsidRPr="00100C9C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+2,5</w:t>
            </w:r>
          </w:p>
        </w:tc>
      </w:tr>
      <w:tr w:rsidR="007E7623" w:rsidRPr="001859A5" w14:paraId="462B70B2" w14:textId="77777777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FC06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ECB" w14:textId="2F9C7C10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1FEC" w14:textId="293B65D6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9C71" w14:textId="1220B900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-7,1</w:t>
            </w:r>
          </w:p>
        </w:tc>
      </w:tr>
      <w:tr w:rsidR="007E7623" w:rsidRPr="001859A5" w14:paraId="3E07F966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7BF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E04" w14:textId="215038EC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18B2" w14:textId="3E0C9AC3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C2C" w14:textId="00DAA357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-2,0</w:t>
            </w:r>
          </w:p>
        </w:tc>
      </w:tr>
      <w:tr w:rsidR="007E7623" w:rsidRPr="001859A5" w14:paraId="7CF572E9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89BB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B64D" w14:textId="1DA477AC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B357" w14:textId="40A8A217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E4C0" w14:textId="400C175B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-11,2</w:t>
            </w:r>
          </w:p>
        </w:tc>
      </w:tr>
      <w:tr w:rsidR="007E7623" w:rsidRPr="001859A5" w14:paraId="1B1A1B9B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AB0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07D" w14:textId="498FD554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3AC" w14:textId="6D078163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57D" w14:textId="03E89FA2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-2,2</w:t>
            </w:r>
          </w:p>
        </w:tc>
      </w:tr>
      <w:tr w:rsidR="007E7623" w:rsidRPr="001859A5" w14:paraId="2A635196" w14:textId="77777777" w:rsidTr="000B4999">
        <w:trPr>
          <w:trHeight w:val="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D210" w14:textId="77777777" w:rsidR="007E7623" w:rsidRPr="001859A5" w:rsidRDefault="007E7623" w:rsidP="007E7623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7F8" w14:textId="2DF7DB2C" w:rsidR="007E7623" w:rsidRPr="00100C9C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A4A4" w14:textId="23152015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D1E" w14:textId="4A862BB7" w:rsidR="007E7623" w:rsidRPr="00100C9C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+42,4</w:t>
            </w:r>
          </w:p>
        </w:tc>
      </w:tr>
      <w:tr w:rsidR="007E7623" w:rsidRPr="001859A5" w14:paraId="36EBDE07" w14:textId="77777777" w:rsidTr="000B4999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ACD5" w14:textId="77777777" w:rsidR="007E7623" w:rsidRPr="001859A5" w:rsidRDefault="007E7623" w:rsidP="007E7623">
            <w:pPr>
              <w:spacing w:line="20" w:lineRule="atLeast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9F3" w14:textId="189FF0CB" w:rsidR="007E7623" w:rsidRPr="00100C9C" w:rsidRDefault="007E762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4 616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FF90" w14:textId="456BDE40" w:rsidR="007E7623" w:rsidRPr="00BB2CA3" w:rsidRDefault="00BB2CA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4 909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A72" w14:textId="1E1B3256" w:rsidR="007E7623" w:rsidRPr="00100C9C" w:rsidRDefault="00BB2CA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+6,3</w:t>
            </w:r>
          </w:p>
        </w:tc>
      </w:tr>
    </w:tbl>
    <w:p w14:paraId="11B17AA1" w14:textId="77777777"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60BA1BEC" w14:textId="77777777" w:rsidR="001859A5" w:rsidRPr="001859A5" w:rsidRDefault="001859A5" w:rsidP="001859A5">
      <w:pPr>
        <w:spacing w:line="20" w:lineRule="atLeast"/>
        <w:ind w:right="-1"/>
        <w:jc w:val="both"/>
        <w:rPr>
          <w:sz w:val="24"/>
          <w:szCs w:val="24"/>
          <w:lang w:val="ru-RU"/>
        </w:rPr>
      </w:pPr>
    </w:p>
    <w:p w14:paraId="5ECE17BB" w14:textId="6666914C" w:rsidR="001859A5" w:rsidRPr="001859A5" w:rsidRDefault="001859A5" w:rsidP="00B84E8F">
      <w:pPr>
        <w:numPr>
          <w:ilvl w:val="0"/>
          <w:numId w:val="45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1859A5">
        <w:rPr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Pr="001859A5">
        <w:rPr>
          <w:b/>
          <w:i/>
          <w:sz w:val="24"/>
          <w:szCs w:val="24"/>
          <w:lang w:val="ru-RU"/>
        </w:rPr>
        <w:t>материалам судебного контроля</w:t>
      </w:r>
    </w:p>
    <w:p w14:paraId="23714976" w14:textId="77777777" w:rsidR="001859A5" w:rsidRPr="001859A5" w:rsidRDefault="001859A5" w:rsidP="001859A5">
      <w:pPr>
        <w:spacing w:line="20" w:lineRule="atLeast"/>
        <w:ind w:left="360" w:right="-1"/>
        <w:jc w:val="both"/>
        <w:rPr>
          <w:b/>
          <w:sz w:val="24"/>
          <w:szCs w:val="24"/>
          <w:lang w:val="ru-RU"/>
        </w:rPr>
      </w:pPr>
    </w:p>
    <w:p w14:paraId="4C1BF641" w14:textId="77777777" w:rsidR="001859A5" w:rsidRPr="001859A5" w:rsidRDefault="001859A5" w:rsidP="001859A5">
      <w:pPr>
        <w:spacing w:line="20" w:lineRule="atLeast"/>
        <w:ind w:left="360" w:right="-1"/>
        <w:jc w:val="both"/>
        <w:rPr>
          <w:sz w:val="24"/>
          <w:szCs w:val="24"/>
          <w:lang w:val="ru-RU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8"/>
        <w:gridCol w:w="1132"/>
        <w:gridCol w:w="1305"/>
        <w:gridCol w:w="1104"/>
        <w:gridCol w:w="2268"/>
      </w:tblGrid>
      <w:tr w:rsidR="001859A5" w:rsidRPr="001859A5" w14:paraId="2E63C402" w14:textId="77777777" w:rsidTr="000B4999">
        <w:trPr>
          <w:trHeight w:val="64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2E7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7936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8AA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Количество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FF8" w14:textId="77777777" w:rsidR="001859A5" w:rsidRPr="001859A5" w:rsidRDefault="001859A5" w:rsidP="001859A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Соотношение в %</w:t>
            </w:r>
          </w:p>
        </w:tc>
      </w:tr>
      <w:tr w:rsidR="009B4283" w:rsidRPr="001859A5" w14:paraId="61835F36" w14:textId="77777777" w:rsidTr="000B4999">
        <w:trPr>
          <w:trHeight w:val="1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E65" w14:textId="77777777" w:rsidR="009B4283" w:rsidRPr="001859A5" w:rsidRDefault="009B4283" w:rsidP="001859A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EFA" w14:textId="0AE77E90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ED5" w14:textId="0115E7D1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C31" w14:textId="3D3F8151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4355" w14:textId="2C8F1A77" w:rsidR="009B4283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46C" w14:textId="18C25BFA" w:rsidR="009B4283" w:rsidRDefault="00696867" w:rsidP="009B4283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  <w:r w:rsidR="009B4283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65F77654" w14:textId="1B7A166E" w:rsidR="009B4283" w:rsidRPr="001859A5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7E7623" w:rsidRPr="001859A5" w14:paraId="1B76FBC6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8DA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2B8" w14:textId="7ED09A4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901" w14:textId="38F958CE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141,4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2E16" w14:textId="49A82283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0113" w14:textId="3DBC34FA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BC7" w14:textId="6DDABEB2" w:rsidR="007E7623" w:rsidRPr="00554B29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+5,0</w:t>
            </w:r>
          </w:p>
        </w:tc>
      </w:tr>
      <w:tr w:rsidR="007E7623" w:rsidRPr="001859A5" w14:paraId="439A3886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A389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98FB" w14:textId="23BBC008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C9B4" w14:textId="5B141845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63,4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9CE3" w14:textId="5240CE89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8788" w14:textId="5B1D7440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5442" w14:textId="676E4686" w:rsidR="007E7623" w:rsidRPr="00554B29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+2,6</w:t>
            </w:r>
          </w:p>
        </w:tc>
      </w:tr>
      <w:tr w:rsidR="007E7623" w:rsidRPr="001859A5" w14:paraId="05CF502A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0A3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C88" w14:textId="74C2C0C1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55,9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38B" w14:textId="4566313F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51,9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CF92" w14:textId="1B403A89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F717" w14:textId="5C052571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281" w14:textId="5197D667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-7,1</w:t>
            </w:r>
          </w:p>
        </w:tc>
      </w:tr>
      <w:tr w:rsidR="007E7623" w:rsidRPr="001859A5" w14:paraId="17F7D64F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11CD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EAB" w14:textId="6E69A1C0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014" w14:textId="04D3463C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1D75" w14:textId="0A12484E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E234" w14:textId="08F1BE29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06A" w14:textId="7A7F4D00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+54,1</w:t>
            </w:r>
          </w:p>
        </w:tc>
      </w:tr>
      <w:tr w:rsidR="007E7623" w:rsidRPr="001859A5" w14:paraId="5A4FCCCC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BA9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666" w14:textId="656F237B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CC8" w14:textId="7DEEC779" w:rsidR="007E7623" w:rsidRPr="00554B29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4132" w14:textId="7A6C8417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1261" w14:textId="12C2CD7B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C657" w14:textId="5BBAD2E3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-11,3</w:t>
            </w:r>
          </w:p>
        </w:tc>
      </w:tr>
      <w:tr w:rsidR="007E7623" w:rsidRPr="001859A5" w14:paraId="37F108AC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9C1B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428" w14:textId="73B112B4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642" w14:textId="75FC0B4C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020A" w14:textId="3014698E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F16" w14:textId="0FDCA51F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66BD" w14:textId="2D7B92C1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+17,3</w:t>
            </w:r>
          </w:p>
        </w:tc>
      </w:tr>
      <w:tr w:rsidR="007E7623" w:rsidRPr="001859A5" w14:paraId="260F480C" w14:textId="77777777" w:rsidTr="00FD41A2">
        <w:trPr>
          <w:trHeight w:val="2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882D" w14:textId="77777777" w:rsidR="007E7623" w:rsidRPr="001859A5" w:rsidRDefault="007E7623" w:rsidP="007E7623">
            <w:pPr>
              <w:spacing w:line="20" w:lineRule="atLeast"/>
              <w:ind w:right="-1"/>
              <w:rPr>
                <w:sz w:val="24"/>
                <w:szCs w:val="24"/>
                <w:lang w:val="ru-RU"/>
              </w:rPr>
            </w:pPr>
            <w:r w:rsidRPr="001859A5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A16" w14:textId="6B27683E" w:rsidR="007E7623" w:rsidRPr="001859A5" w:rsidRDefault="007E762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0944" w14:textId="1958DDFB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CD1" w14:textId="1A224887" w:rsidR="007E7623" w:rsidRPr="00554B29" w:rsidRDefault="007E7623" w:rsidP="007E7623">
            <w:pPr>
              <w:jc w:val="center"/>
              <w:rPr>
                <w:sz w:val="24"/>
                <w:szCs w:val="24"/>
                <w:lang w:val="ru-RU"/>
              </w:rPr>
            </w:pPr>
            <w:r w:rsidRPr="00BF756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0BA" w14:textId="46E93DB8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808" w14:textId="7EB9B5DD" w:rsidR="007E7623" w:rsidRPr="00BB2CA3" w:rsidRDefault="00BB2CA3" w:rsidP="007E76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+42,2</w:t>
            </w:r>
          </w:p>
        </w:tc>
      </w:tr>
      <w:tr w:rsidR="007E7623" w:rsidRPr="001859A5" w14:paraId="01E4A779" w14:textId="77777777" w:rsidTr="00FD41A2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AD3B" w14:textId="77777777" w:rsidR="007E7623" w:rsidRPr="001859A5" w:rsidRDefault="007E7623" w:rsidP="007E7623">
            <w:pPr>
              <w:spacing w:line="20" w:lineRule="atLeast"/>
              <w:ind w:right="-1"/>
              <w:rPr>
                <w:b/>
                <w:sz w:val="24"/>
                <w:szCs w:val="24"/>
                <w:lang w:val="ru-RU"/>
              </w:rPr>
            </w:pPr>
            <w:r w:rsidRPr="001859A5"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b/>
                <w:sz w:val="24"/>
                <w:szCs w:val="24"/>
                <w:lang w:val="ru-RU"/>
              </w:rPr>
              <w:t xml:space="preserve"> среднем</w:t>
            </w:r>
            <w:r w:rsidRPr="001859A5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8519" w14:textId="61D6FF3E" w:rsidR="007E7623" w:rsidRPr="001859A5" w:rsidRDefault="007E762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A06" w14:textId="3EF27CE3" w:rsidR="007E7623" w:rsidRPr="00BB2CA3" w:rsidRDefault="00BB2CA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79,2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4174" w14:textId="304511A6" w:rsidR="007E7623" w:rsidRPr="00554B29" w:rsidRDefault="007E7623" w:rsidP="007E762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F7568">
              <w:rPr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E0D9" w14:textId="021B810B" w:rsidR="007E7623" w:rsidRPr="00BB2CA3" w:rsidRDefault="00BB2CA3" w:rsidP="007E762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947" w14:textId="1AFC7C2C" w:rsidR="007E7623" w:rsidRPr="00554B29" w:rsidRDefault="00BB2CA3" w:rsidP="007E762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+13,3</w:t>
            </w:r>
          </w:p>
        </w:tc>
      </w:tr>
    </w:tbl>
    <w:p w14:paraId="3BF975CB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6C28C65C" w14:textId="77777777" w:rsidR="0087412F" w:rsidRDefault="0087412F" w:rsidP="0087412F">
      <w:pPr>
        <w:jc w:val="center"/>
        <w:rPr>
          <w:b/>
          <w:sz w:val="24"/>
          <w:szCs w:val="24"/>
          <w:u w:val="single"/>
          <w:lang w:val="ru-RU"/>
        </w:rPr>
      </w:pPr>
    </w:p>
    <w:p w14:paraId="2CFE716C" w14:textId="12608E1A" w:rsidR="0087412F" w:rsidRPr="00B84E8F" w:rsidRDefault="0087412F" w:rsidP="00B84E8F">
      <w:pPr>
        <w:pStyle w:val="aa"/>
        <w:numPr>
          <w:ilvl w:val="1"/>
          <w:numId w:val="45"/>
        </w:numPr>
        <w:rPr>
          <w:i/>
          <w:sz w:val="24"/>
          <w:szCs w:val="24"/>
          <w:lang w:val="ru-RU"/>
        </w:rPr>
      </w:pPr>
      <w:r w:rsidRPr="003377A0">
        <w:rPr>
          <w:i/>
          <w:sz w:val="24"/>
          <w:szCs w:val="24"/>
          <w:lang w:val="ru-RU"/>
        </w:rPr>
        <w:t>Уровень нагрузки на одного судью по отношению к сред</w:t>
      </w:r>
      <w:r w:rsidR="00B84E8F">
        <w:rPr>
          <w:i/>
          <w:sz w:val="24"/>
          <w:szCs w:val="24"/>
          <w:lang w:val="ru-RU"/>
        </w:rPr>
        <w:t xml:space="preserve">нему уровню нагрузки на </w:t>
      </w:r>
      <w:r w:rsidRPr="00B84E8F">
        <w:rPr>
          <w:i/>
          <w:sz w:val="24"/>
          <w:szCs w:val="24"/>
          <w:lang w:val="ru-RU"/>
        </w:rPr>
        <w:t xml:space="preserve">судью городского (районного) суда по рассмотренным </w:t>
      </w:r>
      <w:r w:rsidRPr="00B84E8F">
        <w:rPr>
          <w:b/>
          <w:i/>
          <w:sz w:val="24"/>
          <w:szCs w:val="24"/>
          <w:lang w:val="ru-RU"/>
        </w:rPr>
        <w:t>материалам судебного контроля</w:t>
      </w:r>
    </w:p>
    <w:p w14:paraId="3852182C" w14:textId="77777777" w:rsidR="0087412F" w:rsidRPr="008728C6" w:rsidRDefault="0087412F" w:rsidP="0087412F">
      <w:pPr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87412F" w:rsidRPr="008728C6" w14:paraId="1B281BFB" w14:textId="77777777" w:rsidTr="00774D9F">
        <w:trPr>
          <w:trHeight w:val="1104"/>
        </w:trPr>
        <w:tc>
          <w:tcPr>
            <w:tcW w:w="2274" w:type="dxa"/>
            <w:vAlign w:val="center"/>
          </w:tcPr>
          <w:p w14:paraId="407624F4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0F747DBC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8728C6">
              <w:rPr>
                <w:b/>
                <w:sz w:val="24"/>
                <w:szCs w:val="24"/>
                <w:lang w:val="ru-RU"/>
              </w:rPr>
              <w:t>Нагрузка на одного судью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030847A7" w14:textId="0F63E897" w:rsidR="0087412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6FB1878A" w14:textId="77777777" w:rsidR="0087412F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08A9A9FB" w14:textId="2B272D2E" w:rsidR="0087412F" w:rsidRPr="008728C6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87412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87412F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6FEABB80" w14:textId="77777777" w:rsidR="0087412F" w:rsidRPr="008728C6" w:rsidRDefault="0087412F" w:rsidP="00774D9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BB2CA3" w:rsidRPr="008728C6" w14:paraId="37047594" w14:textId="77777777" w:rsidTr="00FD41A2">
        <w:trPr>
          <w:trHeight w:val="277"/>
        </w:trPr>
        <w:tc>
          <w:tcPr>
            <w:tcW w:w="2274" w:type="dxa"/>
          </w:tcPr>
          <w:p w14:paraId="6CC63709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FB8" w14:textId="4AE67336" w:rsidR="00BB2CA3" w:rsidRPr="00BB2CA3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B9A" w14:textId="311C58F3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60E8" w14:textId="0ADB07B6" w:rsidR="00BB2CA3" w:rsidRPr="002A566F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+78,5</w:t>
            </w:r>
          </w:p>
        </w:tc>
      </w:tr>
      <w:tr w:rsidR="00BB2CA3" w:rsidRPr="008728C6" w14:paraId="73B1701C" w14:textId="77777777" w:rsidTr="00FD41A2">
        <w:trPr>
          <w:trHeight w:val="277"/>
        </w:trPr>
        <w:tc>
          <w:tcPr>
            <w:tcW w:w="2274" w:type="dxa"/>
          </w:tcPr>
          <w:p w14:paraId="411F8BAD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EAD" w14:textId="05DEC1FA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63,4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317" w14:textId="343EF90E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718" w14:textId="664881C2" w:rsidR="00BB2CA3" w:rsidRPr="00554B29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-19,9</w:t>
            </w:r>
          </w:p>
        </w:tc>
      </w:tr>
      <w:tr w:rsidR="00BB2CA3" w:rsidRPr="008728C6" w14:paraId="2F790A41" w14:textId="77777777" w:rsidTr="00FD41A2">
        <w:trPr>
          <w:trHeight w:val="277"/>
        </w:trPr>
        <w:tc>
          <w:tcPr>
            <w:tcW w:w="2274" w:type="dxa"/>
          </w:tcPr>
          <w:p w14:paraId="7926CB71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632" w14:textId="4DC441C0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7A7" w14:textId="0843DD9D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331" w14:textId="0F024D2B" w:rsidR="00BB2CA3" w:rsidRPr="002A566F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-34,5</w:t>
            </w:r>
          </w:p>
        </w:tc>
      </w:tr>
      <w:tr w:rsidR="00BB2CA3" w:rsidRPr="008728C6" w14:paraId="555606CC" w14:textId="77777777" w:rsidTr="00FD41A2">
        <w:trPr>
          <w:trHeight w:val="277"/>
        </w:trPr>
        <w:tc>
          <w:tcPr>
            <w:tcW w:w="2274" w:type="dxa"/>
          </w:tcPr>
          <w:p w14:paraId="518B3614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EA1" w14:textId="7D1B49D9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FDF" w14:textId="2EE4F3C6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1BD" w14:textId="10C86B93" w:rsidR="00BB2CA3" w:rsidRPr="002A566F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-55,0</w:t>
            </w:r>
          </w:p>
        </w:tc>
      </w:tr>
      <w:tr w:rsidR="00BB2CA3" w:rsidRPr="008728C6" w14:paraId="3E8F50EC" w14:textId="77777777" w:rsidTr="00FD41A2">
        <w:trPr>
          <w:trHeight w:val="277"/>
        </w:trPr>
        <w:tc>
          <w:tcPr>
            <w:tcW w:w="2274" w:type="dxa"/>
          </w:tcPr>
          <w:p w14:paraId="604F929B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1D9F" w14:textId="1AED07A4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A62" w14:textId="4A14DC42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179" w14:textId="7DC5B8B9" w:rsidR="00BB2CA3" w:rsidRPr="00554B29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-68,4</w:t>
            </w:r>
          </w:p>
        </w:tc>
      </w:tr>
      <w:tr w:rsidR="00BB2CA3" w:rsidRPr="008728C6" w14:paraId="7392591B" w14:textId="77777777" w:rsidTr="00FD41A2">
        <w:trPr>
          <w:trHeight w:val="277"/>
        </w:trPr>
        <w:tc>
          <w:tcPr>
            <w:tcW w:w="2274" w:type="dxa"/>
          </w:tcPr>
          <w:p w14:paraId="1B205237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1B6" w14:textId="124AD128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2C4" w14:textId="156E6708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643" w14:textId="61D3BE37" w:rsidR="00BB2CA3" w:rsidRPr="002A566F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-43,4</w:t>
            </w:r>
          </w:p>
        </w:tc>
      </w:tr>
      <w:tr w:rsidR="00BB2CA3" w:rsidRPr="008728C6" w14:paraId="77DCFAF6" w14:textId="77777777" w:rsidTr="00FD41A2">
        <w:trPr>
          <w:trHeight w:val="277"/>
        </w:trPr>
        <w:tc>
          <w:tcPr>
            <w:tcW w:w="2274" w:type="dxa"/>
          </w:tcPr>
          <w:p w14:paraId="507148CF" w14:textId="77777777" w:rsidR="00BB2CA3" w:rsidRPr="008728C6" w:rsidRDefault="00BB2CA3" w:rsidP="00BB2CA3">
            <w:pPr>
              <w:ind w:right="-1"/>
              <w:rPr>
                <w:sz w:val="24"/>
                <w:szCs w:val="24"/>
                <w:lang w:val="ru-RU"/>
              </w:rPr>
            </w:pPr>
            <w:r w:rsidRPr="008728C6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B89" w14:textId="5B46B64F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48D" w14:textId="152747D2" w:rsidR="00BB2CA3" w:rsidRPr="00554B29" w:rsidRDefault="00BB2CA3" w:rsidP="00BB2CA3">
            <w:pPr>
              <w:jc w:val="center"/>
              <w:rPr>
                <w:color w:val="000000"/>
                <w:sz w:val="24"/>
                <w:szCs w:val="24"/>
              </w:rPr>
            </w:pPr>
            <w:r w:rsidRPr="00BB2CA3">
              <w:rPr>
                <w:color w:val="000000"/>
                <w:sz w:val="24"/>
                <w:szCs w:val="24"/>
                <w:lang w:val="en-US"/>
              </w:rPr>
              <w:t>79,2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472A" w14:textId="7287F859" w:rsidR="00BB2CA3" w:rsidRPr="00554B29" w:rsidRDefault="002A566F" w:rsidP="00BB2C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-35,3</w:t>
            </w:r>
          </w:p>
        </w:tc>
      </w:tr>
    </w:tbl>
    <w:p w14:paraId="7394998A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26D32BCF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0E44749A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7339E799" w14:textId="77777777" w:rsidR="00F409CE" w:rsidRDefault="00F409CE" w:rsidP="00FD7788">
      <w:pPr>
        <w:jc w:val="center"/>
        <w:rPr>
          <w:b/>
          <w:sz w:val="24"/>
          <w:szCs w:val="24"/>
          <w:u w:val="single"/>
          <w:lang w:val="ru-RU"/>
        </w:rPr>
      </w:pPr>
    </w:p>
    <w:p w14:paraId="0F76C681" w14:textId="77777777" w:rsidR="005F7209" w:rsidRDefault="005F7209" w:rsidP="005F7209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Данные по делам</w:t>
      </w:r>
      <w:r w:rsidRPr="00691F5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об административных правонарушениях</w:t>
      </w:r>
    </w:p>
    <w:p w14:paraId="5AAA0852" w14:textId="77777777" w:rsidR="005F7209" w:rsidRPr="00B41AD5" w:rsidRDefault="005F7209" w:rsidP="005F7209">
      <w:pPr>
        <w:spacing w:line="20" w:lineRule="atLeast"/>
        <w:ind w:right="-1"/>
        <w:rPr>
          <w:b/>
          <w:color w:val="FF0000"/>
          <w:sz w:val="24"/>
          <w:szCs w:val="24"/>
          <w:lang w:val="ru-RU"/>
        </w:rPr>
      </w:pPr>
    </w:p>
    <w:p w14:paraId="480E1A3D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601177F1" w14:textId="77777777" w:rsidR="005F7209" w:rsidRPr="004C58FD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Находилось в производстве </w:t>
      </w:r>
      <w:r>
        <w:rPr>
          <w:i/>
          <w:sz w:val="24"/>
          <w:szCs w:val="24"/>
          <w:lang w:val="ru-RU"/>
        </w:rPr>
        <w:t xml:space="preserve">дел об административных правонарушениях </w:t>
      </w:r>
    </w:p>
    <w:p w14:paraId="193333F7" w14:textId="77777777" w:rsidR="005F7209" w:rsidRPr="005D3603" w:rsidRDefault="005F7209" w:rsidP="005F7209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5D3603">
        <w:rPr>
          <w:i/>
          <w:sz w:val="24"/>
          <w:szCs w:val="24"/>
          <w:lang w:val="ru-RU"/>
        </w:rPr>
        <w:t>(сумма граф 1 и 2)</w:t>
      </w:r>
    </w:p>
    <w:p w14:paraId="5C5D5548" w14:textId="77777777" w:rsidR="005F7209" w:rsidRDefault="005F7209" w:rsidP="005F7209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5F7209" w14:paraId="316BF742" w14:textId="77777777" w:rsidTr="00485091">
        <w:tc>
          <w:tcPr>
            <w:tcW w:w="2409" w:type="dxa"/>
          </w:tcPr>
          <w:p w14:paraId="039DA11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</w:tcPr>
          <w:p w14:paraId="5139EBD0" w14:textId="4630E155" w:rsidR="005F7209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 w:eastAsia="en-US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2226" w:type="dxa"/>
          </w:tcPr>
          <w:p w14:paraId="36185917" w14:textId="312CD823" w:rsidR="005F7209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5F1E889E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9F33F4" w14:paraId="3D2D3378" w14:textId="77777777" w:rsidTr="00CB5601">
        <w:tc>
          <w:tcPr>
            <w:tcW w:w="2409" w:type="dxa"/>
          </w:tcPr>
          <w:p w14:paraId="15F95AFF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AF12" w14:textId="0C417E22" w:rsidR="009F33F4" w:rsidRPr="00003B19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2 558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157E" w14:textId="0E9E2B7C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2 164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2EFB" w14:textId="58F2AC07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-15,4</w:t>
            </w:r>
          </w:p>
        </w:tc>
      </w:tr>
      <w:tr w:rsidR="009F33F4" w14:paraId="1FB34542" w14:textId="77777777" w:rsidTr="00CB5601">
        <w:tc>
          <w:tcPr>
            <w:tcW w:w="2409" w:type="dxa"/>
          </w:tcPr>
          <w:p w14:paraId="0A1C45BC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E72E" w14:textId="4790A469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2 649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BE28" w14:textId="64F6E13A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2 146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D47B" w14:textId="48A1843B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</w:t>
            </w:r>
            <w:r w:rsidR="00025DB5">
              <w:rPr>
                <w:sz w:val="24"/>
                <w:szCs w:val="24"/>
                <w:lang w:val="ru-RU"/>
              </w:rPr>
              <w:t>9</w:t>
            </w:r>
            <w:r w:rsidRPr="00025DB5">
              <w:rPr>
                <w:sz w:val="24"/>
                <w:szCs w:val="24"/>
              </w:rPr>
              <w:t>,</w:t>
            </w:r>
            <w:r w:rsidR="00025DB5">
              <w:rPr>
                <w:sz w:val="24"/>
                <w:szCs w:val="24"/>
                <w:lang w:val="ru-RU"/>
              </w:rPr>
              <w:t>0</w:t>
            </w:r>
          </w:p>
        </w:tc>
      </w:tr>
      <w:tr w:rsidR="009F33F4" w14:paraId="7CE0DB22" w14:textId="77777777" w:rsidTr="00CB5601">
        <w:tc>
          <w:tcPr>
            <w:tcW w:w="2409" w:type="dxa"/>
          </w:tcPr>
          <w:p w14:paraId="3B74AEE6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70B2" w14:textId="1300239E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1 388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068D" w14:textId="6E2B5C36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1 065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174F" w14:textId="6EA25C25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-23,</w:t>
            </w:r>
            <w:r w:rsidR="00025DB5">
              <w:rPr>
                <w:sz w:val="24"/>
                <w:szCs w:val="24"/>
                <w:lang w:val="ru-RU"/>
              </w:rPr>
              <w:t>3</w:t>
            </w:r>
          </w:p>
        </w:tc>
      </w:tr>
      <w:tr w:rsidR="009F33F4" w14:paraId="6DEC2633" w14:textId="77777777" w:rsidTr="00CB5601">
        <w:tc>
          <w:tcPr>
            <w:tcW w:w="2409" w:type="dxa"/>
          </w:tcPr>
          <w:p w14:paraId="59439259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48DC" w14:textId="07632537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987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E24F" w14:textId="107D8446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850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C7FF" w14:textId="11A23E6A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-13,</w:t>
            </w:r>
            <w:r w:rsidR="00025DB5">
              <w:rPr>
                <w:sz w:val="24"/>
                <w:szCs w:val="24"/>
                <w:lang w:val="ru-RU"/>
              </w:rPr>
              <w:t>9</w:t>
            </w:r>
          </w:p>
        </w:tc>
      </w:tr>
      <w:tr w:rsidR="009F33F4" w14:paraId="4A8EC90A" w14:textId="77777777" w:rsidTr="00CB5601">
        <w:tc>
          <w:tcPr>
            <w:tcW w:w="2409" w:type="dxa"/>
          </w:tcPr>
          <w:p w14:paraId="178264F2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597B" w14:textId="01976708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623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74B1" w14:textId="3A482043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535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55D7" w14:textId="1841274D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-14,1</w:t>
            </w:r>
          </w:p>
        </w:tc>
      </w:tr>
      <w:tr w:rsidR="009F33F4" w14:paraId="2808E18A" w14:textId="77777777" w:rsidTr="00CB5601">
        <w:tc>
          <w:tcPr>
            <w:tcW w:w="2409" w:type="dxa"/>
          </w:tcPr>
          <w:p w14:paraId="62C36FE9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238B" w14:textId="28584C4A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370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8CE6" w14:textId="7C0A71F8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379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21B4" w14:textId="57C9642D" w:rsidR="009F33F4" w:rsidRPr="00025DB5" w:rsidRDefault="00025DB5" w:rsidP="009F33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F33F4" w:rsidRPr="00025DB5">
              <w:rPr>
                <w:sz w:val="24"/>
                <w:szCs w:val="24"/>
              </w:rPr>
              <w:t>2,4</w:t>
            </w:r>
          </w:p>
        </w:tc>
      </w:tr>
      <w:tr w:rsidR="009F33F4" w14:paraId="3DD06F04" w14:textId="77777777" w:rsidTr="00CB5601">
        <w:tc>
          <w:tcPr>
            <w:tcW w:w="2409" w:type="dxa"/>
          </w:tcPr>
          <w:p w14:paraId="77C13B3A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26F1" w14:textId="5E737711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296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C397" w14:textId="37C329CF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342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621C" w14:textId="6414E8D0" w:rsidR="009F33F4" w:rsidRPr="00025DB5" w:rsidRDefault="00025DB5" w:rsidP="009F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F33F4" w:rsidRPr="00025DB5">
              <w:rPr>
                <w:sz w:val="24"/>
                <w:szCs w:val="24"/>
              </w:rPr>
              <w:t>15,5</w:t>
            </w:r>
          </w:p>
        </w:tc>
      </w:tr>
      <w:tr w:rsidR="009F33F4" w14:paraId="4BF219DF" w14:textId="77777777" w:rsidTr="00CB5601">
        <w:tc>
          <w:tcPr>
            <w:tcW w:w="2409" w:type="dxa"/>
          </w:tcPr>
          <w:p w14:paraId="003FB1B2" w14:textId="77777777" w:rsidR="009F33F4" w:rsidRDefault="009F33F4" w:rsidP="009F33F4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77D" w14:textId="0EABB7C2" w:rsidR="009F33F4" w:rsidRPr="00003B19" w:rsidRDefault="009F33F4" w:rsidP="009F33F4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8 871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5521" w14:textId="5527C7A2" w:rsidR="009F33F4" w:rsidRPr="00025DB5" w:rsidRDefault="009F33F4" w:rsidP="009F33F4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7 481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9620" w14:textId="261D9427" w:rsidR="009F33F4" w:rsidRPr="00025DB5" w:rsidRDefault="009F33F4" w:rsidP="009F33F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-15,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</w:tbl>
    <w:p w14:paraId="21D76E75" w14:textId="77777777" w:rsidR="005F7209" w:rsidRDefault="005F7209" w:rsidP="005F7209">
      <w:pPr>
        <w:spacing w:line="20" w:lineRule="atLeast"/>
        <w:ind w:left="928" w:right="-1"/>
        <w:jc w:val="center"/>
        <w:rPr>
          <w:b/>
          <w:i/>
          <w:sz w:val="24"/>
          <w:szCs w:val="24"/>
          <w:lang w:val="ru-RU"/>
        </w:rPr>
      </w:pPr>
    </w:p>
    <w:p w14:paraId="60B54E4D" w14:textId="77777777" w:rsidR="005F7209" w:rsidRPr="005D3603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Рассмотрено по числу лиц</w:t>
      </w:r>
      <w:r w:rsidR="00A95F67">
        <w:rPr>
          <w:b/>
          <w:i/>
          <w:sz w:val="24"/>
          <w:szCs w:val="24"/>
          <w:lang w:val="ru-RU"/>
        </w:rPr>
        <w:t xml:space="preserve"> </w:t>
      </w:r>
      <w:r w:rsidRPr="005D3603">
        <w:rPr>
          <w:i/>
          <w:sz w:val="24"/>
          <w:szCs w:val="24"/>
          <w:lang w:val="ru-RU"/>
        </w:rPr>
        <w:t>(графа 4)</w:t>
      </w:r>
    </w:p>
    <w:p w14:paraId="2689CAF9" w14:textId="77777777" w:rsidR="005F7209" w:rsidRPr="005D3603" w:rsidRDefault="005F7209" w:rsidP="005F7209">
      <w:pPr>
        <w:spacing w:line="20" w:lineRule="atLeast"/>
        <w:ind w:left="928" w:right="-1"/>
        <w:rPr>
          <w:i/>
          <w:sz w:val="24"/>
          <w:szCs w:val="24"/>
          <w:lang w:val="ru-RU"/>
        </w:rPr>
      </w:pPr>
    </w:p>
    <w:tbl>
      <w:tblPr>
        <w:tblW w:w="9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226"/>
        <w:gridCol w:w="2226"/>
        <w:gridCol w:w="2488"/>
      </w:tblGrid>
      <w:tr w:rsidR="005F7209" w14:paraId="0E2B9425" w14:textId="77777777" w:rsidTr="005C64C3">
        <w:tc>
          <w:tcPr>
            <w:tcW w:w="2409" w:type="dxa"/>
          </w:tcPr>
          <w:p w14:paraId="0F3C749F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14:paraId="1D52BA27" w14:textId="55710436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Align w:val="center"/>
          </w:tcPr>
          <w:p w14:paraId="09BC1B1A" w14:textId="025B4323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10685903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9F33F4" w14:paraId="7AEF8FA1" w14:textId="77777777" w:rsidTr="00CB5601">
        <w:tc>
          <w:tcPr>
            <w:tcW w:w="2409" w:type="dxa"/>
          </w:tcPr>
          <w:p w14:paraId="38DF10EE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shd w:val="clear" w:color="auto" w:fill="auto"/>
          </w:tcPr>
          <w:p w14:paraId="60994ADB" w14:textId="7CC68700" w:rsidR="009F33F4" w:rsidRPr="00003B19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2 470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AFF0" w14:textId="49AD8B59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2 120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781D" w14:textId="3240E576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-14,</w:t>
            </w:r>
            <w:r w:rsidR="00025DB5">
              <w:rPr>
                <w:sz w:val="24"/>
                <w:szCs w:val="24"/>
                <w:lang w:val="ru-RU"/>
              </w:rPr>
              <w:t>2</w:t>
            </w:r>
          </w:p>
        </w:tc>
      </w:tr>
      <w:tr w:rsidR="009F33F4" w14:paraId="75F42874" w14:textId="77777777" w:rsidTr="00CB5601">
        <w:tc>
          <w:tcPr>
            <w:tcW w:w="2409" w:type="dxa"/>
          </w:tcPr>
          <w:p w14:paraId="5365FBF0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shd w:val="clear" w:color="auto" w:fill="auto"/>
          </w:tcPr>
          <w:p w14:paraId="0A7F1383" w14:textId="673615FD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2 620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3C97" w14:textId="21C7BA30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2 112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8F0" w14:textId="31DC7B52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-19,</w:t>
            </w:r>
            <w:r w:rsidR="00025DB5">
              <w:rPr>
                <w:sz w:val="24"/>
                <w:szCs w:val="24"/>
                <w:lang w:val="ru-RU"/>
              </w:rPr>
              <w:t>4</w:t>
            </w:r>
          </w:p>
        </w:tc>
      </w:tr>
      <w:tr w:rsidR="009F33F4" w14:paraId="4D04648A" w14:textId="77777777" w:rsidTr="00CB5601">
        <w:tc>
          <w:tcPr>
            <w:tcW w:w="2409" w:type="dxa"/>
          </w:tcPr>
          <w:p w14:paraId="32C0E15A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shd w:val="clear" w:color="auto" w:fill="auto"/>
          </w:tcPr>
          <w:p w14:paraId="2C92133C" w14:textId="20F68904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1 338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C0F5" w14:textId="063E89A6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1 048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60E1" w14:textId="5FF70113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-21,</w:t>
            </w:r>
            <w:r w:rsidR="00025DB5">
              <w:rPr>
                <w:sz w:val="24"/>
                <w:szCs w:val="24"/>
                <w:lang w:val="ru-RU"/>
              </w:rPr>
              <w:t>7</w:t>
            </w:r>
          </w:p>
        </w:tc>
      </w:tr>
      <w:tr w:rsidR="009F33F4" w14:paraId="7EF8514C" w14:textId="77777777" w:rsidTr="00CB5601">
        <w:tc>
          <w:tcPr>
            <w:tcW w:w="2409" w:type="dxa"/>
          </w:tcPr>
          <w:p w14:paraId="3C91E2F1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shd w:val="clear" w:color="auto" w:fill="auto"/>
          </w:tcPr>
          <w:p w14:paraId="43BC051A" w14:textId="2CF32CD4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981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9036" w14:textId="2833605A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847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3253" w14:textId="21F11271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-13,6</w:t>
            </w:r>
          </w:p>
        </w:tc>
      </w:tr>
      <w:tr w:rsidR="009F33F4" w14:paraId="458B2DC0" w14:textId="77777777" w:rsidTr="00CB5601">
        <w:tc>
          <w:tcPr>
            <w:tcW w:w="2409" w:type="dxa"/>
          </w:tcPr>
          <w:p w14:paraId="1753C4D3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shd w:val="clear" w:color="auto" w:fill="auto"/>
          </w:tcPr>
          <w:p w14:paraId="03B2A201" w14:textId="080B9AB5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593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18C" w14:textId="56041544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522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191B" w14:textId="68D5E419" w:rsidR="009F33F4" w:rsidRPr="00025DB5" w:rsidRDefault="009F33F4" w:rsidP="009F33F4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</w:t>
            </w:r>
            <w:r w:rsidR="00025DB5">
              <w:rPr>
                <w:sz w:val="24"/>
                <w:szCs w:val="24"/>
                <w:lang w:val="ru-RU"/>
              </w:rPr>
              <w:t>2</w:t>
            </w:r>
            <w:r w:rsidRPr="00025DB5">
              <w:rPr>
                <w:sz w:val="24"/>
                <w:szCs w:val="24"/>
              </w:rPr>
              <w:t>,</w:t>
            </w:r>
            <w:r w:rsidR="00025DB5">
              <w:rPr>
                <w:sz w:val="24"/>
                <w:szCs w:val="24"/>
                <w:lang w:val="ru-RU"/>
              </w:rPr>
              <w:t>0</w:t>
            </w:r>
          </w:p>
        </w:tc>
      </w:tr>
      <w:tr w:rsidR="009F33F4" w14:paraId="38FAFE3F" w14:textId="77777777" w:rsidTr="00CB5601">
        <w:tc>
          <w:tcPr>
            <w:tcW w:w="2409" w:type="dxa"/>
          </w:tcPr>
          <w:p w14:paraId="0766EBDB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shd w:val="clear" w:color="auto" w:fill="auto"/>
          </w:tcPr>
          <w:p w14:paraId="1272E084" w14:textId="403AD57D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352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E505" w14:textId="75B0B0DC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371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CC14" w14:textId="4BC8EE31" w:rsidR="009F33F4" w:rsidRPr="00025DB5" w:rsidRDefault="00025DB5" w:rsidP="009F33F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F33F4" w:rsidRPr="00025DB5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9F33F4" w14:paraId="5DC69596" w14:textId="77777777" w:rsidTr="00CB5601">
        <w:tc>
          <w:tcPr>
            <w:tcW w:w="2409" w:type="dxa"/>
          </w:tcPr>
          <w:p w14:paraId="0FF88EB5" w14:textId="77777777" w:rsidR="009F33F4" w:rsidRDefault="009F33F4" w:rsidP="009F33F4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shd w:val="clear" w:color="auto" w:fill="auto"/>
          </w:tcPr>
          <w:p w14:paraId="4D8764BC" w14:textId="2C1CFE0B" w:rsidR="009F33F4" w:rsidRPr="00003B19" w:rsidRDefault="009F33F4" w:rsidP="009F33F4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289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55DD" w14:textId="167DDBFD" w:rsidR="009F33F4" w:rsidRPr="00025DB5" w:rsidRDefault="009F33F4" w:rsidP="009F33F4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338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9C1" w14:textId="76669A99" w:rsidR="009F33F4" w:rsidRPr="00025DB5" w:rsidRDefault="00025DB5" w:rsidP="009F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9F33F4" w:rsidRPr="00025DB5">
              <w:rPr>
                <w:sz w:val="24"/>
                <w:szCs w:val="24"/>
              </w:rPr>
              <w:t>16,9</w:t>
            </w:r>
          </w:p>
        </w:tc>
      </w:tr>
      <w:tr w:rsidR="009F33F4" w14:paraId="75BADEA8" w14:textId="77777777" w:rsidTr="00CB5601">
        <w:tc>
          <w:tcPr>
            <w:tcW w:w="2409" w:type="dxa"/>
          </w:tcPr>
          <w:p w14:paraId="26657ABA" w14:textId="77777777" w:rsidR="009F33F4" w:rsidRDefault="009F33F4" w:rsidP="009F33F4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shd w:val="clear" w:color="auto" w:fill="auto"/>
          </w:tcPr>
          <w:p w14:paraId="1E22063E" w14:textId="6F4AB978" w:rsidR="009F33F4" w:rsidRPr="00003B19" w:rsidRDefault="009F33F4" w:rsidP="009F33F4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8</w:t>
            </w:r>
            <w:r w:rsidRPr="00896F3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6F33">
              <w:rPr>
                <w:b/>
                <w:sz w:val="24"/>
                <w:szCs w:val="24"/>
              </w:rPr>
              <w:t>643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35BE" w14:textId="7755CB95" w:rsidR="009F33F4" w:rsidRPr="00025DB5" w:rsidRDefault="009F33F4" w:rsidP="009F33F4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7</w:t>
            </w:r>
            <w:r w:rsidR="00025DB5" w:rsidRPr="00025D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25DB5">
              <w:rPr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7CDB" w14:textId="2504FF75" w:rsidR="009F33F4" w:rsidRPr="00025DB5" w:rsidRDefault="009F33F4" w:rsidP="009F33F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-14,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14:paraId="1CFCD20A" w14:textId="77777777" w:rsidR="005F7209" w:rsidRDefault="005F7209" w:rsidP="005F7209">
      <w:pPr>
        <w:spacing w:line="20" w:lineRule="atLeast"/>
        <w:ind w:right="-1"/>
        <w:jc w:val="center"/>
        <w:rPr>
          <w:sz w:val="24"/>
          <w:szCs w:val="24"/>
          <w:lang w:val="en-US"/>
        </w:rPr>
      </w:pPr>
    </w:p>
    <w:p w14:paraId="2A12789D" w14:textId="77777777" w:rsidR="005F7209" w:rsidRDefault="005F7209" w:rsidP="005F7209">
      <w:pPr>
        <w:numPr>
          <w:ilvl w:val="0"/>
          <w:numId w:val="38"/>
        </w:numPr>
        <w:spacing w:line="20" w:lineRule="atLeast"/>
        <w:ind w:right="-143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 xml:space="preserve">Вынесено постановлений о наложении административных взысканий </w:t>
      </w:r>
      <w:r w:rsidRPr="005D3603">
        <w:rPr>
          <w:i/>
          <w:sz w:val="24"/>
          <w:szCs w:val="24"/>
          <w:lang w:val="ru-RU"/>
        </w:rPr>
        <w:t>(графа 12)</w:t>
      </w:r>
    </w:p>
    <w:p w14:paraId="21A9F49B" w14:textId="77777777" w:rsidR="005F7209" w:rsidRPr="006F2810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14:paraId="43F6F6B6" w14:textId="77777777" w:rsidTr="00485091">
        <w:tc>
          <w:tcPr>
            <w:tcW w:w="2010" w:type="dxa"/>
          </w:tcPr>
          <w:p w14:paraId="1019A26C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14:paraId="4278C0FB" w14:textId="3CBC4034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41" w:type="dxa"/>
            <w:vAlign w:val="center"/>
          </w:tcPr>
          <w:p w14:paraId="2D903C6B" w14:textId="02547758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116AA98B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27072A" w14:paraId="1B6E9741" w14:textId="77777777" w:rsidTr="00CB5601">
        <w:tc>
          <w:tcPr>
            <w:tcW w:w="2010" w:type="dxa"/>
          </w:tcPr>
          <w:p w14:paraId="74638D50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Тирасполь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372A" w14:textId="5608154C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2 297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1EE6" w14:textId="09684555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1 952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32D3" w14:textId="14CBF502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-15,0</w:t>
            </w:r>
          </w:p>
        </w:tc>
      </w:tr>
      <w:tr w:rsidR="0027072A" w14:paraId="741C2193" w14:textId="77777777" w:rsidTr="00CB5601">
        <w:tc>
          <w:tcPr>
            <w:tcW w:w="2010" w:type="dxa"/>
          </w:tcPr>
          <w:p w14:paraId="7CAD60D7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1C35" w14:textId="0F25DA2E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2 396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D9B9" w14:textId="00388A0D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1 877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5817" w14:textId="0F509F63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-21,</w:t>
            </w:r>
            <w:r w:rsidR="00025DB5">
              <w:rPr>
                <w:sz w:val="24"/>
                <w:szCs w:val="24"/>
                <w:lang w:val="ru-RU"/>
              </w:rPr>
              <w:t>7</w:t>
            </w:r>
          </w:p>
        </w:tc>
      </w:tr>
      <w:tr w:rsidR="0027072A" w14:paraId="6F517A68" w14:textId="77777777" w:rsidTr="00CB5601">
        <w:tc>
          <w:tcPr>
            <w:tcW w:w="2010" w:type="dxa"/>
          </w:tcPr>
          <w:p w14:paraId="7640FF95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E8A5" w14:textId="3A2FDAD2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1 139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E2F9" w14:textId="1414C2B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877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4CEA" w14:textId="22FF45B3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-23,0</w:t>
            </w:r>
          </w:p>
        </w:tc>
      </w:tr>
      <w:tr w:rsidR="0027072A" w14:paraId="190BC56F" w14:textId="77777777" w:rsidTr="00CB5601">
        <w:tc>
          <w:tcPr>
            <w:tcW w:w="2010" w:type="dxa"/>
          </w:tcPr>
          <w:p w14:paraId="23D1D9F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867" w14:textId="58EA8866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898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642D" w14:textId="7B7F47A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761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0D9B" w14:textId="3621A85D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-15,2</w:t>
            </w:r>
          </w:p>
        </w:tc>
      </w:tr>
      <w:tr w:rsidR="0027072A" w14:paraId="092CB19B" w14:textId="77777777" w:rsidTr="00CB5601">
        <w:tc>
          <w:tcPr>
            <w:tcW w:w="2010" w:type="dxa"/>
          </w:tcPr>
          <w:p w14:paraId="73A1E9CB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12F9" w14:textId="387F904A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505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A89C" w14:textId="5CEC404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451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2D74" w14:textId="1D30CF90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-10,</w:t>
            </w:r>
            <w:r w:rsidR="00025DB5">
              <w:rPr>
                <w:sz w:val="24"/>
                <w:szCs w:val="24"/>
                <w:lang w:val="ru-RU"/>
              </w:rPr>
              <w:t>7</w:t>
            </w:r>
          </w:p>
        </w:tc>
      </w:tr>
      <w:tr w:rsidR="0027072A" w14:paraId="25DCE302" w14:textId="77777777" w:rsidTr="00CB5601">
        <w:tc>
          <w:tcPr>
            <w:tcW w:w="2010" w:type="dxa"/>
          </w:tcPr>
          <w:p w14:paraId="12A64188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B70E" w14:textId="10CF3B8E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53DA" w14:textId="6E6A4D1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306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9BC7" w14:textId="73C55E08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7072A" w14:paraId="75D9439B" w14:textId="77777777" w:rsidTr="00CB5601">
        <w:trPr>
          <w:trHeight w:val="301"/>
        </w:trPr>
        <w:tc>
          <w:tcPr>
            <w:tcW w:w="2010" w:type="dxa"/>
          </w:tcPr>
          <w:p w14:paraId="25FD82AB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A3C7" w14:textId="792C73CD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D1FA" w14:textId="7F1C43C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288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1EA4" w14:textId="75B54600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7072A" w14:paraId="458DEE15" w14:textId="77777777" w:rsidTr="00CB5601">
        <w:tc>
          <w:tcPr>
            <w:tcW w:w="2010" w:type="dxa"/>
          </w:tcPr>
          <w:p w14:paraId="2B037CD5" w14:textId="77777777" w:rsidR="0027072A" w:rsidRDefault="0027072A" w:rsidP="0027072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408" w14:textId="396368AC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6F33">
              <w:rPr>
                <w:b/>
                <w:sz w:val="24"/>
                <w:szCs w:val="24"/>
              </w:rPr>
              <w:t>793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39C6" w14:textId="46BE7CF1" w:rsidR="0027072A" w:rsidRPr="00025DB5" w:rsidRDefault="0027072A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6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25DB5">
              <w:rPr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5D15" w14:textId="0ABC4590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-16,4</w:t>
            </w:r>
          </w:p>
        </w:tc>
      </w:tr>
    </w:tbl>
    <w:p w14:paraId="70F37457" w14:textId="77777777" w:rsidR="005F7209" w:rsidRDefault="005F7209" w:rsidP="00A55E18">
      <w:pPr>
        <w:spacing w:line="20" w:lineRule="atLeast"/>
        <w:ind w:right="-1"/>
        <w:rPr>
          <w:b/>
          <w:i/>
          <w:sz w:val="24"/>
          <w:szCs w:val="24"/>
          <w:lang w:val="en-US"/>
        </w:rPr>
      </w:pPr>
    </w:p>
    <w:p w14:paraId="46C33035" w14:textId="77777777" w:rsidR="005F7209" w:rsidRPr="006F2810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Наложено административных взысканий:</w:t>
      </w:r>
    </w:p>
    <w:p w14:paraId="491D2BCF" w14:textId="77777777" w:rsidR="005F7209" w:rsidRDefault="005F7209" w:rsidP="005F7209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</w:p>
    <w:p w14:paraId="7F2673C5" w14:textId="77777777" w:rsidR="005F7209" w:rsidRPr="006F2810" w:rsidRDefault="005F7209" w:rsidP="005F7209">
      <w:pPr>
        <w:spacing w:line="20" w:lineRule="atLeast"/>
        <w:ind w:left="360"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а) административный арест (графа </w:t>
      </w:r>
      <w:r>
        <w:rPr>
          <w:i/>
          <w:sz w:val="24"/>
          <w:szCs w:val="24"/>
          <w:lang w:val="ru-RU"/>
        </w:rPr>
        <w:t>18</w:t>
      </w:r>
      <w:r w:rsidRPr="006F2810">
        <w:rPr>
          <w:i/>
          <w:sz w:val="24"/>
          <w:szCs w:val="24"/>
          <w:lang w:val="ru-RU"/>
        </w:rPr>
        <w:t>)</w:t>
      </w:r>
    </w:p>
    <w:tbl>
      <w:tblPr>
        <w:tblW w:w="9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436"/>
        <w:gridCol w:w="2436"/>
        <w:gridCol w:w="2490"/>
      </w:tblGrid>
      <w:tr w:rsidR="005F7209" w14:paraId="53A44A7F" w14:textId="77777777" w:rsidTr="00485091">
        <w:tc>
          <w:tcPr>
            <w:tcW w:w="2009" w:type="dxa"/>
          </w:tcPr>
          <w:p w14:paraId="01344907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36" w:type="dxa"/>
            <w:vAlign w:val="center"/>
          </w:tcPr>
          <w:p w14:paraId="4DE239C7" w14:textId="650DC366" w:rsidR="005F7209" w:rsidRPr="008728C6" w:rsidRDefault="00696867" w:rsidP="00C2556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3065A">
              <w:rPr>
                <w:b/>
                <w:sz w:val="24"/>
                <w:szCs w:val="24"/>
                <w:lang w:val="ru-RU"/>
              </w:rPr>
              <w:t xml:space="preserve"> мес. 2023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36" w:type="dxa"/>
            <w:vAlign w:val="center"/>
          </w:tcPr>
          <w:p w14:paraId="7ACF75E3" w14:textId="2B576664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90" w:type="dxa"/>
          </w:tcPr>
          <w:p w14:paraId="03EA6EAB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27072A" w:rsidRPr="004E3E4D" w14:paraId="36499687" w14:textId="77777777" w:rsidTr="00CB5601">
        <w:tc>
          <w:tcPr>
            <w:tcW w:w="2009" w:type="dxa"/>
          </w:tcPr>
          <w:p w14:paraId="60CAC2B3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41B0" w14:textId="3246CE2D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576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F605" w14:textId="5415F42F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402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0C0A" w14:textId="06192439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-30,2</w:t>
            </w:r>
          </w:p>
        </w:tc>
      </w:tr>
      <w:tr w:rsidR="0027072A" w:rsidRPr="004E3E4D" w14:paraId="0521E1AB" w14:textId="77777777" w:rsidTr="00CB5601">
        <w:tc>
          <w:tcPr>
            <w:tcW w:w="2009" w:type="dxa"/>
          </w:tcPr>
          <w:p w14:paraId="40208A0A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909" w14:textId="61606DA9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464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B38" w14:textId="6945862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329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B217" w14:textId="4CE6770A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-29,</w:t>
            </w:r>
            <w:r w:rsidR="00025DB5">
              <w:rPr>
                <w:sz w:val="24"/>
                <w:szCs w:val="24"/>
                <w:lang w:val="ru-RU"/>
              </w:rPr>
              <w:t>1</w:t>
            </w:r>
          </w:p>
        </w:tc>
      </w:tr>
      <w:tr w:rsidR="0027072A" w:rsidRPr="004E3E4D" w14:paraId="076866D3" w14:textId="77777777" w:rsidTr="00CB5601">
        <w:tc>
          <w:tcPr>
            <w:tcW w:w="2009" w:type="dxa"/>
          </w:tcPr>
          <w:p w14:paraId="7FDB1145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E18" w14:textId="4B5BDA04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4318" w14:textId="2B37EF77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52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C848" w14:textId="4CC8BB2B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44,4</w:t>
            </w:r>
          </w:p>
        </w:tc>
      </w:tr>
      <w:tr w:rsidR="0027072A" w:rsidRPr="004E3E4D" w14:paraId="7CADFBF3" w14:textId="77777777" w:rsidTr="00CB5601">
        <w:tc>
          <w:tcPr>
            <w:tcW w:w="2009" w:type="dxa"/>
          </w:tcPr>
          <w:p w14:paraId="4B3D5916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6FD2" w14:textId="1DC79B54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8210" w14:textId="1BEA80A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47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712F" w14:textId="4BC1391C" w:rsidR="0027072A" w:rsidRPr="00025DB5" w:rsidRDefault="00025DB5" w:rsidP="0027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51,6</w:t>
            </w:r>
          </w:p>
        </w:tc>
      </w:tr>
      <w:tr w:rsidR="0027072A" w:rsidRPr="004E3E4D" w14:paraId="44A587D8" w14:textId="77777777" w:rsidTr="00CB5601">
        <w:tc>
          <w:tcPr>
            <w:tcW w:w="2009" w:type="dxa"/>
          </w:tcPr>
          <w:p w14:paraId="39A79E5A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ACF2" w14:textId="0D9EB11F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61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C057" w14:textId="0E5620AC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35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B056" w14:textId="5E9D4F93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-42,6</w:t>
            </w:r>
          </w:p>
        </w:tc>
      </w:tr>
      <w:tr w:rsidR="0027072A" w:rsidRPr="004E3E4D" w14:paraId="7932B36E" w14:textId="77777777" w:rsidTr="00CB5601">
        <w:tc>
          <w:tcPr>
            <w:tcW w:w="2009" w:type="dxa"/>
          </w:tcPr>
          <w:p w14:paraId="1D593094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6B2C" w14:textId="1BFDB04E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1C72" w14:textId="19301B1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3ABA" w14:textId="4EB8D4DE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27072A" w:rsidRPr="004E3E4D" w14:paraId="411E3D9A" w14:textId="77777777" w:rsidTr="00CB5601">
        <w:tc>
          <w:tcPr>
            <w:tcW w:w="2009" w:type="dxa"/>
          </w:tcPr>
          <w:p w14:paraId="291A7634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8161" w14:textId="6E616318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45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3EF" w14:textId="658BE21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48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CEAA" w14:textId="23CB1F7E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27072A" w:rsidRPr="004E3E4D" w14:paraId="6E7A9BAB" w14:textId="77777777" w:rsidTr="00CB5601">
        <w:tc>
          <w:tcPr>
            <w:tcW w:w="2009" w:type="dxa"/>
          </w:tcPr>
          <w:p w14:paraId="402E21B9" w14:textId="77777777" w:rsidR="0027072A" w:rsidRDefault="0027072A" w:rsidP="0027072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BCF" w14:textId="292389DB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1</w:t>
            </w:r>
            <w:r w:rsidRPr="00896F3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6F33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39BB" w14:textId="426DC162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7322" w14:textId="1110CE58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-23,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14:paraId="70B2D16D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en-US"/>
        </w:rPr>
      </w:pPr>
    </w:p>
    <w:p w14:paraId="1719286E" w14:textId="77777777" w:rsidR="005F7209" w:rsidRDefault="003E3164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б) </w:t>
      </w:r>
      <w:r w:rsidR="005F7209">
        <w:rPr>
          <w:i/>
          <w:sz w:val="24"/>
          <w:szCs w:val="24"/>
          <w:lang w:val="ru-RU"/>
        </w:rPr>
        <w:t xml:space="preserve">административный </w:t>
      </w:r>
      <w:r w:rsidR="005F7209" w:rsidRPr="006F2810">
        <w:rPr>
          <w:i/>
          <w:sz w:val="24"/>
          <w:szCs w:val="24"/>
          <w:lang w:val="ru-RU"/>
        </w:rPr>
        <w:t xml:space="preserve">штраф (графа </w:t>
      </w:r>
      <w:r w:rsidR="005F7209">
        <w:rPr>
          <w:i/>
          <w:sz w:val="24"/>
          <w:szCs w:val="24"/>
          <w:lang w:val="ru-RU"/>
        </w:rPr>
        <w:t>17</w:t>
      </w:r>
      <w:r w:rsidR="005F7209" w:rsidRPr="006F2810">
        <w:rPr>
          <w:i/>
          <w:sz w:val="24"/>
          <w:szCs w:val="24"/>
          <w:lang w:val="ru-RU"/>
        </w:rPr>
        <w:t>)</w:t>
      </w:r>
    </w:p>
    <w:p w14:paraId="3B30B1BE" w14:textId="77777777" w:rsidR="005F7209" w:rsidRPr="006F2810" w:rsidRDefault="005F7209" w:rsidP="005F7209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14:paraId="0FF02ACE" w14:textId="77777777" w:rsidTr="00485091">
        <w:tc>
          <w:tcPr>
            <w:tcW w:w="2010" w:type="dxa"/>
          </w:tcPr>
          <w:p w14:paraId="561F9F30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14:paraId="162AD420" w14:textId="2F1CDF18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41" w:type="dxa"/>
            <w:vAlign w:val="center"/>
          </w:tcPr>
          <w:p w14:paraId="04188162" w14:textId="15CFCB72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3B283118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27072A" w14:paraId="38FF6B4F" w14:textId="77777777" w:rsidTr="00CB5601">
        <w:tc>
          <w:tcPr>
            <w:tcW w:w="2010" w:type="dxa"/>
          </w:tcPr>
          <w:p w14:paraId="0BA6E673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7371" w14:textId="1A662973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1 681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693A" w14:textId="50EED05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1 497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B23B" w14:textId="0261FBBE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-10,9</w:t>
            </w:r>
          </w:p>
        </w:tc>
      </w:tr>
      <w:tr w:rsidR="0027072A" w14:paraId="7DDACAC9" w14:textId="77777777" w:rsidTr="00CB5601">
        <w:tc>
          <w:tcPr>
            <w:tcW w:w="2010" w:type="dxa"/>
          </w:tcPr>
          <w:p w14:paraId="39C4826D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6970" w14:textId="5C50D081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1 807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BF5C" w14:textId="74BC75DF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1 443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05D1" w14:textId="04035BF4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-20,1</w:t>
            </w:r>
          </w:p>
        </w:tc>
      </w:tr>
      <w:tr w:rsidR="0027072A" w14:paraId="24D1A3CF" w14:textId="77777777" w:rsidTr="00CB5601">
        <w:tc>
          <w:tcPr>
            <w:tcW w:w="2010" w:type="dxa"/>
          </w:tcPr>
          <w:p w14:paraId="4DA27323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D1C4" w14:textId="235BD9C1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1 071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340E" w14:textId="7D02E70A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799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CDA1" w14:textId="512B76B6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-25,</w:t>
            </w:r>
            <w:r w:rsidR="00025DB5">
              <w:rPr>
                <w:sz w:val="24"/>
                <w:szCs w:val="24"/>
                <w:lang w:val="ru-RU"/>
              </w:rPr>
              <w:t>4</w:t>
            </w:r>
          </w:p>
        </w:tc>
      </w:tr>
      <w:tr w:rsidR="0027072A" w14:paraId="02C230FB" w14:textId="77777777" w:rsidTr="00CB5601">
        <w:tc>
          <w:tcPr>
            <w:tcW w:w="2010" w:type="dxa"/>
          </w:tcPr>
          <w:p w14:paraId="1985FBAB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7CD4" w14:textId="15BD8261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829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A336" w14:textId="736674B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679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326C" w14:textId="4950198E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-18,</w:t>
            </w:r>
            <w:r w:rsidR="00025DB5">
              <w:rPr>
                <w:sz w:val="24"/>
                <w:szCs w:val="24"/>
                <w:lang w:val="ru-RU"/>
              </w:rPr>
              <w:t>1</w:t>
            </w:r>
          </w:p>
        </w:tc>
      </w:tr>
      <w:tr w:rsidR="0027072A" w14:paraId="65D2DCA5" w14:textId="77777777" w:rsidTr="00CB5601">
        <w:tc>
          <w:tcPr>
            <w:tcW w:w="2010" w:type="dxa"/>
          </w:tcPr>
          <w:p w14:paraId="6EDDB531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18DB" w14:textId="223F7EBC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644C" w14:textId="3C98D46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384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02E" w14:textId="41460C20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2,9</w:t>
            </w:r>
          </w:p>
        </w:tc>
      </w:tr>
      <w:tr w:rsidR="0027072A" w14:paraId="6FD7D8DF" w14:textId="77777777" w:rsidTr="00CB5601">
        <w:tc>
          <w:tcPr>
            <w:tcW w:w="2010" w:type="dxa"/>
          </w:tcPr>
          <w:p w14:paraId="65679F06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A2DD" w14:textId="78EDAE50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D186" w14:textId="4E19E66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283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855" w14:textId="374BEFB5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1,4</w:t>
            </w:r>
          </w:p>
        </w:tc>
      </w:tr>
      <w:tr w:rsidR="0027072A" w14:paraId="79ABE2A5" w14:textId="77777777" w:rsidTr="00CB5601">
        <w:tc>
          <w:tcPr>
            <w:tcW w:w="2010" w:type="dxa"/>
          </w:tcPr>
          <w:p w14:paraId="46A7D49A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FDF" w14:textId="51451FDC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560" w14:textId="52A9264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216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8C23" w14:textId="7737C28D" w:rsidR="0027072A" w:rsidRPr="00025DB5" w:rsidRDefault="00025DB5" w:rsidP="0027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6,9</w:t>
            </w:r>
          </w:p>
        </w:tc>
      </w:tr>
      <w:tr w:rsidR="0027072A" w14:paraId="7B7D7E07" w14:textId="77777777" w:rsidTr="00CB5601">
        <w:tc>
          <w:tcPr>
            <w:tcW w:w="2010" w:type="dxa"/>
          </w:tcPr>
          <w:p w14:paraId="5222BC2A" w14:textId="77777777" w:rsidR="0027072A" w:rsidRDefault="0027072A" w:rsidP="0027072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8A93" w14:textId="63E40ADE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6</w:t>
            </w:r>
            <w:r w:rsidRPr="00896F3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6F33"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F1C9" w14:textId="0BBA3A79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5</w:t>
            </w:r>
            <w:r w:rsidR="00025DB5" w:rsidRPr="00025D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25DB5">
              <w:rPr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155" w14:textId="3D56AD60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-15,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1858BC92" w14:textId="77777777" w:rsidR="005F7209" w:rsidRDefault="005F7209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</w:p>
    <w:p w14:paraId="1F46E16B" w14:textId="77777777" w:rsidR="005F7209" w:rsidRDefault="005F7209" w:rsidP="005F7209">
      <w:pPr>
        <w:spacing w:line="20" w:lineRule="atLeast"/>
        <w:ind w:right="-1"/>
        <w:jc w:val="both"/>
        <w:rPr>
          <w:i/>
          <w:sz w:val="24"/>
          <w:szCs w:val="24"/>
          <w:lang w:val="ru-RU"/>
        </w:rPr>
      </w:pPr>
      <w:r w:rsidRPr="006F2810">
        <w:rPr>
          <w:i/>
          <w:sz w:val="24"/>
          <w:szCs w:val="24"/>
          <w:lang w:val="ru-RU"/>
        </w:rPr>
        <w:t xml:space="preserve">в) </w:t>
      </w:r>
      <w:r>
        <w:rPr>
          <w:i/>
          <w:sz w:val="24"/>
          <w:szCs w:val="24"/>
          <w:lang w:val="ru-RU"/>
        </w:rPr>
        <w:t>иные виды административных наказаний (сумма граф 16,19,20,21</w:t>
      </w:r>
      <w:r w:rsidRPr="006F2810">
        <w:rPr>
          <w:i/>
          <w:sz w:val="24"/>
          <w:szCs w:val="24"/>
          <w:lang w:val="ru-RU"/>
        </w:rPr>
        <w:t>)</w:t>
      </w:r>
    </w:p>
    <w:p w14:paraId="7D427812" w14:textId="77777777" w:rsidR="005F7209" w:rsidRPr="006F2810" w:rsidRDefault="005F7209" w:rsidP="005F7209">
      <w:p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</w:p>
    <w:tbl>
      <w:tblPr>
        <w:tblW w:w="93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41"/>
        <w:gridCol w:w="2441"/>
        <w:gridCol w:w="2488"/>
      </w:tblGrid>
      <w:tr w:rsidR="005F7209" w:rsidRPr="00D00032" w14:paraId="5B49F115" w14:textId="77777777" w:rsidTr="00485091">
        <w:tc>
          <w:tcPr>
            <w:tcW w:w="2010" w:type="dxa"/>
          </w:tcPr>
          <w:p w14:paraId="7A053F33" w14:textId="77777777" w:rsidR="005F7209" w:rsidRPr="00D00032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00032"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41" w:type="dxa"/>
            <w:vAlign w:val="center"/>
          </w:tcPr>
          <w:p w14:paraId="365680B0" w14:textId="119E5B84" w:rsidR="005F7209" w:rsidRPr="00D00032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41" w:type="dxa"/>
            <w:vAlign w:val="center"/>
          </w:tcPr>
          <w:p w14:paraId="2F93AED7" w14:textId="6CDC9185" w:rsidR="005F7209" w:rsidRPr="00D00032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488" w:type="dxa"/>
          </w:tcPr>
          <w:p w14:paraId="4FA72BD9" w14:textId="77777777" w:rsidR="005F7209" w:rsidRPr="00D00032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27072A" w:rsidRPr="00D00032" w14:paraId="4AF234F5" w14:textId="77777777" w:rsidTr="00CB5601">
        <w:tc>
          <w:tcPr>
            <w:tcW w:w="2010" w:type="dxa"/>
          </w:tcPr>
          <w:p w14:paraId="3EB296E2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374A" w14:textId="66560FAD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40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DE5" w14:textId="18E70DE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4621" w14:textId="35119680" w:rsidR="0027072A" w:rsidRPr="00025DB5" w:rsidRDefault="00025DB5" w:rsidP="0027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32,5</w:t>
            </w:r>
          </w:p>
        </w:tc>
      </w:tr>
      <w:tr w:rsidR="0027072A" w:rsidRPr="00D00032" w14:paraId="6234315A" w14:textId="77777777" w:rsidTr="00CB5601">
        <w:tc>
          <w:tcPr>
            <w:tcW w:w="2010" w:type="dxa"/>
          </w:tcPr>
          <w:p w14:paraId="48E67418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56F" w14:textId="0EA443E1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9F8F" w14:textId="730DB83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105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21CB" w14:textId="44FD46FB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-16,0</w:t>
            </w:r>
          </w:p>
        </w:tc>
      </w:tr>
      <w:tr w:rsidR="0027072A" w:rsidRPr="00D00032" w14:paraId="74B7A563" w14:textId="77777777" w:rsidTr="00CB5601">
        <w:tc>
          <w:tcPr>
            <w:tcW w:w="2010" w:type="dxa"/>
          </w:tcPr>
          <w:p w14:paraId="075623EA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6FCC" w14:textId="4ECCD505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A9E6" w14:textId="70616A5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864B" w14:textId="4398DD15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-18,7</w:t>
            </w:r>
          </w:p>
        </w:tc>
      </w:tr>
      <w:tr w:rsidR="0027072A" w:rsidRPr="00D00032" w14:paraId="4D815526" w14:textId="77777777" w:rsidTr="00CB5601">
        <w:tc>
          <w:tcPr>
            <w:tcW w:w="2010" w:type="dxa"/>
          </w:tcPr>
          <w:p w14:paraId="4450C55E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9178" w14:textId="23150932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9F22" w14:textId="6438E9A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9C78" w14:textId="1E47F42D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-7,</w:t>
            </w:r>
            <w:r w:rsidR="00025DB5">
              <w:rPr>
                <w:sz w:val="24"/>
                <w:szCs w:val="24"/>
                <w:lang w:val="ru-RU"/>
              </w:rPr>
              <w:t>9</w:t>
            </w:r>
          </w:p>
        </w:tc>
      </w:tr>
      <w:tr w:rsidR="0027072A" w:rsidRPr="00D00032" w14:paraId="1A3B8AB7" w14:textId="77777777" w:rsidTr="00CB5601">
        <w:tc>
          <w:tcPr>
            <w:tcW w:w="2010" w:type="dxa"/>
          </w:tcPr>
          <w:p w14:paraId="75AC7D6D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AAA4" w14:textId="790E779C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5315" w14:textId="7668EDC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3010" w14:textId="496F2F39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-54,9</w:t>
            </w:r>
          </w:p>
        </w:tc>
      </w:tr>
      <w:tr w:rsidR="0027072A" w:rsidRPr="00D00032" w14:paraId="3BFCD5BF" w14:textId="77777777" w:rsidTr="00CB5601">
        <w:tc>
          <w:tcPr>
            <w:tcW w:w="2010" w:type="dxa"/>
          </w:tcPr>
          <w:p w14:paraId="79454B19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ECE6" w14:textId="3B0FA192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2645" w14:textId="3277E9E1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0280" w14:textId="4973857C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-10,0</w:t>
            </w:r>
          </w:p>
        </w:tc>
      </w:tr>
      <w:tr w:rsidR="0027072A" w:rsidRPr="00D00032" w14:paraId="5C79F6FC" w14:textId="77777777" w:rsidTr="00CB5601">
        <w:tc>
          <w:tcPr>
            <w:tcW w:w="2010" w:type="dxa"/>
          </w:tcPr>
          <w:p w14:paraId="6DA0D3EE" w14:textId="77777777" w:rsidR="0027072A" w:rsidRPr="00D00032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D00032"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3F9B" w14:textId="61B6284B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F7BF" w14:textId="3D5421E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3D72" w14:textId="7EC77840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27072A" w14:paraId="10061AB9" w14:textId="77777777" w:rsidTr="00CB5601">
        <w:tc>
          <w:tcPr>
            <w:tcW w:w="2010" w:type="dxa"/>
          </w:tcPr>
          <w:p w14:paraId="4E0500B5" w14:textId="77777777" w:rsidR="0027072A" w:rsidRPr="00D00032" w:rsidRDefault="0027072A" w:rsidP="0027072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D00032"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ED75" w14:textId="24349F50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62D7" w14:textId="5FA54121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BAEF" w14:textId="78AA371F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-14,7</w:t>
            </w:r>
          </w:p>
        </w:tc>
      </w:tr>
    </w:tbl>
    <w:p w14:paraId="553BF204" w14:textId="77777777" w:rsidR="005F7209" w:rsidRDefault="005F7209" w:rsidP="005F7209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77C05B61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297E8B2E" w14:textId="77777777" w:rsidR="005F7209" w:rsidRPr="00282456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Сумма штрафа </w:t>
      </w:r>
      <w:r w:rsidRPr="00282456">
        <w:rPr>
          <w:i/>
          <w:sz w:val="24"/>
          <w:szCs w:val="24"/>
          <w:lang w:val="ru-RU"/>
        </w:rPr>
        <w:t>(графы 25 и 26)</w:t>
      </w:r>
    </w:p>
    <w:p w14:paraId="76AE2FC3" w14:textId="77777777" w:rsidR="005F7209" w:rsidRDefault="005F7209" w:rsidP="005F7209">
      <w:pPr>
        <w:spacing w:line="20" w:lineRule="atLeast"/>
        <w:ind w:left="568" w:right="-1"/>
        <w:rPr>
          <w:sz w:val="24"/>
          <w:szCs w:val="24"/>
          <w:lang w:val="ru-RU"/>
        </w:rPr>
      </w:pPr>
    </w:p>
    <w:tbl>
      <w:tblPr>
        <w:tblW w:w="98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1276"/>
        <w:gridCol w:w="1276"/>
        <w:gridCol w:w="1275"/>
        <w:gridCol w:w="993"/>
        <w:gridCol w:w="970"/>
        <w:gridCol w:w="939"/>
      </w:tblGrid>
      <w:tr w:rsidR="005F7209" w14:paraId="5441F8EF" w14:textId="77777777" w:rsidTr="008057E2">
        <w:trPr>
          <w:trHeight w:val="315"/>
        </w:trPr>
        <w:tc>
          <w:tcPr>
            <w:tcW w:w="1928" w:type="dxa"/>
            <w:vMerge w:val="restart"/>
            <w:vAlign w:val="center"/>
          </w:tcPr>
          <w:p w14:paraId="136B33B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466" w:type="dxa"/>
            <w:gridSpan w:val="2"/>
            <w:vAlign w:val="center"/>
          </w:tcPr>
          <w:p w14:paraId="12AADDDA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Наложенного</w:t>
            </w:r>
          </w:p>
        </w:tc>
        <w:tc>
          <w:tcPr>
            <w:tcW w:w="2551" w:type="dxa"/>
            <w:gridSpan w:val="2"/>
            <w:vAlign w:val="center"/>
          </w:tcPr>
          <w:p w14:paraId="400DB1C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Взысканного</w:t>
            </w:r>
          </w:p>
        </w:tc>
        <w:tc>
          <w:tcPr>
            <w:tcW w:w="1963" w:type="dxa"/>
            <w:gridSpan w:val="2"/>
            <w:vAlign w:val="center"/>
          </w:tcPr>
          <w:p w14:paraId="686A51B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% взыскания</w:t>
            </w:r>
          </w:p>
        </w:tc>
        <w:tc>
          <w:tcPr>
            <w:tcW w:w="939" w:type="dxa"/>
            <w:vMerge w:val="restart"/>
          </w:tcPr>
          <w:p w14:paraId="51CD062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Разница</w:t>
            </w:r>
          </w:p>
          <w:p w14:paraId="41722D55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между соотношением в %</w:t>
            </w:r>
          </w:p>
        </w:tc>
      </w:tr>
      <w:tr w:rsidR="005F7209" w14:paraId="14CB1C5A" w14:textId="77777777" w:rsidTr="00D705F0">
        <w:trPr>
          <w:trHeight w:val="240"/>
        </w:trPr>
        <w:tc>
          <w:tcPr>
            <w:tcW w:w="1928" w:type="dxa"/>
            <w:vMerge/>
            <w:vAlign w:val="center"/>
          </w:tcPr>
          <w:p w14:paraId="01F7C79D" w14:textId="77777777"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90" w:type="dxa"/>
            <w:vAlign w:val="center"/>
          </w:tcPr>
          <w:p w14:paraId="19B17CE6" w14:textId="7A252FF0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113323" w14:textId="515F3633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6" w:type="dxa"/>
            <w:vAlign w:val="center"/>
          </w:tcPr>
          <w:p w14:paraId="33E39D4F" w14:textId="78A02BDA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275" w:type="dxa"/>
            <w:vAlign w:val="center"/>
          </w:tcPr>
          <w:p w14:paraId="3E16A023" w14:textId="19C0FFA4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3" w:type="dxa"/>
            <w:vAlign w:val="center"/>
          </w:tcPr>
          <w:p w14:paraId="050A40A6" w14:textId="1956A0E6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F355D8" w:rsidRPr="00F355D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70" w:type="dxa"/>
            <w:vAlign w:val="center"/>
          </w:tcPr>
          <w:p w14:paraId="755EE34A" w14:textId="72805028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39" w:type="dxa"/>
            <w:vMerge/>
            <w:vAlign w:val="center"/>
          </w:tcPr>
          <w:p w14:paraId="5442768F" w14:textId="77777777" w:rsidR="005F7209" w:rsidRDefault="005F7209" w:rsidP="00485091">
            <w:pPr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27072A" w14:paraId="42217A9A" w14:textId="77777777" w:rsidTr="00CB5601">
        <w:tc>
          <w:tcPr>
            <w:tcW w:w="1928" w:type="dxa"/>
          </w:tcPr>
          <w:p w14:paraId="4F0B585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3C42" w14:textId="2FF52029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1 268 607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4EFF" w14:textId="0DE7905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1 331 873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6E1F" w14:textId="030EDA9C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162 559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666B" w14:textId="35B8277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149 862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D177" w14:textId="536B7D64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12,8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9DB8" w14:textId="4BE0EF3A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11,2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6D5F" w14:textId="67C5AD2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-1,6</w:t>
            </w:r>
          </w:p>
        </w:tc>
      </w:tr>
      <w:tr w:rsidR="0027072A" w14:paraId="7932B556" w14:textId="77777777" w:rsidTr="00CB5601">
        <w:tc>
          <w:tcPr>
            <w:tcW w:w="1928" w:type="dxa"/>
          </w:tcPr>
          <w:p w14:paraId="19693C6A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7982" w14:textId="69DF9750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1 279 650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699D" w14:textId="0798ABC1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1 090 529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966" w14:textId="6BE5343D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216 464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6531" w14:textId="74CE25B7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258 753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DB72" w14:textId="5DB655C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16,9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8BAA" w14:textId="0F466D33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23,7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DE23" w14:textId="4824F1CE" w:rsidR="0027072A" w:rsidRPr="00025DB5" w:rsidRDefault="00025DB5" w:rsidP="0027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6,8</w:t>
            </w:r>
          </w:p>
        </w:tc>
      </w:tr>
      <w:tr w:rsidR="0027072A" w14:paraId="5D857BA4" w14:textId="77777777" w:rsidTr="00CB5601">
        <w:tc>
          <w:tcPr>
            <w:tcW w:w="1928" w:type="dxa"/>
          </w:tcPr>
          <w:p w14:paraId="29638F2B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1FE3" w14:textId="41BCD0C6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795 090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3B4D" w14:textId="0701B84D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771 037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249" w14:textId="5311F06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339 500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90FF" w14:textId="2389CD80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342 523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C23" w14:textId="37063F3D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42,</w:t>
            </w:r>
            <w:r w:rsidRPr="00025DB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D8B8" w14:textId="1BD7EAF0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44,4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C1B1" w14:textId="4C5D3976" w:rsidR="0027072A" w:rsidRPr="00025DB5" w:rsidRDefault="00025DB5" w:rsidP="0027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1,7</w:t>
            </w:r>
          </w:p>
        </w:tc>
      </w:tr>
      <w:tr w:rsidR="0027072A" w14:paraId="0CF9D5C0" w14:textId="77777777" w:rsidTr="00CB5601">
        <w:tc>
          <w:tcPr>
            <w:tcW w:w="1928" w:type="dxa"/>
          </w:tcPr>
          <w:p w14:paraId="64E52256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1C54" w14:textId="03A20750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508 024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8940" w14:textId="6808036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537 464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21B5" w14:textId="723FE9D7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129 260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0535" w14:textId="789D7041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145 001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7DAC" w14:textId="05B4CF9F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25,4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0AE6" w14:textId="5D5352A0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2</w:t>
            </w:r>
            <w:r w:rsidR="00025DB5">
              <w:rPr>
                <w:sz w:val="24"/>
                <w:szCs w:val="24"/>
                <w:lang w:val="ru-RU"/>
              </w:rPr>
              <w:t>7</w:t>
            </w:r>
            <w:r w:rsidRPr="00025DB5">
              <w:rPr>
                <w:sz w:val="24"/>
                <w:szCs w:val="24"/>
              </w:rPr>
              <w:t>,</w:t>
            </w:r>
            <w:r w:rsidR="00025DB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E41B" w14:textId="6F353AAA" w:rsidR="0027072A" w:rsidRPr="0017741B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1,</w:t>
            </w:r>
            <w:r w:rsidR="0017741B">
              <w:rPr>
                <w:sz w:val="24"/>
                <w:szCs w:val="24"/>
                <w:lang w:val="ru-RU"/>
              </w:rPr>
              <w:t>6</w:t>
            </w:r>
          </w:p>
        </w:tc>
      </w:tr>
      <w:tr w:rsidR="0027072A" w14:paraId="012F6137" w14:textId="77777777" w:rsidTr="00CB5601">
        <w:tc>
          <w:tcPr>
            <w:tcW w:w="1928" w:type="dxa"/>
          </w:tcPr>
          <w:p w14:paraId="6789D67A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FB36" w14:textId="79FF3132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410 417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07E1" w14:textId="1676ED9F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348 398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2497" w14:textId="18FAE22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125 392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BD9A" w14:textId="4AE855C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148 666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8374" w14:textId="048DACA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30,5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D00E" w14:textId="67AE94D5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42,</w:t>
            </w:r>
            <w:r w:rsidR="00025DB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9DE7" w14:textId="1056B2C6" w:rsidR="0027072A" w:rsidRPr="0017741B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12,</w:t>
            </w:r>
            <w:r w:rsidR="0017741B">
              <w:rPr>
                <w:sz w:val="24"/>
                <w:szCs w:val="24"/>
                <w:lang w:val="ru-RU"/>
              </w:rPr>
              <w:t>2</w:t>
            </w:r>
          </w:p>
        </w:tc>
      </w:tr>
      <w:tr w:rsidR="0027072A" w14:paraId="3E92C89F" w14:textId="77777777" w:rsidTr="00CB5601">
        <w:tc>
          <w:tcPr>
            <w:tcW w:w="1928" w:type="dxa"/>
          </w:tcPr>
          <w:p w14:paraId="11B13A9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BB3A" w14:textId="4E0F40A7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258 884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7587" w14:textId="6B869B8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300 682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8EB" w14:textId="6BC3C8F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144 129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8726" w14:textId="4E2F0643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157 338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864F" w14:textId="4A263F3D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55,</w:t>
            </w:r>
            <w:r w:rsidRPr="00025DB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5CE" w14:textId="2F908AB8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52,3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7942" w14:textId="674D49FE" w:rsidR="0027072A" w:rsidRPr="0017741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-3,</w:t>
            </w:r>
            <w:r w:rsidR="0017741B">
              <w:rPr>
                <w:sz w:val="24"/>
                <w:szCs w:val="24"/>
                <w:lang w:val="ru-RU"/>
              </w:rPr>
              <w:t>4</w:t>
            </w:r>
          </w:p>
        </w:tc>
      </w:tr>
      <w:tr w:rsidR="0027072A" w14:paraId="6D802B38" w14:textId="77777777" w:rsidTr="00CB5601">
        <w:tc>
          <w:tcPr>
            <w:tcW w:w="1928" w:type="dxa"/>
          </w:tcPr>
          <w:p w14:paraId="202747F7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9E28" w14:textId="3A301951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195 256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CB1" w14:textId="2608FDF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188 655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32B5" w14:textId="510185C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104 140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0A44" w14:textId="7D100BC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121 945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BB9A" w14:textId="3854F18F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53,3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E82C" w14:textId="5726786E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64,6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C909" w14:textId="226EAEEE" w:rsidR="0027072A" w:rsidRPr="00025DB5" w:rsidRDefault="00025DB5" w:rsidP="00270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11,3</w:t>
            </w:r>
          </w:p>
        </w:tc>
      </w:tr>
      <w:tr w:rsidR="0027072A" w14:paraId="065129CC" w14:textId="77777777" w:rsidTr="00CB5601">
        <w:tc>
          <w:tcPr>
            <w:tcW w:w="1928" w:type="dxa"/>
          </w:tcPr>
          <w:p w14:paraId="6906F216" w14:textId="77777777" w:rsidR="0027072A" w:rsidRDefault="0027072A" w:rsidP="0027072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21D0" w14:textId="6247F950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4 715 928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1102" w14:textId="420456BB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4 568 638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81DF" w14:textId="4276A379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1 221 444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2381" w14:textId="6BA1EB60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1 324 088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B705" w14:textId="2DC3D218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25,9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2CA3" w14:textId="2EFD57FB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2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>9</w:t>
            </w:r>
            <w:r w:rsidRPr="00025DB5">
              <w:rPr>
                <w:b/>
                <w:bCs/>
                <w:sz w:val="24"/>
                <w:szCs w:val="24"/>
              </w:rPr>
              <w:t>,</w:t>
            </w:r>
            <w:r w:rsidR="00025DB5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1951" w14:textId="0B39AACB" w:rsidR="0027072A" w:rsidRPr="00025DB5" w:rsidRDefault="00025DB5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b/>
                <w:bCs/>
                <w:sz w:val="24"/>
                <w:szCs w:val="24"/>
              </w:rPr>
              <w:t>3,1</w:t>
            </w:r>
          </w:p>
        </w:tc>
      </w:tr>
    </w:tbl>
    <w:p w14:paraId="72BD2F61" w14:textId="77777777" w:rsidR="005F7209" w:rsidRDefault="005F7209" w:rsidP="005F7209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14:paraId="5ECF85E3" w14:textId="77777777" w:rsidR="005F7209" w:rsidRDefault="005F7209" w:rsidP="005F7209">
      <w:pPr>
        <w:spacing w:line="20" w:lineRule="atLeast"/>
        <w:ind w:right="-1"/>
        <w:rPr>
          <w:color w:val="FF0000"/>
          <w:sz w:val="24"/>
          <w:szCs w:val="24"/>
          <w:lang w:val="ru-RU"/>
        </w:rPr>
      </w:pPr>
    </w:p>
    <w:p w14:paraId="5A5033CC" w14:textId="77777777" w:rsidR="005F7209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Прекращено производство </w:t>
      </w:r>
      <w:r w:rsidRPr="00282456">
        <w:rPr>
          <w:i/>
          <w:sz w:val="24"/>
          <w:szCs w:val="24"/>
          <w:lang w:val="ru-RU"/>
        </w:rPr>
        <w:t xml:space="preserve">по делам об административных правонарушениях </w:t>
      </w:r>
    </w:p>
    <w:p w14:paraId="51E00D3F" w14:textId="77777777" w:rsidR="005F7209" w:rsidRPr="00282456" w:rsidRDefault="005F7209" w:rsidP="005F7209">
      <w:pPr>
        <w:spacing w:line="20" w:lineRule="atLeast"/>
        <w:ind w:left="928" w:right="-1"/>
        <w:jc w:val="center"/>
        <w:rPr>
          <w:i/>
          <w:sz w:val="24"/>
          <w:szCs w:val="24"/>
          <w:lang w:val="ru-RU"/>
        </w:rPr>
      </w:pPr>
      <w:r w:rsidRPr="00282456">
        <w:rPr>
          <w:i/>
          <w:sz w:val="24"/>
          <w:szCs w:val="24"/>
          <w:lang w:val="ru-RU"/>
        </w:rPr>
        <w:t>(сумма граф 8-11)</w:t>
      </w:r>
    </w:p>
    <w:p w14:paraId="1B69188F" w14:textId="77777777" w:rsidR="005F7209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522"/>
      </w:tblGrid>
      <w:tr w:rsidR="005F7209" w14:paraId="3DC9A831" w14:textId="77777777" w:rsidTr="00485091">
        <w:tc>
          <w:tcPr>
            <w:tcW w:w="2268" w:type="dxa"/>
          </w:tcPr>
          <w:p w14:paraId="29DFE44B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vAlign w:val="center"/>
          </w:tcPr>
          <w:p w14:paraId="0D45C985" w14:textId="21A7BF70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4950B69A" w14:textId="1D8A9A94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522" w:type="dxa"/>
          </w:tcPr>
          <w:p w14:paraId="387A102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27072A" w14:paraId="63FEDB9D" w14:textId="77777777" w:rsidTr="00CB5601">
        <w:tc>
          <w:tcPr>
            <w:tcW w:w="2268" w:type="dxa"/>
          </w:tcPr>
          <w:p w14:paraId="7C463058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A4A" w14:textId="49B81B90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85A" w14:textId="4D6368A0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96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6267" w14:textId="4943E0A8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0</w:t>
            </w:r>
          </w:p>
        </w:tc>
      </w:tr>
      <w:tr w:rsidR="0027072A" w14:paraId="7F5BE864" w14:textId="77777777" w:rsidTr="00CB5601">
        <w:tc>
          <w:tcPr>
            <w:tcW w:w="2268" w:type="dxa"/>
          </w:tcPr>
          <w:p w14:paraId="433BF9D7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84D8" w14:textId="37065129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4736" w14:textId="79B1A028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159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9617" w14:textId="306BB88B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1,9</w:t>
            </w:r>
          </w:p>
        </w:tc>
      </w:tr>
      <w:tr w:rsidR="0027072A" w14:paraId="39AC76F2" w14:textId="77777777" w:rsidTr="00CB5601">
        <w:tc>
          <w:tcPr>
            <w:tcW w:w="2268" w:type="dxa"/>
          </w:tcPr>
          <w:p w14:paraId="03EF34B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25F" w14:textId="08645050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7CB9" w14:textId="2E5A1D2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118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B778" w14:textId="173116B4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-22,</w:t>
            </w:r>
            <w:r w:rsidR="00025DB5">
              <w:rPr>
                <w:sz w:val="24"/>
                <w:szCs w:val="24"/>
                <w:lang w:val="ru-RU"/>
              </w:rPr>
              <w:t>4</w:t>
            </w:r>
          </w:p>
        </w:tc>
      </w:tr>
      <w:tr w:rsidR="0027072A" w14:paraId="0B5BFCEC" w14:textId="77777777" w:rsidTr="00CB5601">
        <w:tc>
          <w:tcPr>
            <w:tcW w:w="2268" w:type="dxa"/>
          </w:tcPr>
          <w:p w14:paraId="285C019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22B2" w14:textId="0B69CC4E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F7E2" w14:textId="521D86D5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49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5E44" w14:textId="2F9371F5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44,1</w:t>
            </w:r>
          </w:p>
        </w:tc>
      </w:tr>
      <w:tr w:rsidR="0027072A" w14:paraId="039DC706" w14:textId="77777777" w:rsidTr="00CB5601">
        <w:tc>
          <w:tcPr>
            <w:tcW w:w="2268" w:type="dxa"/>
          </w:tcPr>
          <w:p w14:paraId="63028F46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4A57" w14:textId="74CF8B7F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EA9C" w14:textId="51CA8A85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17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3805" w14:textId="6C6326CD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-26,</w:t>
            </w:r>
            <w:r w:rsidR="00025DB5">
              <w:rPr>
                <w:sz w:val="24"/>
                <w:szCs w:val="24"/>
                <w:lang w:val="ru-RU"/>
              </w:rPr>
              <w:t>1</w:t>
            </w:r>
          </w:p>
        </w:tc>
      </w:tr>
      <w:tr w:rsidR="0027072A" w14:paraId="30F157C6" w14:textId="77777777" w:rsidTr="00CB5601">
        <w:tc>
          <w:tcPr>
            <w:tcW w:w="2268" w:type="dxa"/>
          </w:tcPr>
          <w:p w14:paraId="56E8F54A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5FE" w14:textId="59278C0F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F083" w14:textId="6230F4C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26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7FE6" w14:textId="32D48A0C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-21,2</w:t>
            </w:r>
          </w:p>
        </w:tc>
      </w:tr>
      <w:tr w:rsidR="0027072A" w14:paraId="376D0C40" w14:textId="77777777" w:rsidTr="00CB5601">
        <w:tc>
          <w:tcPr>
            <w:tcW w:w="2268" w:type="dxa"/>
          </w:tcPr>
          <w:p w14:paraId="35C109C4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7EF1" w14:textId="5D34FE47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BC1E" w14:textId="0B2BFFD8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20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9934" w14:textId="46878617" w:rsidR="0027072A" w:rsidRPr="00025DB5" w:rsidRDefault="00025DB5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66,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27072A" w14:paraId="4E0DEAB2" w14:textId="77777777" w:rsidTr="00CB5601">
        <w:tc>
          <w:tcPr>
            <w:tcW w:w="2268" w:type="dxa"/>
          </w:tcPr>
          <w:p w14:paraId="6D7BBB1B" w14:textId="77777777" w:rsidR="0027072A" w:rsidRDefault="0027072A" w:rsidP="0027072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DC11" w14:textId="550BDA09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4953" w14:textId="3202AAC1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C421" w14:textId="0E8C1E1B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-4,1</w:t>
            </w:r>
          </w:p>
        </w:tc>
      </w:tr>
    </w:tbl>
    <w:p w14:paraId="06F19E29" w14:textId="77777777" w:rsidR="005F7209" w:rsidRDefault="005F7209" w:rsidP="005F7209">
      <w:pPr>
        <w:spacing w:line="20" w:lineRule="atLeast"/>
        <w:rPr>
          <w:b/>
          <w:sz w:val="24"/>
          <w:szCs w:val="24"/>
          <w:u w:val="single"/>
          <w:lang w:val="ru-RU"/>
        </w:rPr>
      </w:pPr>
    </w:p>
    <w:p w14:paraId="7E4D4928" w14:textId="77777777" w:rsidR="005F7209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p w14:paraId="75FC818F" w14:textId="0C6D436A" w:rsidR="005F7209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</w:t>
      </w:r>
      <w:r w:rsidRPr="00942B15">
        <w:rPr>
          <w:i/>
          <w:sz w:val="24"/>
          <w:szCs w:val="24"/>
          <w:lang w:val="ru-RU"/>
        </w:rPr>
        <w:t>делам об административных правонарушениях,</w:t>
      </w:r>
      <w:r>
        <w:rPr>
          <w:b/>
          <w:i/>
          <w:sz w:val="24"/>
          <w:szCs w:val="24"/>
          <w:lang w:val="ru-RU"/>
        </w:rPr>
        <w:t xml:space="preserve"> находивши</w:t>
      </w:r>
      <w:r w:rsidR="002707FA">
        <w:rPr>
          <w:b/>
          <w:i/>
          <w:sz w:val="24"/>
          <w:szCs w:val="24"/>
          <w:lang w:val="ru-RU"/>
        </w:rPr>
        <w:t>м</w:t>
      </w:r>
      <w:r>
        <w:rPr>
          <w:b/>
          <w:i/>
          <w:sz w:val="24"/>
          <w:szCs w:val="24"/>
          <w:lang w:val="ru-RU"/>
        </w:rPr>
        <w:t>ся в производстве</w:t>
      </w:r>
    </w:p>
    <w:p w14:paraId="730338DE" w14:textId="77777777" w:rsidR="005F7209" w:rsidRDefault="005F7209" w:rsidP="005F7209">
      <w:pPr>
        <w:spacing w:line="20" w:lineRule="atLeast"/>
        <w:ind w:left="928" w:right="-1"/>
        <w:rPr>
          <w:b/>
          <w:i/>
          <w:sz w:val="24"/>
          <w:szCs w:val="24"/>
          <w:lang w:val="ru-RU"/>
        </w:rPr>
      </w:pPr>
    </w:p>
    <w:p w14:paraId="5DA98878" w14:textId="77777777" w:rsidR="005F7209" w:rsidRPr="006F2810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5F7209" w14:paraId="32B803A5" w14:textId="77777777" w:rsidTr="00485091">
        <w:trPr>
          <w:trHeight w:val="295"/>
        </w:trPr>
        <w:tc>
          <w:tcPr>
            <w:tcW w:w="1984" w:type="dxa"/>
            <w:vMerge w:val="restart"/>
            <w:vAlign w:val="center"/>
          </w:tcPr>
          <w:p w14:paraId="4BE54C1E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36A603A6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19E6CE99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46908E83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 %</w:t>
            </w:r>
          </w:p>
        </w:tc>
      </w:tr>
      <w:tr w:rsidR="005F7209" w14:paraId="00FB5FCF" w14:textId="77777777" w:rsidTr="00E4018A">
        <w:trPr>
          <w:trHeight w:val="195"/>
        </w:trPr>
        <w:tc>
          <w:tcPr>
            <w:tcW w:w="1984" w:type="dxa"/>
            <w:vMerge/>
            <w:vAlign w:val="center"/>
          </w:tcPr>
          <w:p w14:paraId="5870926D" w14:textId="77777777"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E565B" w14:textId="45A26C1E" w:rsidR="005F7209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 w:eastAsia="en-US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33DD70" w14:textId="3AD2D4F6" w:rsidR="005F7209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14:paraId="08C2FF9C" w14:textId="7AE49349" w:rsidR="005F7209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 w:eastAsia="en-US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993" w:type="dxa"/>
          </w:tcPr>
          <w:p w14:paraId="3BD4C90E" w14:textId="5EF3C923" w:rsidR="005F7209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vAlign w:val="center"/>
          </w:tcPr>
          <w:p w14:paraId="6D31FF91" w14:textId="0D44ED69" w:rsidR="005F7209" w:rsidRDefault="00696867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 w:eastAsia="en-US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 w:eastAsia="en-US"/>
              </w:rPr>
              <w:t>г.</w:t>
            </w:r>
            <w:r w:rsidR="005F7209">
              <w:rPr>
                <w:b/>
                <w:sz w:val="24"/>
                <w:szCs w:val="24"/>
                <w:lang w:val="ru-RU" w:eastAsia="en-US"/>
              </w:rPr>
              <w:t>/</w:t>
            </w:r>
          </w:p>
          <w:p w14:paraId="32264394" w14:textId="393B35D5" w:rsidR="005F7209" w:rsidRDefault="005F7209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="00696867"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27072A" w14:paraId="485C4B7F" w14:textId="77777777" w:rsidTr="00CB5601">
        <w:tc>
          <w:tcPr>
            <w:tcW w:w="1984" w:type="dxa"/>
          </w:tcPr>
          <w:p w14:paraId="46972FE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E1D3" w14:textId="5F72FD39" w:rsidR="0027072A" w:rsidRPr="00003B19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3B56" w14:textId="56399EC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2A5C" w14:textId="47BCF099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646" w14:textId="3A0A56FB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26E0" w14:textId="592FDF37" w:rsidR="0027072A" w:rsidRPr="00394504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-19,</w:t>
            </w:r>
            <w:r w:rsidR="00394504">
              <w:rPr>
                <w:sz w:val="24"/>
                <w:szCs w:val="24"/>
                <w:lang w:val="ru-RU"/>
              </w:rPr>
              <w:t>5</w:t>
            </w:r>
          </w:p>
        </w:tc>
      </w:tr>
      <w:tr w:rsidR="0027072A" w14:paraId="3499A93B" w14:textId="77777777" w:rsidTr="00CB5601">
        <w:tc>
          <w:tcPr>
            <w:tcW w:w="1984" w:type="dxa"/>
          </w:tcPr>
          <w:p w14:paraId="17C9251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0162" w14:textId="59694D18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C327" w14:textId="7B8CAC14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6BA4" w14:textId="3666F71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617" w14:textId="39B7C01D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744F" w14:textId="171F60FE" w:rsidR="0027072A" w:rsidRPr="00762162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</w:t>
            </w:r>
            <w:r w:rsidR="00762162">
              <w:rPr>
                <w:sz w:val="24"/>
                <w:szCs w:val="24"/>
                <w:lang w:val="ru-RU"/>
              </w:rPr>
              <w:t>9</w:t>
            </w:r>
            <w:r w:rsidRPr="00025DB5">
              <w:rPr>
                <w:sz w:val="24"/>
                <w:szCs w:val="24"/>
              </w:rPr>
              <w:t>,</w:t>
            </w:r>
            <w:r w:rsidR="00762162">
              <w:rPr>
                <w:sz w:val="24"/>
                <w:szCs w:val="24"/>
                <w:lang w:val="ru-RU"/>
              </w:rPr>
              <w:t>0</w:t>
            </w:r>
          </w:p>
        </w:tc>
      </w:tr>
      <w:tr w:rsidR="0027072A" w14:paraId="0F596595" w14:textId="77777777" w:rsidTr="00CB5601">
        <w:tc>
          <w:tcPr>
            <w:tcW w:w="1984" w:type="dxa"/>
          </w:tcPr>
          <w:p w14:paraId="05FE0E8F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3A6B" w14:textId="37BF864F" w:rsidR="0027072A" w:rsidRPr="007F78B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896F33"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1D19" w14:textId="5EB2642A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133,1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163B" w14:textId="2721CC87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096" w14:textId="5951E5B6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43B" w14:textId="75E6BBBD" w:rsidR="0027072A" w:rsidRPr="00762162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-23,</w:t>
            </w:r>
            <w:r w:rsidR="00762162">
              <w:rPr>
                <w:sz w:val="24"/>
                <w:szCs w:val="24"/>
                <w:lang w:val="ru-RU"/>
              </w:rPr>
              <w:t>3</w:t>
            </w:r>
          </w:p>
        </w:tc>
      </w:tr>
      <w:tr w:rsidR="0027072A" w14:paraId="1BC3AA6A" w14:textId="77777777" w:rsidTr="00CB5601">
        <w:tc>
          <w:tcPr>
            <w:tcW w:w="1984" w:type="dxa"/>
          </w:tcPr>
          <w:p w14:paraId="739AB6CE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E716" w14:textId="49905074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0059" w14:textId="7CB9847C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2981" w14:textId="56B0201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052A" w14:textId="35E65467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0B28" w14:textId="1D30F7D1" w:rsidR="0027072A" w:rsidRPr="00025DB5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35,3</w:t>
            </w:r>
          </w:p>
        </w:tc>
      </w:tr>
      <w:tr w:rsidR="0027072A" w14:paraId="0A39DF57" w14:textId="77777777" w:rsidTr="00CB5601">
        <w:tc>
          <w:tcPr>
            <w:tcW w:w="1984" w:type="dxa"/>
          </w:tcPr>
          <w:p w14:paraId="3C6D76C8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B11" w14:textId="406B3E1E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AECC" w14:textId="741C7218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6DD" w14:textId="3DCC3CBE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4C17" w14:textId="6040D2BA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E3DA" w14:textId="0AE2299E" w:rsidR="0027072A" w:rsidRPr="00025DB5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025DB5">
              <w:rPr>
                <w:sz w:val="24"/>
                <w:szCs w:val="24"/>
              </w:rPr>
              <w:t>-14,1</w:t>
            </w:r>
          </w:p>
        </w:tc>
      </w:tr>
      <w:tr w:rsidR="0027072A" w14:paraId="3E84EB99" w14:textId="77777777" w:rsidTr="00CB5601">
        <w:tc>
          <w:tcPr>
            <w:tcW w:w="1984" w:type="dxa"/>
          </w:tcPr>
          <w:p w14:paraId="6939C879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A8D0" w14:textId="6D3AE5C7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21F" w14:textId="0251F60A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7AB8" w14:textId="5F4320CF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CC2C" w14:textId="31E10535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79F8" w14:textId="5524DD2E" w:rsidR="0027072A" w:rsidRPr="00394504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22,</w:t>
            </w:r>
            <w:r w:rsidR="00394504">
              <w:rPr>
                <w:sz w:val="24"/>
                <w:szCs w:val="24"/>
                <w:lang w:val="ru-RU"/>
              </w:rPr>
              <w:t>8</w:t>
            </w:r>
          </w:p>
        </w:tc>
      </w:tr>
      <w:tr w:rsidR="0027072A" w14:paraId="11441DC7" w14:textId="77777777" w:rsidTr="00CB5601">
        <w:tc>
          <w:tcPr>
            <w:tcW w:w="1984" w:type="dxa"/>
          </w:tcPr>
          <w:p w14:paraId="0C4F1185" w14:textId="77777777" w:rsidR="0027072A" w:rsidRDefault="0027072A" w:rsidP="0027072A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D2FD" w14:textId="078DFE2E" w:rsidR="0027072A" w:rsidRPr="00003B19" w:rsidRDefault="0027072A" w:rsidP="0027072A">
            <w:pPr>
              <w:jc w:val="center"/>
              <w:rPr>
                <w:sz w:val="24"/>
                <w:szCs w:val="24"/>
              </w:rPr>
            </w:pPr>
            <w:r w:rsidRPr="00896F33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0C2E" w14:textId="1D587FBA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324" w14:textId="2D4E9299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68EB" w14:textId="2091A1B7" w:rsidR="0027072A" w:rsidRPr="00025DB5" w:rsidRDefault="0027072A" w:rsidP="0027072A">
            <w:pPr>
              <w:jc w:val="center"/>
              <w:rPr>
                <w:sz w:val="24"/>
                <w:szCs w:val="24"/>
              </w:rPr>
            </w:pPr>
            <w:r w:rsidRPr="00025DB5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EC19" w14:textId="601A84C4" w:rsidR="0027072A" w:rsidRPr="00025DB5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27072A" w:rsidRPr="00025DB5">
              <w:rPr>
                <w:sz w:val="24"/>
                <w:szCs w:val="24"/>
              </w:rPr>
              <w:t>15,5</w:t>
            </w:r>
          </w:p>
        </w:tc>
      </w:tr>
      <w:tr w:rsidR="0027072A" w14:paraId="564FA8E1" w14:textId="77777777" w:rsidTr="00CB5601">
        <w:tc>
          <w:tcPr>
            <w:tcW w:w="1984" w:type="dxa"/>
          </w:tcPr>
          <w:p w14:paraId="7D371296" w14:textId="77777777" w:rsidR="0027072A" w:rsidRDefault="0027072A" w:rsidP="0027072A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06A5" w14:textId="6D5CD9FD" w:rsidR="0027072A" w:rsidRPr="00003B19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896F33">
              <w:rPr>
                <w:b/>
                <w:sz w:val="24"/>
                <w:szCs w:val="24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AF0D" w14:textId="2361C8A8" w:rsidR="0027072A" w:rsidRPr="00762162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120,</w:t>
            </w:r>
            <w:r w:rsidR="00762162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47A8" w14:textId="3A5AB28D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3D" w14:textId="0DF5ACB2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5DB5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F1D1" w14:textId="5B06567E" w:rsidR="0027072A" w:rsidRPr="00025DB5" w:rsidRDefault="0027072A" w:rsidP="002707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25DB5">
              <w:rPr>
                <w:b/>
                <w:bCs/>
                <w:sz w:val="24"/>
                <w:szCs w:val="24"/>
              </w:rPr>
              <w:t>-10,2</w:t>
            </w:r>
          </w:p>
        </w:tc>
      </w:tr>
    </w:tbl>
    <w:p w14:paraId="490EA44B" w14:textId="77777777" w:rsidR="001B29EF" w:rsidRDefault="001B29EF" w:rsidP="001B29EF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51C1A1F1" w14:textId="77777777" w:rsidR="001B29EF" w:rsidRDefault="001B29EF" w:rsidP="001B29EF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0C6E8C72" w14:textId="66A8F090" w:rsidR="001B29EF" w:rsidRPr="000E2C27" w:rsidRDefault="001B29EF" w:rsidP="001B29EF">
      <w:pPr>
        <w:pStyle w:val="aa"/>
        <w:numPr>
          <w:ilvl w:val="1"/>
          <w:numId w:val="39"/>
        </w:numPr>
        <w:rPr>
          <w:b/>
          <w:i/>
          <w:sz w:val="24"/>
          <w:szCs w:val="24"/>
          <w:lang w:val="ru-RU"/>
        </w:rPr>
      </w:pPr>
      <w:r w:rsidRPr="000E2C27">
        <w:rPr>
          <w:i/>
          <w:sz w:val="24"/>
          <w:szCs w:val="24"/>
          <w:lang w:val="ru-RU"/>
        </w:rPr>
        <w:t>Уровень нагрузки на одного судью по отношению к среднему уровню нагрузки на судью городского (районного) су</w:t>
      </w:r>
      <w:r w:rsidR="0023065A">
        <w:rPr>
          <w:i/>
          <w:sz w:val="24"/>
          <w:szCs w:val="24"/>
          <w:lang w:val="ru-RU"/>
        </w:rPr>
        <w:t xml:space="preserve">да по делам об административных </w:t>
      </w:r>
      <w:r w:rsidRPr="000E2C27">
        <w:rPr>
          <w:i/>
          <w:sz w:val="24"/>
          <w:szCs w:val="24"/>
          <w:lang w:val="ru-RU"/>
        </w:rPr>
        <w:t>правонарушения</w:t>
      </w:r>
      <w:r w:rsidR="00CC0BC9">
        <w:rPr>
          <w:i/>
          <w:sz w:val="24"/>
          <w:szCs w:val="24"/>
          <w:lang w:val="ru-RU"/>
        </w:rPr>
        <w:t>х</w:t>
      </w:r>
      <w:r w:rsidRPr="000E2C27">
        <w:rPr>
          <w:i/>
          <w:sz w:val="24"/>
          <w:szCs w:val="24"/>
          <w:lang w:val="ru-RU"/>
        </w:rPr>
        <w:t xml:space="preserve">, </w:t>
      </w:r>
      <w:r w:rsidRPr="000E2C27">
        <w:rPr>
          <w:b/>
          <w:i/>
          <w:sz w:val="24"/>
          <w:szCs w:val="24"/>
          <w:lang w:val="ru-RU"/>
        </w:rPr>
        <w:t>находивши</w:t>
      </w:r>
      <w:r w:rsidR="002707FA">
        <w:rPr>
          <w:b/>
          <w:i/>
          <w:sz w:val="24"/>
          <w:szCs w:val="24"/>
          <w:lang w:val="ru-RU"/>
        </w:rPr>
        <w:t>м</w:t>
      </w:r>
      <w:r w:rsidRPr="000E2C27">
        <w:rPr>
          <w:b/>
          <w:i/>
          <w:sz w:val="24"/>
          <w:szCs w:val="24"/>
          <w:lang w:val="ru-RU"/>
        </w:rPr>
        <w:t>ся в производстве</w:t>
      </w:r>
    </w:p>
    <w:p w14:paraId="080EA87D" w14:textId="77777777" w:rsidR="001B29EF" w:rsidRPr="000E2C27" w:rsidRDefault="001B29EF" w:rsidP="001B29EF">
      <w:pPr>
        <w:pStyle w:val="aa"/>
        <w:ind w:left="108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0E2C27" w14:paraId="10F67C6C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35628A4B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206032A5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25839DCA" w14:textId="07511F56" w:rsidR="001B29EF" w:rsidRPr="000E2C27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45490A8D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1E269798" w14:textId="0C114BCF" w:rsidR="001B29EF" w:rsidRPr="000E2C27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99269ED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27072A" w:rsidRPr="000E2C27" w14:paraId="6E1AB054" w14:textId="77777777" w:rsidTr="00CB5601">
        <w:trPr>
          <w:trHeight w:val="277"/>
        </w:trPr>
        <w:tc>
          <w:tcPr>
            <w:tcW w:w="2274" w:type="dxa"/>
          </w:tcPr>
          <w:p w14:paraId="5B0FEE1C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E8ED4" w14:textId="0B516BCF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103,0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8A5" w14:textId="5BA2C975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388" w14:textId="3F640525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-14,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</w:tr>
      <w:tr w:rsidR="0027072A" w:rsidRPr="000E2C27" w14:paraId="52AE3025" w14:textId="77777777" w:rsidTr="00CB5601">
        <w:trPr>
          <w:trHeight w:val="277"/>
        </w:trPr>
        <w:tc>
          <w:tcPr>
            <w:tcW w:w="2274" w:type="dxa"/>
          </w:tcPr>
          <w:p w14:paraId="10EB8440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D36EF" w14:textId="4DA1A34A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4B1" w14:textId="1334667E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A49" w14:textId="0159B839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+61,</w:t>
            </w:r>
            <w:r w:rsidR="00FF350B">
              <w:rPr>
                <w:sz w:val="24"/>
                <w:szCs w:val="24"/>
                <w:lang w:val="ru-RU"/>
              </w:rPr>
              <w:t>6</w:t>
            </w:r>
          </w:p>
        </w:tc>
      </w:tr>
      <w:tr w:rsidR="0027072A" w:rsidRPr="000E2C27" w14:paraId="02F5ABB7" w14:textId="77777777" w:rsidTr="00CB5601">
        <w:trPr>
          <w:trHeight w:val="277"/>
        </w:trPr>
        <w:tc>
          <w:tcPr>
            <w:tcW w:w="2274" w:type="dxa"/>
          </w:tcPr>
          <w:p w14:paraId="7F79DC2C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070EF" w14:textId="4D022579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133,1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880" w14:textId="04D76C24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867" w14:textId="001C94B9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+10,3</w:t>
            </w:r>
          </w:p>
        </w:tc>
      </w:tr>
      <w:tr w:rsidR="0027072A" w:rsidRPr="000E2C27" w14:paraId="0F8594AD" w14:textId="77777777" w:rsidTr="00CB5601">
        <w:trPr>
          <w:trHeight w:val="277"/>
        </w:trPr>
        <w:tc>
          <w:tcPr>
            <w:tcW w:w="2274" w:type="dxa"/>
          </w:tcPr>
          <w:p w14:paraId="25C930A6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C0761" w14:textId="666479C2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121,4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220" w14:textId="09925AE1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FF4" w14:textId="2CBD446B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+0,6</w:t>
            </w:r>
          </w:p>
        </w:tc>
      </w:tr>
      <w:tr w:rsidR="0027072A" w:rsidRPr="000E2C27" w14:paraId="5AD95AE5" w14:textId="77777777" w:rsidTr="00CB5601">
        <w:trPr>
          <w:trHeight w:val="277"/>
        </w:trPr>
        <w:tc>
          <w:tcPr>
            <w:tcW w:w="2274" w:type="dxa"/>
          </w:tcPr>
          <w:p w14:paraId="12A56CF1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126F3" w14:textId="379FE969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89,2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A79" w14:textId="12D013F1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089" w14:textId="2EA53DCA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-26,1</w:t>
            </w:r>
          </w:p>
        </w:tc>
      </w:tr>
      <w:tr w:rsidR="0027072A" w:rsidRPr="000E2C27" w14:paraId="2E44028F" w14:textId="77777777" w:rsidTr="00CB5601">
        <w:trPr>
          <w:trHeight w:val="277"/>
        </w:trPr>
        <w:tc>
          <w:tcPr>
            <w:tcW w:w="2274" w:type="dxa"/>
          </w:tcPr>
          <w:p w14:paraId="5F80D83C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455DA" w14:textId="0CCA2422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75,8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726" w14:textId="4EF8AAE4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DB" w14:textId="63E826D0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-37,2</w:t>
            </w:r>
          </w:p>
        </w:tc>
      </w:tr>
      <w:tr w:rsidR="0027072A" w:rsidRPr="008728C6" w14:paraId="30995E84" w14:textId="77777777" w:rsidTr="00CB5601">
        <w:trPr>
          <w:trHeight w:val="277"/>
        </w:trPr>
        <w:tc>
          <w:tcPr>
            <w:tcW w:w="2274" w:type="dxa"/>
          </w:tcPr>
          <w:p w14:paraId="0223052A" w14:textId="77777777" w:rsidR="0027072A" w:rsidRPr="000E2C27" w:rsidRDefault="0027072A" w:rsidP="0027072A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9CE3D" w14:textId="41D8EEAA" w:rsidR="0027072A" w:rsidRPr="00762162" w:rsidRDefault="0027072A" w:rsidP="0027072A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85,5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390" w14:textId="62953FA9" w:rsidR="0027072A" w:rsidRPr="00FF350B" w:rsidRDefault="0027072A" w:rsidP="0027072A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120,</w:t>
            </w:r>
            <w:r w:rsidR="00FF350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4AC" w14:textId="2EA1CB3B" w:rsidR="0027072A" w:rsidRPr="00762162" w:rsidRDefault="00762162" w:rsidP="002707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-29,</w:t>
            </w:r>
            <w:r w:rsidR="00FF350B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06CBB43D" w14:textId="77777777" w:rsidR="005F7209" w:rsidRDefault="005F7209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4FCE4A2C" w14:textId="77777777" w:rsidR="001B29EF" w:rsidRDefault="001B29EF" w:rsidP="005F7209">
      <w:p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</w:p>
    <w:p w14:paraId="380054CC" w14:textId="77777777" w:rsidR="005F7209" w:rsidRPr="00282456" w:rsidRDefault="005F7209" w:rsidP="005F7209">
      <w:pPr>
        <w:numPr>
          <w:ilvl w:val="0"/>
          <w:numId w:val="38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рассмотренным </w:t>
      </w:r>
      <w:r w:rsidRPr="00282456">
        <w:rPr>
          <w:i/>
          <w:sz w:val="24"/>
          <w:szCs w:val="24"/>
          <w:lang w:val="ru-RU"/>
        </w:rPr>
        <w:t>делам об административных правонарушения</w:t>
      </w:r>
      <w:r w:rsidR="00F13947">
        <w:rPr>
          <w:i/>
          <w:sz w:val="24"/>
          <w:szCs w:val="24"/>
          <w:lang w:val="ru-RU"/>
        </w:rPr>
        <w:t>х</w:t>
      </w:r>
    </w:p>
    <w:p w14:paraId="7FC1F5A4" w14:textId="77777777" w:rsidR="005F7209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p w14:paraId="4EF9851F" w14:textId="77777777" w:rsidR="005F7209" w:rsidRPr="006F2810" w:rsidRDefault="005F7209" w:rsidP="005F7209">
      <w:pPr>
        <w:spacing w:line="20" w:lineRule="atLeast"/>
        <w:ind w:left="720"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5F7209" w14:paraId="1D658153" w14:textId="77777777" w:rsidTr="00485091">
        <w:trPr>
          <w:trHeight w:val="295"/>
        </w:trPr>
        <w:tc>
          <w:tcPr>
            <w:tcW w:w="1984" w:type="dxa"/>
            <w:vMerge w:val="restart"/>
            <w:vAlign w:val="center"/>
          </w:tcPr>
          <w:p w14:paraId="5574C982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7C63527F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0960BCEA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5F3C0A56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Соотношение в  %</w:t>
            </w:r>
          </w:p>
        </w:tc>
      </w:tr>
      <w:tr w:rsidR="005F7209" w14:paraId="10C9599C" w14:textId="77777777" w:rsidTr="00AD47B5">
        <w:trPr>
          <w:trHeight w:val="195"/>
        </w:trPr>
        <w:tc>
          <w:tcPr>
            <w:tcW w:w="1984" w:type="dxa"/>
            <w:vMerge/>
            <w:vAlign w:val="center"/>
          </w:tcPr>
          <w:p w14:paraId="5A1F1F33" w14:textId="77777777" w:rsidR="005F7209" w:rsidRDefault="005F7209" w:rsidP="0048509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FCBD64" w14:textId="7329DAED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FAABAC" w14:textId="577B9E50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2398D98D" w14:textId="2D6666E1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93" w:type="dxa"/>
            <w:vAlign w:val="center"/>
          </w:tcPr>
          <w:p w14:paraId="39DEB790" w14:textId="6C034D08" w:rsidR="005F7209" w:rsidRPr="008728C6" w:rsidRDefault="00696867" w:rsidP="0023065A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vAlign w:val="center"/>
          </w:tcPr>
          <w:p w14:paraId="3034D1C6" w14:textId="49DACA62" w:rsidR="005F7209" w:rsidRDefault="00696867" w:rsidP="0048509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  <w:r w:rsidR="005F7209" w:rsidRPr="001859A5">
              <w:rPr>
                <w:b/>
                <w:sz w:val="24"/>
                <w:szCs w:val="24"/>
                <w:lang w:val="ru-RU"/>
              </w:rPr>
              <w:t>/</w:t>
            </w:r>
          </w:p>
          <w:p w14:paraId="75607730" w14:textId="15C74794" w:rsidR="005F7209" w:rsidRPr="001859A5" w:rsidRDefault="00696867" w:rsidP="0023065A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065A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025DB5" w14:paraId="7A83E08B" w14:textId="77777777" w:rsidTr="00CB5601">
        <w:tc>
          <w:tcPr>
            <w:tcW w:w="1984" w:type="dxa"/>
          </w:tcPr>
          <w:p w14:paraId="177F822D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1BD49" w14:textId="485DD94D" w:rsidR="00025DB5" w:rsidRPr="00003B19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1032F2">
              <w:rPr>
                <w:sz w:val="24"/>
                <w:szCs w:val="24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5130" w14:textId="627C9900" w:rsidR="00025DB5" w:rsidRPr="00BA4470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10</w:t>
            </w:r>
            <w:r w:rsidR="00BA4470"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9D12" w14:textId="7517A3B8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6DF8" w14:textId="03AB8E9F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7FF0" w14:textId="4EC2E0AF" w:rsidR="00025DB5" w:rsidRPr="00BA4470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-18,</w:t>
            </w:r>
            <w:r w:rsidR="00BA4470">
              <w:rPr>
                <w:sz w:val="24"/>
                <w:szCs w:val="24"/>
                <w:lang w:val="ru-RU"/>
              </w:rPr>
              <w:t>3</w:t>
            </w:r>
          </w:p>
        </w:tc>
      </w:tr>
      <w:tr w:rsidR="00025DB5" w14:paraId="66025E71" w14:textId="77777777" w:rsidTr="00CB5601">
        <w:tc>
          <w:tcPr>
            <w:tcW w:w="1984" w:type="dxa"/>
          </w:tcPr>
          <w:p w14:paraId="304A323A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5AD1E" w14:textId="53663D3B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2DC5" w14:textId="4B5B5BDA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9831" w14:textId="26F0C314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710" w14:textId="678B24A7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18C" w14:textId="63420DD6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-19,</w:t>
            </w:r>
            <w:r w:rsidR="00762162">
              <w:rPr>
                <w:sz w:val="24"/>
                <w:szCs w:val="24"/>
                <w:lang w:val="ru-RU"/>
              </w:rPr>
              <w:t>4</w:t>
            </w:r>
          </w:p>
        </w:tc>
      </w:tr>
      <w:tr w:rsidR="00025DB5" w14:paraId="22FD24DB" w14:textId="77777777" w:rsidTr="00CB5601">
        <w:tc>
          <w:tcPr>
            <w:tcW w:w="1984" w:type="dxa"/>
          </w:tcPr>
          <w:p w14:paraId="03EDF2F1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DAB84" w14:textId="1447ED9B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167,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C7FD" w14:textId="0ADFA14D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F101" w14:textId="7D78AC34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80C4" w14:textId="600A1207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AB08" w14:textId="1A042C62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-21,</w:t>
            </w:r>
            <w:r w:rsidR="00BA4470">
              <w:rPr>
                <w:sz w:val="24"/>
                <w:szCs w:val="24"/>
                <w:lang w:val="ru-RU"/>
              </w:rPr>
              <w:t>6</w:t>
            </w:r>
          </w:p>
        </w:tc>
      </w:tr>
      <w:tr w:rsidR="00025DB5" w14:paraId="56184FE3" w14:textId="77777777" w:rsidTr="00CB5601">
        <w:tc>
          <w:tcPr>
            <w:tcW w:w="1984" w:type="dxa"/>
          </w:tcPr>
          <w:p w14:paraId="647B9BF4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ADAE5" w14:textId="26731FBD" w:rsidR="00025DB5" w:rsidRPr="00B33B3E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1032F2">
              <w:rPr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7BAE" w14:textId="403BB80D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78AE" w14:textId="19735435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AD6F" w14:textId="7D627DF1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6FD6" w14:textId="5C0CA1B3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25DB5" w:rsidRPr="00762162">
              <w:rPr>
                <w:sz w:val="24"/>
                <w:szCs w:val="24"/>
              </w:rPr>
              <w:t>35,</w:t>
            </w:r>
            <w:r w:rsidR="00BA4470">
              <w:rPr>
                <w:sz w:val="24"/>
                <w:szCs w:val="24"/>
                <w:lang w:val="ru-RU"/>
              </w:rPr>
              <w:t>6</w:t>
            </w:r>
          </w:p>
        </w:tc>
      </w:tr>
      <w:tr w:rsidR="00025DB5" w14:paraId="4E99D330" w14:textId="77777777" w:rsidTr="00CB5601">
        <w:tc>
          <w:tcPr>
            <w:tcW w:w="1984" w:type="dxa"/>
          </w:tcPr>
          <w:p w14:paraId="7DBDAE13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BFD58" w14:textId="299553A1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0F47" w14:textId="4E10A396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0FCD" w14:textId="78723EE8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12B8" w14:textId="468679DE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2896" w14:textId="288F6433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-1</w:t>
            </w:r>
            <w:r w:rsidR="00BA4470">
              <w:rPr>
                <w:sz w:val="24"/>
                <w:szCs w:val="24"/>
                <w:lang w:val="ru-RU"/>
              </w:rPr>
              <w:t>1,9</w:t>
            </w:r>
          </w:p>
        </w:tc>
      </w:tr>
      <w:tr w:rsidR="00025DB5" w14:paraId="5035EA21" w14:textId="77777777" w:rsidTr="00CB5601">
        <w:tc>
          <w:tcPr>
            <w:tcW w:w="1984" w:type="dxa"/>
          </w:tcPr>
          <w:p w14:paraId="7E47CA53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9D5F4" w14:textId="60B60348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B89A" w14:textId="6F609BAA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9FF2" w14:textId="51E43953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E300" w14:textId="2FFE021B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59E7" w14:textId="4D70B468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25DB5" w:rsidRPr="00762162">
              <w:rPr>
                <w:sz w:val="24"/>
                <w:szCs w:val="24"/>
              </w:rPr>
              <w:t>26,</w:t>
            </w:r>
            <w:r w:rsidR="00BA4470">
              <w:rPr>
                <w:sz w:val="24"/>
                <w:szCs w:val="24"/>
                <w:lang w:val="ru-RU"/>
              </w:rPr>
              <w:t>4</w:t>
            </w:r>
          </w:p>
        </w:tc>
      </w:tr>
      <w:tr w:rsidR="00025DB5" w14:paraId="69EBB19B" w14:textId="77777777" w:rsidTr="00CB5601">
        <w:tc>
          <w:tcPr>
            <w:tcW w:w="1984" w:type="dxa"/>
          </w:tcPr>
          <w:p w14:paraId="3F63CD87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D09034" w14:textId="41A8B90C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72,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4C4" w14:textId="6840B15B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A002" w14:textId="3B78067C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72B" w14:textId="3EA39216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9089" w14:textId="014983FA" w:rsidR="00025DB5" w:rsidRPr="00BA4470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25DB5" w:rsidRPr="00762162">
              <w:rPr>
                <w:sz w:val="24"/>
                <w:szCs w:val="24"/>
              </w:rPr>
              <w:t>1</w:t>
            </w:r>
            <w:r w:rsidR="00BA4470">
              <w:rPr>
                <w:sz w:val="24"/>
                <w:szCs w:val="24"/>
                <w:lang w:val="ru-RU"/>
              </w:rPr>
              <w:t>7,0</w:t>
            </w:r>
          </w:p>
        </w:tc>
      </w:tr>
      <w:tr w:rsidR="00025DB5" w14:paraId="1014E335" w14:textId="77777777" w:rsidTr="00CB5601">
        <w:tc>
          <w:tcPr>
            <w:tcW w:w="1984" w:type="dxa"/>
          </w:tcPr>
          <w:p w14:paraId="12097F59" w14:textId="77777777" w:rsidR="00025DB5" w:rsidRDefault="00025DB5" w:rsidP="00025DB5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2C5D" w14:textId="00CFDDAD" w:rsidR="00025DB5" w:rsidRPr="00003B19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3A6" w14:textId="14E0DFC8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62162">
              <w:rPr>
                <w:b/>
                <w:bCs/>
                <w:sz w:val="24"/>
                <w:szCs w:val="24"/>
              </w:rPr>
              <w:t>118,7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130F" w14:textId="069D9B04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762162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F26D" w14:textId="24282C63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762162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207C" w14:textId="7638588B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62162">
              <w:rPr>
                <w:b/>
                <w:bCs/>
                <w:sz w:val="24"/>
                <w:szCs w:val="24"/>
              </w:rPr>
              <w:t>-9,</w:t>
            </w:r>
            <w:r w:rsidR="00BA4470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0C5D178A" w14:textId="77777777" w:rsidR="005F7209" w:rsidRDefault="005F7209" w:rsidP="005F7209">
      <w:pPr>
        <w:spacing w:line="20" w:lineRule="atLeast"/>
        <w:ind w:right="-1"/>
        <w:rPr>
          <w:sz w:val="24"/>
          <w:szCs w:val="24"/>
          <w:lang w:val="ru-RU"/>
        </w:rPr>
      </w:pPr>
    </w:p>
    <w:p w14:paraId="6A5CADD8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008637D3" w14:textId="77777777" w:rsidR="001B29EF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p w14:paraId="381852E6" w14:textId="77777777" w:rsidR="001B29EF" w:rsidRDefault="001B29EF" w:rsidP="001B29EF">
      <w:pPr>
        <w:ind w:left="720"/>
        <w:rPr>
          <w:i/>
          <w:sz w:val="24"/>
          <w:szCs w:val="24"/>
          <w:lang w:val="ru-RU"/>
        </w:rPr>
      </w:pPr>
      <w:r w:rsidRPr="000E2C27">
        <w:rPr>
          <w:b/>
          <w:i/>
          <w:sz w:val="24"/>
          <w:szCs w:val="24"/>
          <w:lang w:val="ru-RU"/>
        </w:rPr>
        <w:lastRenderedPageBreak/>
        <w:t>8.1</w:t>
      </w:r>
      <w:r w:rsidRPr="000E2C27"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Pr="000E2C27">
        <w:rPr>
          <w:b/>
          <w:i/>
          <w:sz w:val="24"/>
          <w:szCs w:val="24"/>
          <w:lang w:val="ru-RU"/>
        </w:rPr>
        <w:t xml:space="preserve">по рассмотренным </w:t>
      </w:r>
      <w:r w:rsidRPr="000E2C27">
        <w:rPr>
          <w:i/>
          <w:sz w:val="24"/>
          <w:szCs w:val="24"/>
          <w:lang w:val="ru-RU"/>
        </w:rPr>
        <w:t>делам об административных правонарушениях</w:t>
      </w:r>
    </w:p>
    <w:p w14:paraId="183112B5" w14:textId="77777777" w:rsidR="001B29EF" w:rsidRPr="000E2C27" w:rsidRDefault="001B29EF" w:rsidP="001B29EF">
      <w:pPr>
        <w:ind w:left="72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1B29EF" w:rsidRPr="000E2C27" w14:paraId="6938143E" w14:textId="77777777" w:rsidTr="001B29EF">
        <w:trPr>
          <w:trHeight w:val="1104"/>
        </w:trPr>
        <w:tc>
          <w:tcPr>
            <w:tcW w:w="2274" w:type="dxa"/>
            <w:vAlign w:val="center"/>
          </w:tcPr>
          <w:p w14:paraId="2DA75DD5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08C77113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66499E52" w14:textId="06271C5B" w:rsidR="001B29EF" w:rsidRPr="000E2C27" w:rsidRDefault="00696867" w:rsidP="00233FA2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3FA2">
              <w:rPr>
                <w:b/>
                <w:sz w:val="24"/>
                <w:szCs w:val="24"/>
                <w:lang w:val="ru-RU"/>
              </w:rPr>
              <w:t>4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314BA760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3E60E3D1" w14:textId="79BED25F" w:rsidR="001B29EF" w:rsidRPr="000E2C27" w:rsidRDefault="00696867" w:rsidP="00233FA2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1B29EF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3FA2">
              <w:rPr>
                <w:b/>
                <w:sz w:val="24"/>
                <w:szCs w:val="24"/>
                <w:lang w:val="ru-RU"/>
              </w:rPr>
              <w:t>4</w:t>
            </w:r>
            <w:r w:rsidR="001B29EF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2610AFE1" w14:textId="77777777" w:rsidR="001B29EF" w:rsidRPr="000E2C27" w:rsidRDefault="001B29EF" w:rsidP="001B29EF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025DB5" w:rsidRPr="000E2C27" w14:paraId="4AB5886A" w14:textId="77777777" w:rsidTr="00CB5601">
        <w:trPr>
          <w:trHeight w:val="277"/>
        </w:trPr>
        <w:tc>
          <w:tcPr>
            <w:tcW w:w="2274" w:type="dxa"/>
          </w:tcPr>
          <w:p w14:paraId="276D6FA2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05CEA" w14:textId="288F151E" w:rsidR="00025DB5" w:rsidRPr="00BB0C1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10</w:t>
            </w:r>
            <w:r w:rsidR="00BB0C1B"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64B" w14:textId="632BF89A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116" w14:textId="2EFCD3AF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</w:t>
            </w:r>
            <w:r w:rsidR="00BB0C1B">
              <w:rPr>
                <w:sz w:val="24"/>
                <w:szCs w:val="24"/>
                <w:lang w:val="ru-RU"/>
              </w:rPr>
              <w:t>5,0</w:t>
            </w:r>
          </w:p>
        </w:tc>
      </w:tr>
      <w:tr w:rsidR="00025DB5" w:rsidRPr="000E2C27" w14:paraId="7188FC33" w14:textId="77777777" w:rsidTr="00CB5601">
        <w:trPr>
          <w:trHeight w:val="277"/>
        </w:trPr>
        <w:tc>
          <w:tcPr>
            <w:tcW w:w="2274" w:type="dxa"/>
          </w:tcPr>
          <w:p w14:paraId="313F3907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B984F" w14:textId="0535ECDC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192,0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593" w14:textId="05D976CD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14D" w14:textId="5EF0ACD0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+61,7</w:t>
            </w:r>
          </w:p>
        </w:tc>
      </w:tr>
      <w:tr w:rsidR="00025DB5" w:rsidRPr="000E2C27" w14:paraId="0AABFFC1" w14:textId="77777777" w:rsidTr="00CB5601">
        <w:trPr>
          <w:trHeight w:val="277"/>
        </w:trPr>
        <w:tc>
          <w:tcPr>
            <w:tcW w:w="2274" w:type="dxa"/>
          </w:tcPr>
          <w:p w14:paraId="2F401994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20FB7" w14:textId="00CC5951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131,0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E3A" w14:textId="47A05007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C61" w14:textId="77113D89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+10,4</w:t>
            </w:r>
          </w:p>
        </w:tc>
      </w:tr>
      <w:tr w:rsidR="00025DB5" w:rsidRPr="000E2C27" w14:paraId="0D1A24AF" w14:textId="77777777" w:rsidTr="00CB5601">
        <w:trPr>
          <w:trHeight w:val="277"/>
        </w:trPr>
        <w:tc>
          <w:tcPr>
            <w:tcW w:w="2274" w:type="dxa"/>
          </w:tcPr>
          <w:p w14:paraId="037F52C7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75098" w14:textId="3A8B1E0A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121,0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8D1" w14:textId="69281196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2C5A" w14:textId="1B9403D9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+1,9</w:t>
            </w:r>
          </w:p>
        </w:tc>
      </w:tr>
      <w:tr w:rsidR="00025DB5" w:rsidRPr="000E2C27" w14:paraId="20FD0719" w14:textId="77777777" w:rsidTr="00CB5601">
        <w:trPr>
          <w:trHeight w:val="277"/>
        </w:trPr>
        <w:tc>
          <w:tcPr>
            <w:tcW w:w="2274" w:type="dxa"/>
          </w:tcPr>
          <w:p w14:paraId="3EFDF297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05A5B" w14:textId="060C4685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87,0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42F" w14:textId="116A803C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1B7" w14:textId="7D1AC47B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-26,7</w:t>
            </w:r>
          </w:p>
        </w:tc>
      </w:tr>
      <w:tr w:rsidR="00025DB5" w:rsidRPr="000E2C27" w14:paraId="7FA01701" w14:textId="77777777" w:rsidTr="00CB5601">
        <w:trPr>
          <w:trHeight w:val="277"/>
        </w:trPr>
        <w:tc>
          <w:tcPr>
            <w:tcW w:w="2274" w:type="dxa"/>
          </w:tcPr>
          <w:p w14:paraId="26060940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D9472" w14:textId="1FFA15F0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74,2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C18" w14:textId="27DF2CB5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706" w14:textId="0EDA712C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-37,5</w:t>
            </w:r>
          </w:p>
        </w:tc>
      </w:tr>
      <w:tr w:rsidR="00025DB5" w:rsidRPr="008728C6" w14:paraId="18E08CFB" w14:textId="77777777" w:rsidTr="00CB5601">
        <w:trPr>
          <w:trHeight w:val="277"/>
        </w:trPr>
        <w:tc>
          <w:tcPr>
            <w:tcW w:w="2274" w:type="dxa"/>
          </w:tcPr>
          <w:p w14:paraId="3B9F7BDF" w14:textId="77777777" w:rsidR="00025DB5" w:rsidRPr="000E2C27" w:rsidRDefault="00025DB5" w:rsidP="00025DB5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FF340" w14:textId="582865D0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84,5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4E7" w14:textId="1DCF894C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  <w:lang w:val="ru-RU"/>
              </w:rPr>
              <w:t>118,7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610" w14:textId="3199D934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-28,8</w:t>
            </w:r>
          </w:p>
        </w:tc>
      </w:tr>
    </w:tbl>
    <w:p w14:paraId="798D3280" w14:textId="16F3ADEF" w:rsidR="005F7209" w:rsidRDefault="005F7209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D647820" w14:textId="724D10A8" w:rsidR="00F63C6A" w:rsidRDefault="00F63C6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1850388" w14:textId="7093E2ED" w:rsidR="00F63C6A" w:rsidRDefault="00F63C6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4758BFA" w14:textId="20F5134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4F26BB4" w14:textId="64A503C5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98E919B" w14:textId="00E4D25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5659078" w14:textId="178E25A7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43472C1E" w14:textId="4F45780B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71B10F1" w14:textId="4BA622BB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F8F2DEF" w14:textId="2D1EF7F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81C4462" w14:textId="3424B4A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F32BC22" w14:textId="2812D01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4C6CE6F" w14:textId="78F8E305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F2A2C27" w14:textId="50E0AA2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55EBFE85" w14:textId="7777058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C1D0A41" w14:textId="383CC62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E8A18EA" w14:textId="7C56568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742F1F5" w14:textId="24180520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48896E72" w14:textId="2656035E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4CCBF322" w14:textId="4CBD679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93CAE5B" w14:textId="66EEEE9F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745465D" w14:textId="1B26A750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4ED6C79" w14:textId="586BDC5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CF18F69" w14:textId="21894FEC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BCBD60B" w14:textId="6EDE76B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77DB647" w14:textId="0564C20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574A40C" w14:textId="26332840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139BDD4B" w14:textId="481D7D02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E519231" w14:textId="6FD85FD6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5AE18CDA" w14:textId="538D2E8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A3E661A" w14:textId="3CD23B38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836A84F" w14:textId="4223D099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30657CB" w14:textId="4721D2B9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779DE9EE" w14:textId="007388AA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B4E9169" w14:textId="285168D4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562F594B" w14:textId="4A53B3AF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82127AE" w14:textId="7CB4575B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2D883858" w14:textId="678C58D5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0E38DE6A" w14:textId="749E74CD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6BB2C749" w14:textId="385953E7" w:rsidR="002707FA" w:rsidRPr="002707FA" w:rsidRDefault="002707FA" w:rsidP="002707FA">
      <w:pPr>
        <w:spacing w:line="20" w:lineRule="atLeast"/>
        <w:ind w:left="360" w:right="-1"/>
        <w:jc w:val="center"/>
        <w:rPr>
          <w:b/>
          <w:sz w:val="24"/>
          <w:szCs w:val="24"/>
          <w:u w:val="single"/>
          <w:lang w:val="ru-RU"/>
        </w:rPr>
      </w:pPr>
      <w:r w:rsidRPr="002707FA">
        <w:rPr>
          <w:b/>
          <w:sz w:val="24"/>
          <w:szCs w:val="24"/>
          <w:u w:val="single"/>
          <w:lang w:val="ru-RU"/>
        </w:rPr>
        <w:lastRenderedPageBreak/>
        <w:t>Данные по жалобам на постановления по делам об административных правонарушениях</w:t>
      </w:r>
    </w:p>
    <w:p w14:paraId="5F5A6EAD" w14:textId="77777777" w:rsidR="002707FA" w:rsidRDefault="002707FA" w:rsidP="005F7209">
      <w:pPr>
        <w:spacing w:line="20" w:lineRule="atLeast"/>
        <w:ind w:left="360" w:right="-1"/>
        <w:jc w:val="center"/>
        <w:rPr>
          <w:b/>
          <w:i/>
          <w:sz w:val="24"/>
          <w:szCs w:val="24"/>
          <w:lang w:val="ru-RU"/>
        </w:rPr>
      </w:pPr>
    </w:p>
    <w:p w14:paraId="38D756FB" w14:textId="21249E7B" w:rsidR="005F7209" w:rsidRPr="0072199F" w:rsidRDefault="005F7209" w:rsidP="00B84E8F">
      <w:pPr>
        <w:pStyle w:val="aa"/>
        <w:numPr>
          <w:ilvl w:val="0"/>
          <w:numId w:val="46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находилось в производстве жалоб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14:paraId="3D5E92B8" w14:textId="34809DF4" w:rsidR="005F7209" w:rsidRPr="00087112" w:rsidRDefault="005F7209" w:rsidP="002707FA">
      <w:pPr>
        <w:spacing w:line="20" w:lineRule="atLeast"/>
        <w:ind w:right="-1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5F7209" w14:paraId="679176F0" w14:textId="77777777" w:rsidTr="00485091">
        <w:tc>
          <w:tcPr>
            <w:tcW w:w="2225" w:type="dxa"/>
          </w:tcPr>
          <w:p w14:paraId="702F6273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14:paraId="64E0CC2A" w14:textId="795190F3" w:rsidR="005F7209" w:rsidRPr="008728C6" w:rsidRDefault="00696867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3FA2">
              <w:rPr>
                <w:b/>
                <w:sz w:val="24"/>
                <w:szCs w:val="24"/>
                <w:lang w:val="ru-RU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Align w:val="center"/>
          </w:tcPr>
          <w:p w14:paraId="1F0540CD" w14:textId="17B8AAF3" w:rsidR="005F7209" w:rsidRPr="008728C6" w:rsidRDefault="00696867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3FA2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678" w:type="dxa"/>
          </w:tcPr>
          <w:p w14:paraId="2793AE46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025DB5" w14:paraId="65BC4781" w14:textId="77777777" w:rsidTr="00CB5601">
        <w:tc>
          <w:tcPr>
            <w:tcW w:w="2225" w:type="dxa"/>
          </w:tcPr>
          <w:p w14:paraId="528CC847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25A1" w14:textId="76E89D06" w:rsidR="00025DB5" w:rsidRPr="00003B19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1032F2">
              <w:rPr>
                <w:sz w:val="24"/>
                <w:szCs w:val="24"/>
              </w:rPr>
              <w:t>72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8985" w14:textId="6113E620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338" w14:textId="3FC1E4A2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-33,3</w:t>
            </w:r>
          </w:p>
        </w:tc>
      </w:tr>
      <w:tr w:rsidR="00025DB5" w14:paraId="0C3D17EB" w14:textId="77777777" w:rsidTr="00CB5601">
        <w:tc>
          <w:tcPr>
            <w:tcW w:w="2225" w:type="dxa"/>
          </w:tcPr>
          <w:p w14:paraId="031009BE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6464" w14:textId="54DCE351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45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03CF" w14:textId="53705328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35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E82" w14:textId="0C6CE782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-22,2</w:t>
            </w:r>
          </w:p>
        </w:tc>
      </w:tr>
      <w:tr w:rsidR="00025DB5" w14:paraId="528C5E98" w14:textId="77777777" w:rsidTr="00CB5601">
        <w:tc>
          <w:tcPr>
            <w:tcW w:w="2225" w:type="dxa"/>
          </w:tcPr>
          <w:p w14:paraId="1ECB3B0F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7A20" w14:textId="3909893F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18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08FF" w14:textId="17331733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03B8" w14:textId="48FA12BC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-55,5</w:t>
            </w:r>
          </w:p>
        </w:tc>
      </w:tr>
      <w:tr w:rsidR="00025DB5" w14:paraId="48E9D71C" w14:textId="77777777" w:rsidTr="00CB5601">
        <w:tc>
          <w:tcPr>
            <w:tcW w:w="2225" w:type="dxa"/>
          </w:tcPr>
          <w:p w14:paraId="6E15C243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466" w14:textId="3DE3022A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20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1CD" w14:textId="1E0DC80F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89A8" w14:textId="151BFC76" w:rsidR="00025DB5" w:rsidRPr="00762162" w:rsidRDefault="00762162" w:rsidP="00025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+</w:t>
            </w:r>
            <w:r w:rsidR="00025DB5" w:rsidRPr="00762162">
              <w:rPr>
                <w:sz w:val="24"/>
                <w:szCs w:val="24"/>
              </w:rPr>
              <w:t>5,0</w:t>
            </w:r>
          </w:p>
        </w:tc>
      </w:tr>
      <w:tr w:rsidR="00025DB5" w14:paraId="32A381CA" w14:textId="77777777" w:rsidTr="00CB5601">
        <w:tc>
          <w:tcPr>
            <w:tcW w:w="2225" w:type="dxa"/>
          </w:tcPr>
          <w:p w14:paraId="4DEE285C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2D6F" w14:textId="48D6DBA6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D743" w14:textId="11C0BAB3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A4E" w14:textId="68E4275E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-60,0</w:t>
            </w:r>
          </w:p>
        </w:tc>
      </w:tr>
      <w:tr w:rsidR="00025DB5" w14:paraId="49076137" w14:textId="77777777" w:rsidTr="00CB5601">
        <w:tc>
          <w:tcPr>
            <w:tcW w:w="2225" w:type="dxa"/>
          </w:tcPr>
          <w:p w14:paraId="45B6FB2C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AA31" w14:textId="75B559B3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E028" w14:textId="29C710F0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4DE1" w14:textId="13C73943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-57,1</w:t>
            </w:r>
          </w:p>
        </w:tc>
      </w:tr>
      <w:tr w:rsidR="00025DB5" w14:paraId="2B33ABAB" w14:textId="77777777" w:rsidTr="00CB5601">
        <w:tc>
          <w:tcPr>
            <w:tcW w:w="2225" w:type="dxa"/>
          </w:tcPr>
          <w:p w14:paraId="3B2968D3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4B6E" w14:textId="493F2588" w:rsidR="00025DB5" w:rsidRPr="00003B19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A091" w14:textId="54E18B99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99D6" w14:textId="5CEC7955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-60,0</w:t>
            </w:r>
          </w:p>
        </w:tc>
      </w:tr>
      <w:tr w:rsidR="00025DB5" w14:paraId="703C34AB" w14:textId="77777777" w:rsidTr="00CB5601">
        <w:tc>
          <w:tcPr>
            <w:tcW w:w="2225" w:type="dxa"/>
          </w:tcPr>
          <w:p w14:paraId="784D7B96" w14:textId="77777777" w:rsidR="00025DB5" w:rsidRDefault="00025DB5" w:rsidP="00025DB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19BC" w14:textId="168FB5D7" w:rsidR="00025DB5" w:rsidRPr="00003B19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1032F2"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1F09" w14:textId="6BB54033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762162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8A9" w14:textId="76F7A258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62162">
              <w:rPr>
                <w:b/>
                <w:bCs/>
                <w:sz w:val="24"/>
                <w:szCs w:val="24"/>
              </w:rPr>
              <w:t>-33,3</w:t>
            </w:r>
          </w:p>
        </w:tc>
      </w:tr>
    </w:tbl>
    <w:p w14:paraId="50BD65D4" w14:textId="77777777"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2EBAEF5" w14:textId="56C46299" w:rsidR="002707FA" w:rsidRDefault="002707FA" w:rsidP="00B84E8F">
      <w:pPr>
        <w:numPr>
          <w:ilvl w:val="0"/>
          <w:numId w:val="46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6F2810">
        <w:rPr>
          <w:b/>
          <w:i/>
          <w:sz w:val="24"/>
          <w:szCs w:val="24"/>
          <w:lang w:val="ru-RU"/>
        </w:rPr>
        <w:t>Нагрузка на</w:t>
      </w:r>
      <w:r>
        <w:rPr>
          <w:b/>
          <w:i/>
          <w:sz w:val="24"/>
          <w:szCs w:val="24"/>
          <w:lang w:val="ru-RU"/>
        </w:rPr>
        <w:t xml:space="preserve"> одного судью по </w:t>
      </w:r>
      <w:r w:rsidRPr="0072199F">
        <w:rPr>
          <w:b/>
          <w:i/>
          <w:sz w:val="24"/>
          <w:szCs w:val="24"/>
          <w:lang w:val="ru-RU"/>
        </w:rPr>
        <w:t>жалоб</w:t>
      </w:r>
      <w:r>
        <w:rPr>
          <w:b/>
          <w:i/>
          <w:sz w:val="24"/>
          <w:szCs w:val="24"/>
          <w:lang w:val="ru-RU"/>
        </w:rPr>
        <w:t>ам</w:t>
      </w:r>
      <w:r w:rsidRPr="0072199F">
        <w:rPr>
          <w:b/>
          <w:i/>
          <w:sz w:val="24"/>
          <w:szCs w:val="24"/>
          <w:lang w:val="ru-RU"/>
        </w:rPr>
        <w:t xml:space="preserve">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  <w:r w:rsidRPr="00942B15">
        <w:rPr>
          <w:i/>
          <w:sz w:val="24"/>
          <w:szCs w:val="24"/>
          <w:lang w:val="ru-RU"/>
        </w:rPr>
        <w:t>,</w:t>
      </w:r>
      <w:r>
        <w:rPr>
          <w:b/>
          <w:i/>
          <w:sz w:val="24"/>
          <w:szCs w:val="24"/>
          <w:lang w:val="ru-RU"/>
        </w:rPr>
        <w:t xml:space="preserve"> находившимся в производстве</w:t>
      </w:r>
    </w:p>
    <w:p w14:paraId="46F5BCC6" w14:textId="2EC26A9E" w:rsidR="002707FA" w:rsidRPr="006F2810" w:rsidRDefault="002707FA" w:rsidP="002707FA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2707FA" w:rsidRPr="00AD0D5B" w14:paraId="0C829B31" w14:textId="77777777" w:rsidTr="00CB5601">
        <w:trPr>
          <w:trHeight w:val="295"/>
        </w:trPr>
        <w:tc>
          <w:tcPr>
            <w:tcW w:w="1984" w:type="dxa"/>
            <w:vMerge w:val="restart"/>
            <w:vAlign w:val="center"/>
          </w:tcPr>
          <w:p w14:paraId="5C57DC42" w14:textId="77777777" w:rsidR="002707FA" w:rsidRPr="00AD0D5B" w:rsidRDefault="002707FA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31A9B222" w14:textId="77777777" w:rsidR="002707FA" w:rsidRPr="00AD0D5B" w:rsidRDefault="002707FA" w:rsidP="00CB560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 w:rsidRPr="00AD0D5B"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56239A3E" w14:textId="77777777" w:rsidR="002707FA" w:rsidRPr="00AD0D5B" w:rsidRDefault="002707FA" w:rsidP="00CB560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 w:rsidRPr="00AD0D5B"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2EE118D6" w14:textId="77777777" w:rsidR="002707FA" w:rsidRPr="00AD0D5B" w:rsidRDefault="002707FA" w:rsidP="00CB560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 w:rsidRPr="00AD0D5B">
              <w:rPr>
                <w:b/>
                <w:lang w:val="ru-RU" w:eastAsia="en-US"/>
              </w:rPr>
              <w:t>Соотношение в  %</w:t>
            </w:r>
          </w:p>
        </w:tc>
      </w:tr>
      <w:tr w:rsidR="002707FA" w:rsidRPr="00AD0D5B" w14:paraId="05D2D036" w14:textId="77777777" w:rsidTr="00CB5601">
        <w:trPr>
          <w:trHeight w:val="195"/>
        </w:trPr>
        <w:tc>
          <w:tcPr>
            <w:tcW w:w="1984" w:type="dxa"/>
            <w:vMerge/>
            <w:vAlign w:val="center"/>
          </w:tcPr>
          <w:p w14:paraId="09886B4A" w14:textId="77777777" w:rsidR="002707FA" w:rsidRPr="00AD0D5B" w:rsidRDefault="002707FA" w:rsidP="00CB560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88AA1B" w14:textId="4D0AF284" w:rsidR="002707FA" w:rsidRPr="00AD0D5B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 w:eastAsia="en-US"/>
              </w:rPr>
              <w:t>12</w:t>
            </w:r>
            <w:r w:rsidR="002707FA" w:rsidRPr="00AD0D5B">
              <w:rPr>
                <w:b/>
                <w:sz w:val="24"/>
                <w:szCs w:val="24"/>
                <w:lang w:val="ru-RU" w:eastAsia="en-US"/>
              </w:rPr>
              <w:t xml:space="preserve"> мес. 2023г.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F2BECE" w14:textId="2ED9DBAE" w:rsidR="002707FA" w:rsidRPr="00AD0D5B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2707FA"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1134" w:type="dxa"/>
          </w:tcPr>
          <w:p w14:paraId="358E9504" w14:textId="38BB9A48" w:rsidR="002707FA" w:rsidRPr="00AD0D5B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 w:eastAsia="en-US"/>
              </w:rPr>
              <w:t>12</w:t>
            </w:r>
            <w:r w:rsidR="002707FA" w:rsidRPr="00AD0D5B">
              <w:rPr>
                <w:b/>
                <w:sz w:val="24"/>
                <w:szCs w:val="24"/>
                <w:lang w:val="ru-RU" w:eastAsia="en-US"/>
              </w:rPr>
              <w:t xml:space="preserve"> мес. 2023г.</w:t>
            </w:r>
          </w:p>
        </w:tc>
        <w:tc>
          <w:tcPr>
            <w:tcW w:w="993" w:type="dxa"/>
          </w:tcPr>
          <w:p w14:paraId="39F78C6D" w14:textId="3B066D51" w:rsidR="002707FA" w:rsidRPr="00AD0D5B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/>
              </w:rPr>
              <w:t>12</w:t>
            </w:r>
            <w:r w:rsidR="002707FA"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2976" w:type="dxa"/>
            <w:vAlign w:val="center"/>
          </w:tcPr>
          <w:p w14:paraId="68D3177F" w14:textId="193B0EDA" w:rsidR="002707FA" w:rsidRPr="00AD0D5B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 w:eastAsia="en-US"/>
              </w:rPr>
              <w:t>12</w:t>
            </w:r>
            <w:r w:rsidR="002707FA" w:rsidRPr="00AD0D5B">
              <w:rPr>
                <w:b/>
                <w:sz w:val="24"/>
                <w:szCs w:val="24"/>
                <w:lang w:val="ru-RU" w:eastAsia="en-US"/>
              </w:rPr>
              <w:t xml:space="preserve"> мес. 2023г./</w:t>
            </w:r>
          </w:p>
          <w:p w14:paraId="0539648B" w14:textId="527059FB" w:rsidR="002707FA" w:rsidRPr="00AD0D5B" w:rsidRDefault="002707FA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 w:rsidR="00696867" w:rsidRPr="00AD0D5B">
              <w:rPr>
                <w:b/>
                <w:sz w:val="24"/>
                <w:szCs w:val="24"/>
                <w:lang w:val="ru-RU"/>
              </w:rPr>
              <w:t>12</w:t>
            </w:r>
            <w:r w:rsidRPr="00AD0D5B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</w:tr>
      <w:tr w:rsidR="00025DB5" w:rsidRPr="00AD0D5B" w14:paraId="3E5312ED" w14:textId="77777777" w:rsidTr="00CB5601">
        <w:tc>
          <w:tcPr>
            <w:tcW w:w="1984" w:type="dxa"/>
          </w:tcPr>
          <w:p w14:paraId="038A6570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278B" w14:textId="0CCD8534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3DFA2" w14:textId="75C2EC5E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6FF1F" w14:textId="4FD622B3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AD0D5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E15" w14:textId="2789B132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655B" w14:textId="18601D54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-36,1</w:t>
            </w:r>
          </w:p>
        </w:tc>
      </w:tr>
      <w:tr w:rsidR="00025DB5" w:rsidRPr="00AD0D5B" w14:paraId="60543740" w14:textId="77777777" w:rsidTr="00CB5601">
        <w:tc>
          <w:tcPr>
            <w:tcW w:w="1984" w:type="dxa"/>
          </w:tcPr>
          <w:p w14:paraId="1409D0C9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7BD2" w14:textId="1146C86C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A081A" w14:textId="73088076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74A1" w14:textId="64FDFFF9" w:rsidR="00025DB5" w:rsidRPr="00AD0D5B" w:rsidRDefault="00025DB5" w:rsidP="00025DB5">
            <w:pPr>
              <w:jc w:val="center"/>
              <w:rPr>
                <w:sz w:val="24"/>
                <w:szCs w:val="24"/>
              </w:rPr>
            </w:pPr>
            <w:r w:rsidRPr="00AD0D5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449E" w14:textId="685F9052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431A" w14:textId="405AD446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-21,9</w:t>
            </w:r>
          </w:p>
        </w:tc>
      </w:tr>
      <w:tr w:rsidR="00025DB5" w:rsidRPr="00AD0D5B" w14:paraId="0C27BE90" w14:textId="77777777" w:rsidTr="00CB5601">
        <w:tc>
          <w:tcPr>
            <w:tcW w:w="1984" w:type="dxa"/>
          </w:tcPr>
          <w:p w14:paraId="19D8874A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F116" w14:textId="0DCD76B6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F8C3E" w14:textId="4921BC29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09A7" w14:textId="7F51D037" w:rsidR="00025DB5" w:rsidRPr="00AD0D5B" w:rsidRDefault="00025DB5" w:rsidP="00025DB5">
            <w:pPr>
              <w:jc w:val="center"/>
              <w:rPr>
                <w:sz w:val="24"/>
                <w:szCs w:val="24"/>
              </w:rPr>
            </w:pPr>
            <w:r w:rsidRPr="00AD0D5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316B" w14:textId="35308CBB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C956" w14:textId="64FF021E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-54,5</w:t>
            </w:r>
          </w:p>
        </w:tc>
      </w:tr>
      <w:tr w:rsidR="00025DB5" w:rsidRPr="00AD0D5B" w14:paraId="27855744" w14:textId="77777777" w:rsidTr="00CB5601">
        <w:tc>
          <w:tcPr>
            <w:tcW w:w="1984" w:type="dxa"/>
          </w:tcPr>
          <w:p w14:paraId="6BC65760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FF81" w14:textId="4DC2E4DA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0B4A0" w14:textId="599B7ADB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E6A3E" w14:textId="00ADC93E" w:rsidR="00025DB5" w:rsidRPr="00AD0D5B" w:rsidRDefault="00025DB5" w:rsidP="00025DB5">
            <w:pPr>
              <w:jc w:val="center"/>
              <w:rPr>
                <w:sz w:val="24"/>
                <w:szCs w:val="24"/>
              </w:rPr>
            </w:pPr>
            <w:r w:rsidRPr="00AD0D5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99C7" w14:textId="2293ADD7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252F" w14:textId="26553D0D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+66,7</w:t>
            </w:r>
          </w:p>
        </w:tc>
      </w:tr>
      <w:tr w:rsidR="00025DB5" w:rsidRPr="00AD0D5B" w14:paraId="737D9837" w14:textId="77777777" w:rsidTr="00CB5601">
        <w:tc>
          <w:tcPr>
            <w:tcW w:w="1984" w:type="dxa"/>
          </w:tcPr>
          <w:p w14:paraId="4171815A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35A2" w14:textId="1C57A0E3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25CD2" w14:textId="29DCC0CC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FBD62" w14:textId="260DFB5C" w:rsidR="00025DB5" w:rsidRPr="00AD0D5B" w:rsidRDefault="00025DB5" w:rsidP="00025DB5">
            <w:pPr>
              <w:jc w:val="center"/>
              <w:rPr>
                <w:sz w:val="24"/>
                <w:szCs w:val="24"/>
              </w:rPr>
            </w:pPr>
            <w:r w:rsidRPr="00AD0D5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0AF4" w14:textId="1680C4A9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0EE1" w14:textId="6353AC35" w:rsidR="00025DB5" w:rsidRPr="00762162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-60,0</w:t>
            </w:r>
          </w:p>
        </w:tc>
      </w:tr>
      <w:tr w:rsidR="00025DB5" w:rsidRPr="00AD0D5B" w14:paraId="44CE6237" w14:textId="77777777" w:rsidTr="00CB5601">
        <w:tc>
          <w:tcPr>
            <w:tcW w:w="1984" w:type="dxa"/>
          </w:tcPr>
          <w:p w14:paraId="344564F3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9890" w14:textId="2CE9C3BE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FC7CC" w14:textId="2E695087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09DC6" w14:textId="0170B5DE" w:rsidR="00025DB5" w:rsidRPr="00AD0D5B" w:rsidRDefault="00025DB5" w:rsidP="00025DB5">
            <w:pPr>
              <w:jc w:val="center"/>
              <w:rPr>
                <w:sz w:val="24"/>
                <w:szCs w:val="24"/>
              </w:rPr>
            </w:pPr>
            <w:r w:rsidRPr="00AD0D5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8568" w14:textId="650539AB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9D68" w14:textId="29DA88E1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-47,8</w:t>
            </w:r>
          </w:p>
        </w:tc>
      </w:tr>
      <w:tr w:rsidR="00025DB5" w:rsidRPr="00AD0D5B" w14:paraId="23EC67CC" w14:textId="77777777" w:rsidTr="00CB5601">
        <w:tc>
          <w:tcPr>
            <w:tcW w:w="1984" w:type="dxa"/>
          </w:tcPr>
          <w:p w14:paraId="3C9AC41B" w14:textId="77777777" w:rsidR="00025DB5" w:rsidRPr="00AD0D5B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AD0D5B"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0E69" w14:textId="1931638C" w:rsidR="00025DB5" w:rsidRPr="00AD0D5B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F9A61" w14:textId="3E3E0F89" w:rsidR="00025DB5" w:rsidRPr="00AD0D5B" w:rsidRDefault="00762162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2329D" w14:textId="5BFDC287" w:rsidR="00025DB5" w:rsidRPr="00AD0D5B" w:rsidRDefault="00025DB5" w:rsidP="00025DB5">
            <w:pPr>
              <w:jc w:val="center"/>
              <w:rPr>
                <w:sz w:val="24"/>
                <w:szCs w:val="24"/>
              </w:rPr>
            </w:pPr>
            <w:r w:rsidRPr="00AD0D5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D6D" w14:textId="148250C1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D7DF" w14:textId="44BF21E5" w:rsidR="00025DB5" w:rsidRPr="00762162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-58,3</w:t>
            </w:r>
          </w:p>
        </w:tc>
      </w:tr>
      <w:tr w:rsidR="00025DB5" w14:paraId="2FFE8A8B" w14:textId="77777777" w:rsidTr="00CB5601">
        <w:tc>
          <w:tcPr>
            <w:tcW w:w="1984" w:type="dxa"/>
          </w:tcPr>
          <w:p w14:paraId="3F56B229" w14:textId="77777777" w:rsidR="00025DB5" w:rsidRPr="00AD0D5B" w:rsidRDefault="00025DB5" w:rsidP="00025DB5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 w:rsidRPr="00AD0D5B"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9972" w14:textId="0079C40A" w:rsidR="00025DB5" w:rsidRPr="00AD0D5B" w:rsidRDefault="00025DB5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A05A" w14:textId="58D9D27B" w:rsidR="00025DB5" w:rsidRPr="00AD0D5B" w:rsidRDefault="00762162" w:rsidP="00025D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72F1" w14:textId="311C9212" w:rsidR="00025DB5" w:rsidRPr="00003B19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AD0D5B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3DA6" w14:textId="6660CAB6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762162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E8B1" w14:textId="38F4EB68" w:rsidR="00025DB5" w:rsidRPr="00762162" w:rsidRDefault="00262F7B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-31,0</w:t>
            </w:r>
          </w:p>
        </w:tc>
      </w:tr>
    </w:tbl>
    <w:p w14:paraId="071FC255" w14:textId="386051F8" w:rsidR="002707FA" w:rsidRDefault="002707FA" w:rsidP="00B84E8F">
      <w:pPr>
        <w:spacing w:line="20" w:lineRule="atLeast"/>
        <w:ind w:right="-1"/>
        <w:rPr>
          <w:b/>
          <w:i/>
          <w:sz w:val="24"/>
          <w:szCs w:val="24"/>
          <w:lang w:val="ru-RU"/>
        </w:rPr>
      </w:pPr>
    </w:p>
    <w:p w14:paraId="686EE435" w14:textId="28656EA7" w:rsidR="002707FA" w:rsidRPr="000E2C27" w:rsidRDefault="002707FA" w:rsidP="00B84E8F">
      <w:pPr>
        <w:pStyle w:val="aa"/>
        <w:numPr>
          <w:ilvl w:val="1"/>
          <w:numId w:val="46"/>
        </w:numPr>
        <w:jc w:val="center"/>
        <w:rPr>
          <w:b/>
          <w:i/>
          <w:sz w:val="24"/>
          <w:szCs w:val="24"/>
          <w:lang w:val="ru-RU"/>
        </w:rPr>
      </w:pPr>
      <w:r w:rsidRPr="000E2C27">
        <w:rPr>
          <w:i/>
          <w:sz w:val="24"/>
          <w:szCs w:val="24"/>
          <w:lang w:val="ru-RU"/>
        </w:rPr>
        <w:t>Уровень нагрузки на одного судью по отношению к среднему уровню нагрузки на судью городского (районного) су</w:t>
      </w:r>
      <w:r>
        <w:rPr>
          <w:i/>
          <w:sz w:val="24"/>
          <w:szCs w:val="24"/>
          <w:lang w:val="ru-RU"/>
        </w:rPr>
        <w:t xml:space="preserve">да по </w:t>
      </w:r>
      <w:r w:rsidR="00B84E8F" w:rsidRPr="00B84E8F">
        <w:rPr>
          <w:b/>
          <w:i/>
          <w:sz w:val="24"/>
          <w:szCs w:val="24"/>
          <w:lang w:val="ru-RU"/>
        </w:rPr>
        <w:t>жалобам на постановления</w:t>
      </w:r>
      <w:r w:rsidR="00B84E8F" w:rsidRPr="00B84E8F">
        <w:rPr>
          <w:i/>
          <w:sz w:val="24"/>
          <w:szCs w:val="24"/>
          <w:lang w:val="ru-RU"/>
        </w:rPr>
        <w:t xml:space="preserve"> по делам об административных правонарушениях</w:t>
      </w:r>
      <w:r w:rsidRPr="000E2C27">
        <w:rPr>
          <w:i/>
          <w:sz w:val="24"/>
          <w:szCs w:val="24"/>
          <w:lang w:val="ru-RU"/>
        </w:rPr>
        <w:t xml:space="preserve">, </w:t>
      </w:r>
      <w:r w:rsidRPr="000E2C27">
        <w:rPr>
          <w:b/>
          <w:i/>
          <w:sz w:val="24"/>
          <w:szCs w:val="24"/>
          <w:lang w:val="ru-RU"/>
        </w:rPr>
        <w:t>находивши</w:t>
      </w:r>
      <w:r>
        <w:rPr>
          <w:b/>
          <w:i/>
          <w:sz w:val="24"/>
          <w:szCs w:val="24"/>
          <w:lang w:val="ru-RU"/>
        </w:rPr>
        <w:t>х</w:t>
      </w:r>
      <w:r w:rsidRPr="000E2C27">
        <w:rPr>
          <w:b/>
          <w:i/>
          <w:sz w:val="24"/>
          <w:szCs w:val="24"/>
          <w:lang w:val="ru-RU"/>
        </w:rPr>
        <w:t>ся в производстве</w:t>
      </w:r>
    </w:p>
    <w:p w14:paraId="0135C157" w14:textId="77777777" w:rsidR="002707FA" w:rsidRPr="000E2C27" w:rsidRDefault="002707FA" w:rsidP="002707FA">
      <w:pPr>
        <w:pStyle w:val="aa"/>
        <w:ind w:left="108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2707FA" w:rsidRPr="000E2C27" w14:paraId="347942FA" w14:textId="77777777" w:rsidTr="00CB5601">
        <w:trPr>
          <w:trHeight w:val="1104"/>
        </w:trPr>
        <w:tc>
          <w:tcPr>
            <w:tcW w:w="2274" w:type="dxa"/>
            <w:vAlign w:val="center"/>
          </w:tcPr>
          <w:p w14:paraId="0646D24B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65FE36C0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64874F3A" w14:textId="3D6CE4E3" w:rsidR="002707FA" w:rsidRPr="000E2C27" w:rsidRDefault="00696867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707FA">
              <w:rPr>
                <w:b/>
                <w:sz w:val="24"/>
                <w:szCs w:val="24"/>
                <w:lang w:val="ru-RU"/>
              </w:rPr>
              <w:t xml:space="preserve"> мес. 2024</w:t>
            </w:r>
            <w:r w:rsidR="002707FA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35F75F1A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6E084C06" w14:textId="3D93BF32" w:rsidR="002707FA" w:rsidRPr="000E2C27" w:rsidRDefault="00696867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707FA" w:rsidRPr="000E2C2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707FA">
              <w:rPr>
                <w:b/>
                <w:sz w:val="24"/>
                <w:szCs w:val="24"/>
                <w:lang w:val="ru-RU"/>
              </w:rPr>
              <w:t>4</w:t>
            </w:r>
            <w:r w:rsidR="002707FA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4F596B61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762162" w:rsidRPr="000E2C27" w14:paraId="6087F465" w14:textId="77777777" w:rsidTr="00CB5601">
        <w:trPr>
          <w:trHeight w:val="277"/>
        </w:trPr>
        <w:tc>
          <w:tcPr>
            <w:tcW w:w="2274" w:type="dxa"/>
          </w:tcPr>
          <w:p w14:paraId="2B0B4963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B2943" w14:textId="5DABB96F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86D" w14:textId="4414DD50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574" w14:textId="2AC85D9D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+15,0</w:t>
            </w:r>
          </w:p>
        </w:tc>
      </w:tr>
      <w:tr w:rsidR="00762162" w:rsidRPr="000E2C27" w14:paraId="5A608D1D" w14:textId="77777777" w:rsidTr="00CB5601">
        <w:trPr>
          <w:trHeight w:val="277"/>
        </w:trPr>
        <w:tc>
          <w:tcPr>
            <w:tcW w:w="2274" w:type="dxa"/>
          </w:tcPr>
          <w:p w14:paraId="5AB7BE0D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2E01F" w14:textId="1FF5B91C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894" w14:textId="2B460A58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E25" w14:textId="4252028F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+60,0</w:t>
            </w:r>
          </w:p>
        </w:tc>
      </w:tr>
      <w:tr w:rsidR="00762162" w:rsidRPr="000E2C27" w14:paraId="453EEA23" w14:textId="77777777" w:rsidTr="00CB5601">
        <w:trPr>
          <w:trHeight w:val="277"/>
        </w:trPr>
        <w:tc>
          <w:tcPr>
            <w:tcW w:w="2274" w:type="dxa"/>
          </w:tcPr>
          <w:p w14:paraId="45126C0C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7F261" w14:textId="30CB1C39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445" w14:textId="64AC365D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673" w14:textId="2914D369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-50,0</w:t>
            </w:r>
          </w:p>
        </w:tc>
      </w:tr>
      <w:tr w:rsidR="00762162" w:rsidRPr="000E2C27" w14:paraId="15E1734B" w14:textId="77777777" w:rsidTr="00CB5601">
        <w:trPr>
          <w:trHeight w:val="277"/>
        </w:trPr>
        <w:tc>
          <w:tcPr>
            <w:tcW w:w="2274" w:type="dxa"/>
          </w:tcPr>
          <w:p w14:paraId="19A90AD2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0E66C" w14:textId="7B068142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F53" w14:textId="4C089A6F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5CB" w14:textId="3DABA58F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+50,0</w:t>
            </w:r>
          </w:p>
        </w:tc>
      </w:tr>
      <w:tr w:rsidR="00762162" w:rsidRPr="000E2C27" w14:paraId="708D65FC" w14:textId="77777777" w:rsidTr="00CB5601">
        <w:trPr>
          <w:trHeight w:val="277"/>
        </w:trPr>
        <w:tc>
          <w:tcPr>
            <w:tcW w:w="2274" w:type="dxa"/>
          </w:tcPr>
          <w:p w14:paraId="0510AFDC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73375" w14:textId="4399B6EA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39C" w14:textId="5D647EC4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4EC" w14:textId="466C443D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-50,0</w:t>
            </w:r>
          </w:p>
        </w:tc>
      </w:tr>
      <w:tr w:rsidR="00762162" w:rsidRPr="000E2C27" w14:paraId="317CBE2F" w14:textId="77777777" w:rsidTr="00CB5601">
        <w:trPr>
          <w:trHeight w:val="277"/>
        </w:trPr>
        <w:tc>
          <w:tcPr>
            <w:tcW w:w="2274" w:type="dxa"/>
          </w:tcPr>
          <w:p w14:paraId="7B8E7618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5792C" w14:textId="7B0B053F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1,2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99B" w14:textId="3B738DFA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0C2" w14:textId="67B83B57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-40,0</w:t>
            </w:r>
          </w:p>
        </w:tc>
      </w:tr>
      <w:tr w:rsidR="00762162" w:rsidRPr="008728C6" w14:paraId="5BC12112" w14:textId="77777777" w:rsidTr="00CB5601">
        <w:trPr>
          <w:trHeight w:val="277"/>
        </w:trPr>
        <w:tc>
          <w:tcPr>
            <w:tcW w:w="2274" w:type="dxa"/>
          </w:tcPr>
          <w:p w14:paraId="1998E6B8" w14:textId="77777777" w:rsidR="00762162" w:rsidRPr="000E2C27" w:rsidRDefault="00762162" w:rsidP="00762162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7EBED" w14:textId="70D544B5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6BA" w14:textId="790342F4" w:rsidR="00762162" w:rsidRPr="00762162" w:rsidRDefault="00762162" w:rsidP="00762162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6D1" w14:textId="29C999EA" w:rsidR="00762162" w:rsidRPr="00762162" w:rsidRDefault="00262F7B" w:rsidP="007621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-75,0</w:t>
            </w:r>
          </w:p>
        </w:tc>
      </w:tr>
    </w:tbl>
    <w:p w14:paraId="0CF84A77" w14:textId="229AE55E"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2B5E0ACF" w14:textId="044625B6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12216487" w14:textId="05992367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EEFE0C9" w14:textId="251B9FFC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2FD55EE3" w14:textId="3B7EB80E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0767D498" w14:textId="77A05818" w:rsidR="00416BC1" w:rsidRDefault="00416BC1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D608A07" w14:textId="77777777" w:rsidR="00416BC1" w:rsidRDefault="00416BC1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6D130ED1" w14:textId="72CDB305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5859C418" w14:textId="77777777" w:rsidR="00B84E8F" w:rsidRDefault="00B84E8F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p w14:paraId="2C4D5F8B" w14:textId="77777777" w:rsidR="005F7209" w:rsidRPr="0072199F" w:rsidRDefault="005F7209" w:rsidP="00B84E8F">
      <w:pPr>
        <w:pStyle w:val="aa"/>
        <w:numPr>
          <w:ilvl w:val="0"/>
          <w:numId w:val="46"/>
        </w:numPr>
        <w:spacing w:line="20" w:lineRule="atLeast"/>
        <w:ind w:right="-1"/>
        <w:jc w:val="center"/>
        <w:rPr>
          <w:i/>
          <w:sz w:val="24"/>
          <w:szCs w:val="24"/>
          <w:lang w:val="ru-RU"/>
        </w:rPr>
      </w:pPr>
      <w:r w:rsidRPr="0072199F">
        <w:rPr>
          <w:b/>
          <w:i/>
          <w:sz w:val="24"/>
          <w:szCs w:val="24"/>
          <w:lang w:val="ru-RU"/>
        </w:rPr>
        <w:t>Всего окончено производств по жалобам на постановления</w:t>
      </w:r>
      <w:r w:rsidRPr="0072199F">
        <w:rPr>
          <w:sz w:val="24"/>
          <w:szCs w:val="24"/>
          <w:lang w:val="ru-RU"/>
        </w:rPr>
        <w:t xml:space="preserve"> </w:t>
      </w:r>
      <w:r w:rsidRPr="0072199F">
        <w:rPr>
          <w:i/>
          <w:sz w:val="24"/>
          <w:szCs w:val="24"/>
          <w:lang w:val="ru-RU"/>
        </w:rPr>
        <w:t>по делам об административных правонарушениях</w:t>
      </w:r>
    </w:p>
    <w:p w14:paraId="2F5726B2" w14:textId="77777777" w:rsidR="005F7209" w:rsidRDefault="005F7209" w:rsidP="005F7209">
      <w:pPr>
        <w:spacing w:line="20" w:lineRule="atLeast"/>
        <w:ind w:left="360" w:right="-1"/>
        <w:jc w:val="center"/>
        <w:rPr>
          <w:sz w:val="24"/>
          <w:szCs w:val="24"/>
          <w:lang w:val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6"/>
        <w:gridCol w:w="2226"/>
        <w:gridCol w:w="2678"/>
      </w:tblGrid>
      <w:tr w:rsidR="005F7209" w14:paraId="6F0AACE8" w14:textId="77777777" w:rsidTr="00485091">
        <w:tc>
          <w:tcPr>
            <w:tcW w:w="2225" w:type="dxa"/>
          </w:tcPr>
          <w:p w14:paraId="3D745447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26" w:type="dxa"/>
            <w:vAlign w:val="center"/>
          </w:tcPr>
          <w:p w14:paraId="32D20AED" w14:textId="00E11202" w:rsidR="005F7209" w:rsidRPr="008728C6" w:rsidRDefault="00696867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3FA2">
              <w:rPr>
                <w:b/>
                <w:sz w:val="24"/>
                <w:szCs w:val="24"/>
                <w:lang w:val="ru-RU"/>
              </w:rPr>
              <w:t>3</w:t>
            </w:r>
            <w:r w:rsidR="00A95F67" w:rsidRP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26" w:type="dxa"/>
            <w:vAlign w:val="center"/>
          </w:tcPr>
          <w:p w14:paraId="3EF9E57D" w14:textId="071427D9" w:rsidR="005F7209" w:rsidRPr="008728C6" w:rsidRDefault="00696867" w:rsidP="00233FA2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A95F67">
              <w:rPr>
                <w:b/>
                <w:sz w:val="24"/>
                <w:szCs w:val="24"/>
                <w:lang w:val="ru-RU"/>
              </w:rPr>
              <w:t xml:space="preserve"> мес. 202</w:t>
            </w:r>
            <w:r w:rsidR="00233FA2">
              <w:rPr>
                <w:b/>
                <w:sz w:val="24"/>
                <w:szCs w:val="24"/>
                <w:lang w:val="ru-RU"/>
              </w:rPr>
              <w:t>4</w:t>
            </w:r>
            <w:r w:rsidR="00A95F6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678" w:type="dxa"/>
          </w:tcPr>
          <w:p w14:paraId="13E5B984" w14:textId="77777777" w:rsidR="005F7209" w:rsidRDefault="005F7209" w:rsidP="0048509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Соотношение в %</w:t>
            </w:r>
          </w:p>
        </w:tc>
      </w:tr>
      <w:tr w:rsidR="00025DB5" w14:paraId="1521DA2F" w14:textId="77777777" w:rsidTr="00CB5601">
        <w:tc>
          <w:tcPr>
            <w:tcW w:w="2225" w:type="dxa"/>
          </w:tcPr>
          <w:p w14:paraId="079823B7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D874" w14:textId="65FBB098" w:rsidR="00025DB5" w:rsidRPr="00812365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1032F2">
              <w:rPr>
                <w:sz w:val="24"/>
                <w:szCs w:val="24"/>
              </w:rPr>
              <w:t>60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C417" w14:textId="057263E7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7A33" w14:textId="436DA8D3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-23,3</w:t>
            </w:r>
          </w:p>
        </w:tc>
      </w:tr>
      <w:tr w:rsidR="00025DB5" w14:paraId="4CE720C6" w14:textId="77777777" w:rsidTr="00CB5601">
        <w:tc>
          <w:tcPr>
            <w:tcW w:w="2225" w:type="dxa"/>
          </w:tcPr>
          <w:p w14:paraId="4EBC06E1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BC5C" w14:textId="03B2B0E8" w:rsidR="00025DB5" w:rsidRPr="00812365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44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C801" w14:textId="106F40E7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35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72C7" w14:textId="60F28AE8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-20,4</w:t>
            </w:r>
          </w:p>
        </w:tc>
      </w:tr>
      <w:tr w:rsidR="00025DB5" w14:paraId="18A3E56A" w14:textId="77777777" w:rsidTr="00CB5601">
        <w:tc>
          <w:tcPr>
            <w:tcW w:w="2225" w:type="dxa"/>
          </w:tcPr>
          <w:p w14:paraId="59E1241E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8B16" w14:textId="79396728" w:rsidR="00025DB5" w:rsidRPr="00812365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18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BF5" w14:textId="1719A94C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8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FBFD" w14:textId="53C7C178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-55,5</w:t>
            </w:r>
          </w:p>
        </w:tc>
      </w:tr>
      <w:tr w:rsidR="00025DB5" w14:paraId="7ACE2B68" w14:textId="77777777" w:rsidTr="00CB5601">
        <w:tc>
          <w:tcPr>
            <w:tcW w:w="2225" w:type="dxa"/>
          </w:tcPr>
          <w:p w14:paraId="62A4D871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г. Слободзея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4515" w14:textId="2A37502F" w:rsidR="00025DB5" w:rsidRPr="00812365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3542" w14:textId="4E80981C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21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FDC4" w14:textId="3155F49B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10,5</w:t>
            </w:r>
          </w:p>
        </w:tc>
      </w:tr>
      <w:tr w:rsidR="00025DB5" w14:paraId="3AE688C6" w14:textId="77777777" w:rsidTr="00CB5601">
        <w:tc>
          <w:tcPr>
            <w:tcW w:w="2225" w:type="dxa"/>
          </w:tcPr>
          <w:p w14:paraId="52642180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AEB" w14:textId="270BEF38" w:rsidR="00025DB5" w:rsidRPr="00812365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8707" w14:textId="3658394C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19B1" w14:textId="4995BA3F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-73,3</w:t>
            </w:r>
          </w:p>
        </w:tc>
      </w:tr>
      <w:tr w:rsidR="00025DB5" w14:paraId="7DDD50D1" w14:textId="77777777" w:rsidTr="00CB5601">
        <w:tc>
          <w:tcPr>
            <w:tcW w:w="2225" w:type="dxa"/>
          </w:tcPr>
          <w:p w14:paraId="3919D5DE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97F" w14:textId="0FE51083" w:rsidR="00025DB5" w:rsidRPr="00812365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13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BA6E" w14:textId="719AEB41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D7C4" w14:textId="1016D7DC" w:rsidR="00025DB5" w:rsidRPr="00762162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762162">
              <w:rPr>
                <w:sz w:val="24"/>
                <w:szCs w:val="24"/>
              </w:rPr>
              <w:t>-53,8</w:t>
            </w:r>
          </w:p>
        </w:tc>
      </w:tr>
      <w:tr w:rsidR="00025DB5" w14:paraId="3199AA3B" w14:textId="77777777" w:rsidTr="00CB5601">
        <w:tc>
          <w:tcPr>
            <w:tcW w:w="2225" w:type="dxa"/>
          </w:tcPr>
          <w:p w14:paraId="2E72613B" w14:textId="77777777" w:rsidR="00025DB5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DF49" w14:textId="61B72AE9" w:rsidR="00025DB5" w:rsidRPr="00812365" w:rsidRDefault="00025DB5" w:rsidP="00025DB5">
            <w:pPr>
              <w:jc w:val="center"/>
              <w:rPr>
                <w:sz w:val="24"/>
                <w:szCs w:val="24"/>
              </w:rPr>
            </w:pPr>
            <w:r w:rsidRPr="001032F2">
              <w:rPr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DEF7" w14:textId="5F4003DD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95DA" w14:textId="5763C5A6" w:rsidR="00025DB5" w:rsidRPr="00762162" w:rsidRDefault="00025DB5" w:rsidP="00025DB5">
            <w:pPr>
              <w:jc w:val="center"/>
              <w:rPr>
                <w:sz w:val="24"/>
                <w:szCs w:val="24"/>
              </w:rPr>
            </w:pPr>
            <w:r w:rsidRPr="00762162">
              <w:rPr>
                <w:sz w:val="24"/>
                <w:szCs w:val="24"/>
              </w:rPr>
              <w:t>-60,0</w:t>
            </w:r>
          </w:p>
        </w:tc>
      </w:tr>
      <w:tr w:rsidR="00025DB5" w14:paraId="064C53FE" w14:textId="77777777" w:rsidTr="00CB5601">
        <w:tc>
          <w:tcPr>
            <w:tcW w:w="2225" w:type="dxa"/>
          </w:tcPr>
          <w:p w14:paraId="6F2471B2" w14:textId="77777777" w:rsidR="00025DB5" w:rsidRDefault="00025DB5" w:rsidP="00025DB5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B8D1" w14:textId="4AF604C3" w:rsidR="00025DB5" w:rsidRPr="00812365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1032F2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0D34" w14:textId="35E11AD0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762162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7796" w14:textId="51FE7E0D" w:rsidR="00025DB5" w:rsidRPr="00762162" w:rsidRDefault="00025DB5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62162">
              <w:rPr>
                <w:b/>
                <w:bCs/>
                <w:sz w:val="24"/>
                <w:szCs w:val="24"/>
              </w:rPr>
              <w:t>-29,</w:t>
            </w:r>
            <w:r w:rsidR="00762162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14:paraId="3D5649B4" w14:textId="0C162D0E" w:rsidR="00976C19" w:rsidRDefault="00976C19" w:rsidP="002707FA">
      <w:pPr>
        <w:spacing w:line="20" w:lineRule="atLeast"/>
        <w:ind w:right="-1"/>
        <w:rPr>
          <w:sz w:val="24"/>
          <w:szCs w:val="24"/>
          <w:lang w:val="ru-RU"/>
        </w:rPr>
      </w:pPr>
    </w:p>
    <w:p w14:paraId="28C14257" w14:textId="09667A56" w:rsidR="002707FA" w:rsidRPr="00B84E8F" w:rsidRDefault="002707FA" w:rsidP="00CB5601">
      <w:pPr>
        <w:numPr>
          <w:ilvl w:val="0"/>
          <w:numId w:val="46"/>
        </w:numPr>
        <w:spacing w:line="20" w:lineRule="atLeast"/>
        <w:ind w:right="-1"/>
        <w:jc w:val="center"/>
        <w:rPr>
          <w:b/>
          <w:i/>
          <w:sz w:val="24"/>
          <w:szCs w:val="24"/>
          <w:lang w:val="ru-RU"/>
        </w:rPr>
      </w:pPr>
      <w:r w:rsidRPr="00B84E8F">
        <w:rPr>
          <w:b/>
          <w:i/>
          <w:sz w:val="24"/>
          <w:szCs w:val="24"/>
          <w:lang w:val="ru-RU"/>
        </w:rPr>
        <w:t xml:space="preserve">Нагрузка на одного судью по рассмотренным </w:t>
      </w:r>
      <w:r w:rsidR="00B84E8F" w:rsidRPr="00B84E8F">
        <w:rPr>
          <w:b/>
          <w:i/>
          <w:sz w:val="24"/>
          <w:szCs w:val="24"/>
          <w:lang w:val="ru-RU"/>
        </w:rPr>
        <w:t>жалобам на постановления</w:t>
      </w:r>
      <w:r w:rsidR="00B84E8F" w:rsidRPr="00B84E8F">
        <w:rPr>
          <w:i/>
          <w:sz w:val="24"/>
          <w:szCs w:val="24"/>
          <w:lang w:val="ru-RU"/>
        </w:rPr>
        <w:t xml:space="preserve"> по делам об административных правонарушениях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1134"/>
        <w:gridCol w:w="993"/>
        <w:gridCol w:w="2976"/>
      </w:tblGrid>
      <w:tr w:rsidR="002707FA" w:rsidRPr="003E0C43" w14:paraId="307B7F37" w14:textId="77777777" w:rsidTr="00CB5601">
        <w:trPr>
          <w:trHeight w:val="295"/>
        </w:trPr>
        <w:tc>
          <w:tcPr>
            <w:tcW w:w="1984" w:type="dxa"/>
            <w:vMerge w:val="restart"/>
            <w:vAlign w:val="center"/>
          </w:tcPr>
          <w:p w14:paraId="191ABB34" w14:textId="77777777" w:rsidR="002707FA" w:rsidRPr="003E0C43" w:rsidRDefault="002707FA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E0C43">
              <w:rPr>
                <w:b/>
                <w:sz w:val="24"/>
                <w:szCs w:val="24"/>
                <w:lang w:val="ru-RU" w:eastAsia="en-US"/>
              </w:rPr>
              <w:t>Суды</w:t>
            </w:r>
          </w:p>
        </w:tc>
        <w:tc>
          <w:tcPr>
            <w:tcW w:w="2268" w:type="dxa"/>
            <w:gridSpan w:val="2"/>
            <w:vAlign w:val="center"/>
          </w:tcPr>
          <w:p w14:paraId="318C8B30" w14:textId="77777777" w:rsidR="002707FA" w:rsidRPr="003E0C43" w:rsidRDefault="002707FA" w:rsidP="00CB560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 w:rsidRPr="003E0C43">
              <w:rPr>
                <w:b/>
                <w:lang w:val="ru-RU" w:eastAsia="en-US"/>
              </w:rPr>
              <w:t>Нагрузка на судью</w:t>
            </w:r>
          </w:p>
        </w:tc>
        <w:tc>
          <w:tcPr>
            <w:tcW w:w="2127" w:type="dxa"/>
            <w:gridSpan w:val="2"/>
            <w:vAlign w:val="center"/>
          </w:tcPr>
          <w:p w14:paraId="77C48D58" w14:textId="77777777" w:rsidR="002707FA" w:rsidRPr="003E0C43" w:rsidRDefault="002707FA" w:rsidP="00CB560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 w:rsidRPr="003E0C43">
              <w:rPr>
                <w:b/>
                <w:lang w:val="ru-RU" w:eastAsia="en-US"/>
              </w:rPr>
              <w:t>Количество судей</w:t>
            </w:r>
          </w:p>
        </w:tc>
        <w:tc>
          <w:tcPr>
            <w:tcW w:w="2976" w:type="dxa"/>
            <w:vAlign w:val="center"/>
          </w:tcPr>
          <w:p w14:paraId="4A6F722A" w14:textId="77777777" w:rsidR="002707FA" w:rsidRPr="003E0C43" w:rsidRDefault="002707FA" w:rsidP="00CB5601">
            <w:pPr>
              <w:spacing w:line="20" w:lineRule="atLeast"/>
              <w:ind w:right="-1"/>
              <w:jc w:val="center"/>
              <w:rPr>
                <w:b/>
                <w:lang w:val="ru-RU" w:eastAsia="en-US"/>
              </w:rPr>
            </w:pPr>
            <w:r w:rsidRPr="003E0C43">
              <w:rPr>
                <w:b/>
                <w:lang w:val="ru-RU" w:eastAsia="en-US"/>
              </w:rPr>
              <w:t>Соотношение в  %</w:t>
            </w:r>
          </w:p>
        </w:tc>
      </w:tr>
      <w:tr w:rsidR="002707FA" w:rsidRPr="003E0C43" w14:paraId="463F8E02" w14:textId="77777777" w:rsidTr="00CB5601">
        <w:trPr>
          <w:trHeight w:val="195"/>
        </w:trPr>
        <w:tc>
          <w:tcPr>
            <w:tcW w:w="1984" w:type="dxa"/>
            <w:vMerge/>
            <w:vAlign w:val="center"/>
          </w:tcPr>
          <w:p w14:paraId="0CCC1F2D" w14:textId="77777777" w:rsidR="002707FA" w:rsidRPr="003E0C43" w:rsidRDefault="002707FA" w:rsidP="00CB5601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D4ABAF" w14:textId="38FEFCED" w:rsidR="002707FA" w:rsidRPr="003E0C43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E0C43">
              <w:rPr>
                <w:b/>
                <w:sz w:val="24"/>
                <w:szCs w:val="24"/>
                <w:lang w:val="ru-RU"/>
              </w:rPr>
              <w:t>12</w:t>
            </w:r>
            <w:r w:rsidR="002707FA" w:rsidRPr="003E0C43">
              <w:rPr>
                <w:b/>
                <w:sz w:val="24"/>
                <w:szCs w:val="24"/>
                <w:lang w:val="ru-RU"/>
              </w:rPr>
              <w:t xml:space="preserve"> мес. 2023г.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CB241A" w14:textId="3C377156" w:rsidR="002707FA" w:rsidRPr="003E0C43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E0C43">
              <w:rPr>
                <w:b/>
                <w:sz w:val="24"/>
                <w:szCs w:val="24"/>
                <w:lang w:val="ru-RU"/>
              </w:rPr>
              <w:t>12</w:t>
            </w:r>
            <w:r w:rsidR="002707FA" w:rsidRPr="003E0C43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1134" w:type="dxa"/>
            <w:vAlign w:val="center"/>
          </w:tcPr>
          <w:p w14:paraId="3634D6E2" w14:textId="4B644E79" w:rsidR="002707FA" w:rsidRPr="003E0C43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E0C43">
              <w:rPr>
                <w:b/>
                <w:sz w:val="24"/>
                <w:szCs w:val="24"/>
                <w:lang w:val="ru-RU"/>
              </w:rPr>
              <w:t>12</w:t>
            </w:r>
            <w:r w:rsidR="002707FA" w:rsidRPr="003E0C43">
              <w:rPr>
                <w:b/>
                <w:sz w:val="24"/>
                <w:szCs w:val="24"/>
                <w:lang w:val="ru-RU"/>
              </w:rPr>
              <w:t xml:space="preserve"> мес. 2023г.</w:t>
            </w:r>
          </w:p>
        </w:tc>
        <w:tc>
          <w:tcPr>
            <w:tcW w:w="993" w:type="dxa"/>
            <w:vAlign w:val="center"/>
          </w:tcPr>
          <w:p w14:paraId="242462FC" w14:textId="0E25338B" w:rsidR="002707FA" w:rsidRPr="003E0C43" w:rsidRDefault="00696867" w:rsidP="00CB5601">
            <w:pPr>
              <w:spacing w:line="20" w:lineRule="atLeast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E0C43">
              <w:rPr>
                <w:b/>
                <w:sz w:val="24"/>
                <w:szCs w:val="24"/>
                <w:lang w:val="ru-RU"/>
              </w:rPr>
              <w:t>12</w:t>
            </w:r>
            <w:r w:rsidR="002707FA" w:rsidRPr="003E0C43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  <w:tc>
          <w:tcPr>
            <w:tcW w:w="2976" w:type="dxa"/>
            <w:vAlign w:val="center"/>
          </w:tcPr>
          <w:p w14:paraId="22F630F2" w14:textId="3B2517BA" w:rsidR="002707FA" w:rsidRPr="003E0C43" w:rsidRDefault="00696867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E0C43">
              <w:rPr>
                <w:b/>
                <w:sz w:val="24"/>
                <w:szCs w:val="24"/>
                <w:lang w:val="ru-RU"/>
              </w:rPr>
              <w:t>12</w:t>
            </w:r>
            <w:r w:rsidR="002707FA" w:rsidRPr="003E0C43">
              <w:rPr>
                <w:b/>
                <w:sz w:val="24"/>
                <w:szCs w:val="24"/>
                <w:lang w:val="ru-RU"/>
              </w:rPr>
              <w:t xml:space="preserve"> мес. 2023г./</w:t>
            </w:r>
          </w:p>
          <w:p w14:paraId="59C06DC2" w14:textId="2587F8FA" w:rsidR="002707FA" w:rsidRPr="003E0C43" w:rsidRDefault="00696867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3E0C43">
              <w:rPr>
                <w:b/>
                <w:sz w:val="24"/>
                <w:szCs w:val="24"/>
                <w:lang w:val="ru-RU"/>
              </w:rPr>
              <w:t>12</w:t>
            </w:r>
            <w:r w:rsidR="002707FA" w:rsidRPr="003E0C43">
              <w:rPr>
                <w:b/>
                <w:sz w:val="24"/>
                <w:szCs w:val="24"/>
                <w:lang w:val="ru-RU"/>
              </w:rPr>
              <w:t xml:space="preserve"> мес. 2024г.</w:t>
            </w:r>
          </w:p>
        </w:tc>
      </w:tr>
      <w:tr w:rsidR="00025DB5" w:rsidRPr="003E0C43" w14:paraId="5F59CF4C" w14:textId="77777777" w:rsidTr="00CB5601">
        <w:tc>
          <w:tcPr>
            <w:tcW w:w="1984" w:type="dxa"/>
          </w:tcPr>
          <w:p w14:paraId="0F37B719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Тирасполь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01C9" w14:textId="7754D69A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975B5" w14:textId="7B784762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553A1" w14:textId="4B5C65C0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 w:rsidRPr="003E0C43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2E25" w14:textId="4BBC596A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0627" w14:textId="739BE697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-26,7</w:t>
            </w:r>
          </w:p>
        </w:tc>
      </w:tr>
      <w:tr w:rsidR="00025DB5" w:rsidRPr="003E0C43" w14:paraId="58C889B7" w14:textId="77777777" w:rsidTr="00CB5601">
        <w:tc>
          <w:tcPr>
            <w:tcW w:w="1984" w:type="dxa"/>
          </w:tcPr>
          <w:p w14:paraId="13727B3E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Бендеры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AAD4" w14:textId="3C12E80A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1C4E6C" w14:textId="38381622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9630C" w14:textId="32B86246" w:rsidR="00025DB5" w:rsidRPr="003E0C43" w:rsidRDefault="00025DB5" w:rsidP="00025DB5">
            <w:pPr>
              <w:jc w:val="center"/>
              <w:rPr>
                <w:sz w:val="24"/>
                <w:szCs w:val="24"/>
              </w:rPr>
            </w:pPr>
            <w:r w:rsidRPr="003E0C43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86B8" w14:textId="13BF0E81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25FF" w14:textId="1C10FE77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-20,0</w:t>
            </w:r>
          </w:p>
        </w:tc>
      </w:tr>
      <w:tr w:rsidR="00025DB5" w:rsidRPr="003E0C43" w14:paraId="10B2201B" w14:textId="77777777" w:rsidTr="00CB5601">
        <w:tc>
          <w:tcPr>
            <w:tcW w:w="1984" w:type="dxa"/>
          </w:tcPr>
          <w:p w14:paraId="205828C5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Рыбница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C7A2" w14:textId="13F0482F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7894A" w14:textId="16F39196" w:rsidR="00025DB5" w:rsidRPr="003E0C43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AA409" w14:textId="669EE401" w:rsidR="00025DB5" w:rsidRPr="003E0C43" w:rsidRDefault="00025DB5" w:rsidP="00025DB5">
            <w:pPr>
              <w:jc w:val="center"/>
              <w:rPr>
                <w:sz w:val="24"/>
                <w:szCs w:val="24"/>
              </w:rPr>
            </w:pPr>
            <w:r w:rsidRPr="003E0C4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EA66" w14:textId="239C19EC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3214" w14:textId="07F5081D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-54,5</w:t>
            </w:r>
          </w:p>
        </w:tc>
      </w:tr>
      <w:tr w:rsidR="00025DB5" w:rsidRPr="003E0C43" w14:paraId="76DBAD2B" w14:textId="77777777" w:rsidTr="00CB5601">
        <w:tc>
          <w:tcPr>
            <w:tcW w:w="1984" w:type="dxa"/>
          </w:tcPr>
          <w:p w14:paraId="1C866295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Слободзея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BF80" w14:textId="0D72FD1D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F7561" w14:textId="2D0DDAD0" w:rsidR="00025DB5" w:rsidRPr="003E0C43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6E8F2" w14:textId="789DECA0" w:rsidR="00025DB5" w:rsidRPr="003E0C43" w:rsidRDefault="00025DB5" w:rsidP="00025DB5">
            <w:pPr>
              <w:jc w:val="center"/>
              <w:rPr>
                <w:sz w:val="24"/>
                <w:szCs w:val="24"/>
              </w:rPr>
            </w:pPr>
            <w:r w:rsidRPr="003E0C43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7C89" w14:textId="369B28E9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4779" w14:textId="3B401B9D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+76,5</w:t>
            </w:r>
          </w:p>
        </w:tc>
      </w:tr>
      <w:tr w:rsidR="00025DB5" w:rsidRPr="003E0C43" w14:paraId="375F6C84" w14:textId="77777777" w:rsidTr="00CB5601">
        <w:tc>
          <w:tcPr>
            <w:tcW w:w="1984" w:type="dxa"/>
          </w:tcPr>
          <w:p w14:paraId="648F3E02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Дубоссары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C870" w14:textId="6C944AC3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8583D" w14:textId="7ED848B3" w:rsidR="00025DB5" w:rsidRPr="003E0C43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F70D" w14:textId="5D8BB667" w:rsidR="00025DB5" w:rsidRPr="003E0C43" w:rsidRDefault="00025DB5" w:rsidP="00025DB5">
            <w:pPr>
              <w:jc w:val="center"/>
              <w:rPr>
                <w:sz w:val="24"/>
                <w:szCs w:val="24"/>
              </w:rPr>
            </w:pPr>
            <w:r w:rsidRPr="003E0C4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6DDC" w14:textId="797D32A1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7D58" w14:textId="362B4703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-72,0</w:t>
            </w:r>
          </w:p>
        </w:tc>
      </w:tr>
      <w:tr w:rsidR="00025DB5" w:rsidRPr="003E0C43" w14:paraId="468DBBD8" w14:textId="77777777" w:rsidTr="00CB5601">
        <w:tc>
          <w:tcPr>
            <w:tcW w:w="1984" w:type="dxa"/>
          </w:tcPr>
          <w:p w14:paraId="62D2CBBC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Григориополь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EC596" w14:textId="4A5A87DB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EE09C" w14:textId="7E924CB9" w:rsidR="00025DB5" w:rsidRPr="003E0C43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BA7B3" w14:textId="53E1660F" w:rsidR="00025DB5" w:rsidRPr="003E0C43" w:rsidRDefault="00025DB5" w:rsidP="00025DB5">
            <w:pPr>
              <w:jc w:val="center"/>
              <w:rPr>
                <w:sz w:val="24"/>
                <w:szCs w:val="24"/>
              </w:rPr>
            </w:pPr>
            <w:r w:rsidRPr="003E0C4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E81" w14:textId="530C4F56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617C" w14:textId="0F021AE4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-45,4</w:t>
            </w:r>
          </w:p>
        </w:tc>
      </w:tr>
      <w:tr w:rsidR="00025DB5" w:rsidRPr="003E0C43" w14:paraId="1C281499" w14:textId="77777777" w:rsidTr="00CB5601">
        <w:tc>
          <w:tcPr>
            <w:tcW w:w="1984" w:type="dxa"/>
          </w:tcPr>
          <w:p w14:paraId="466C3997" w14:textId="77777777" w:rsidR="00025DB5" w:rsidRPr="003E0C43" w:rsidRDefault="00025DB5" w:rsidP="00025DB5">
            <w:pPr>
              <w:spacing w:line="20" w:lineRule="atLeast"/>
              <w:ind w:right="-1"/>
              <w:rPr>
                <w:sz w:val="24"/>
                <w:szCs w:val="24"/>
                <w:lang w:val="ru-RU" w:eastAsia="en-US"/>
              </w:rPr>
            </w:pPr>
            <w:r w:rsidRPr="003E0C43">
              <w:rPr>
                <w:sz w:val="24"/>
                <w:szCs w:val="24"/>
                <w:lang w:val="ru-RU" w:eastAsia="en-US"/>
              </w:rPr>
              <w:t>г. Каменка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33D1" w14:textId="3CEE6701" w:rsidR="00025DB5" w:rsidRPr="003E0C43" w:rsidRDefault="00025DB5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2AA38" w14:textId="7CE8AB24" w:rsidR="00025DB5" w:rsidRPr="003E0C43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9299E" w14:textId="091522B9" w:rsidR="00025DB5" w:rsidRPr="003E0C43" w:rsidRDefault="00025DB5" w:rsidP="00025DB5">
            <w:pPr>
              <w:jc w:val="center"/>
              <w:rPr>
                <w:sz w:val="24"/>
                <w:szCs w:val="24"/>
              </w:rPr>
            </w:pPr>
            <w:r w:rsidRPr="003E0C4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53A" w14:textId="1A4C7208" w:rsidR="00025DB5" w:rsidRPr="00262F7B" w:rsidRDefault="00025DB5" w:rsidP="00025DB5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2263" w14:textId="31984C98" w:rsidR="00025DB5" w:rsidRPr="00262F7B" w:rsidRDefault="00262F7B" w:rsidP="00025D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-58,3</w:t>
            </w:r>
          </w:p>
        </w:tc>
      </w:tr>
      <w:tr w:rsidR="00025DB5" w14:paraId="2210D23C" w14:textId="77777777" w:rsidTr="00CB5601">
        <w:tc>
          <w:tcPr>
            <w:tcW w:w="1984" w:type="dxa"/>
          </w:tcPr>
          <w:p w14:paraId="48AAE2E2" w14:textId="77777777" w:rsidR="00025DB5" w:rsidRPr="003E0C43" w:rsidRDefault="00025DB5" w:rsidP="00025DB5">
            <w:pPr>
              <w:spacing w:line="20" w:lineRule="atLeast"/>
              <w:ind w:right="-1"/>
              <w:rPr>
                <w:b/>
                <w:sz w:val="24"/>
                <w:szCs w:val="24"/>
                <w:lang w:val="ru-RU" w:eastAsia="en-US"/>
              </w:rPr>
            </w:pPr>
            <w:r w:rsidRPr="003E0C43">
              <w:rPr>
                <w:b/>
                <w:sz w:val="24"/>
                <w:szCs w:val="24"/>
                <w:lang w:val="ru-RU" w:eastAsia="en-US"/>
              </w:rPr>
              <w:t>В среднем: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E5DF" w14:textId="66D155CC" w:rsidR="00025DB5" w:rsidRPr="003E0C43" w:rsidRDefault="00025DB5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79D2" w14:textId="57D03E16" w:rsidR="00025DB5" w:rsidRPr="003E0C43" w:rsidRDefault="00262F7B" w:rsidP="00025DB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5703" w14:textId="0AE1BB72" w:rsidR="00025DB5" w:rsidRPr="00003B19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3E0C4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F33F" w14:textId="01BF63F1" w:rsidR="00025DB5" w:rsidRPr="00262F7B" w:rsidRDefault="00025DB5" w:rsidP="00025DB5">
            <w:pPr>
              <w:jc w:val="center"/>
              <w:rPr>
                <w:b/>
                <w:bCs/>
                <w:sz w:val="24"/>
                <w:szCs w:val="24"/>
              </w:rPr>
            </w:pPr>
            <w:r w:rsidRPr="00262F7B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739A" w14:textId="5B8AA59D" w:rsidR="00025DB5" w:rsidRPr="00262F7B" w:rsidRDefault="00262F7B" w:rsidP="00025DB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-23,1</w:t>
            </w:r>
          </w:p>
        </w:tc>
      </w:tr>
    </w:tbl>
    <w:p w14:paraId="5B37F2EC" w14:textId="55A8AAC8" w:rsidR="00B84E8F" w:rsidRDefault="00B84E8F" w:rsidP="002707FA">
      <w:pPr>
        <w:ind w:left="720"/>
        <w:rPr>
          <w:b/>
          <w:i/>
          <w:sz w:val="24"/>
          <w:szCs w:val="24"/>
          <w:lang w:val="ru-RU"/>
        </w:rPr>
      </w:pPr>
    </w:p>
    <w:p w14:paraId="16BE791A" w14:textId="65FBA83B" w:rsidR="002707FA" w:rsidRDefault="00B84E8F" w:rsidP="002707FA">
      <w:pPr>
        <w:ind w:left="720"/>
        <w:rPr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4</w:t>
      </w:r>
      <w:r w:rsidR="002707FA" w:rsidRPr="000E2C27">
        <w:rPr>
          <w:b/>
          <w:i/>
          <w:sz w:val="24"/>
          <w:szCs w:val="24"/>
          <w:lang w:val="ru-RU"/>
        </w:rPr>
        <w:t>.1</w:t>
      </w:r>
      <w:r w:rsidR="002707FA" w:rsidRPr="000E2C27">
        <w:rPr>
          <w:i/>
          <w:sz w:val="24"/>
          <w:szCs w:val="24"/>
          <w:lang w:val="ru-RU"/>
        </w:rPr>
        <w:t xml:space="preserve"> Уровень нагрузки на одного судью по отношению к среднему уровню нагрузки на судью городского (районного) суда </w:t>
      </w:r>
      <w:r w:rsidR="002707FA" w:rsidRPr="000E2C27">
        <w:rPr>
          <w:b/>
          <w:i/>
          <w:sz w:val="24"/>
          <w:szCs w:val="24"/>
          <w:lang w:val="ru-RU"/>
        </w:rPr>
        <w:t xml:space="preserve">по рассмотренным </w:t>
      </w:r>
      <w:r w:rsidRPr="00B84E8F">
        <w:rPr>
          <w:b/>
          <w:i/>
          <w:sz w:val="24"/>
          <w:szCs w:val="24"/>
          <w:lang w:val="ru-RU"/>
        </w:rPr>
        <w:t>жалобам на постановления</w:t>
      </w:r>
      <w:r w:rsidRPr="00B84E8F">
        <w:rPr>
          <w:i/>
          <w:sz w:val="24"/>
          <w:szCs w:val="24"/>
          <w:lang w:val="ru-RU"/>
        </w:rPr>
        <w:t xml:space="preserve"> по делам об административных правонарушениях</w:t>
      </w:r>
    </w:p>
    <w:p w14:paraId="0271C3B1" w14:textId="77777777" w:rsidR="00B84E8F" w:rsidRPr="000E2C27" w:rsidRDefault="00B84E8F" w:rsidP="002707FA">
      <w:pPr>
        <w:ind w:left="720"/>
        <w:rPr>
          <w:b/>
          <w:i/>
          <w:sz w:val="24"/>
          <w:szCs w:val="24"/>
          <w:lang w:val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65"/>
        <w:gridCol w:w="2268"/>
        <w:gridCol w:w="2977"/>
      </w:tblGrid>
      <w:tr w:rsidR="002707FA" w:rsidRPr="000E2C27" w14:paraId="178F836B" w14:textId="77777777" w:rsidTr="00CB5601">
        <w:trPr>
          <w:trHeight w:val="1104"/>
        </w:trPr>
        <w:tc>
          <w:tcPr>
            <w:tcW w:w="2274" w:type="dxa"/>
            <w:vAlign w:val="center"/>
          </w:tcPr>
          <w:p w14:paraId="24389CFC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Суды</w:t>
            </w:r>
          </w:p>
        </w:tc>
        <w:tc>
          <w:tcPr>
            <w:tcW w:w="1865" w:type="dxa"/>
            <w:vAlign w:val="center"/>
          </w:tcPr>
          <w:p w14:paraId="2AEB2E6A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 xml:space="preserve">Нагрузка на одного судью </w:t>
            </w:r>
          </w:p>
          <w:p w14:paraId="1B605B32" w14:textId="4E451D05" w:rsidR="002707FA" w:rsidRPr="000E2C27" w:rsidRDefault="00696867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707FA">
              <w:rPr>
                <w:b/>
                <w:sz w:val="24"/>
                <w:szCs w:val="24"/>
                <w:lang w:val="ru-RU"/>
              </w:rPr>
              <w:t xml:space="preserve"> мес. 2024</w:t>
            </w:r>
            <w:r w:rsidR="002707FA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268" w:type="dxa"/>
            <w:vAlign w:val="center"/>
          </w:tcPr>
          <w:p w14:paraId="5A9759F7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Средняя нагрузка на одного судью</w:t>
            </w:r>
          </w:p>
          <w:p w14:paraId="7B633989" w14:textId="0AED44F5" w:rsidR="002707FA" w:rsidRPr="000E2C27" w:rsidRDefault="00696867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2707FA">
              <w:rPr>
                <w:b/>
                <w:sz w:val="24"/>
                <w:szCs w:val="24"/>
                <w:lang w:val="ru-RU"/>
              </w:rPr>
              <w:t xml:space="preserve"> мес. 2024</w:t>
            </w:r>
            <w:r w:rsidR="002707FA" w:rsidRPr="000E2C27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7" w:type="dxa"/>
            <w:vAlign w:val="center"/>
          </w:tcPr>
          <w:p w14:paraId="28A330AF" w14:textId="77777777" w:rsidR="002707FA" w:rsidRPr="000E2C27" w:rsidRDefault="002707FA" w:rsidP="00CB5601">
            <w:pPr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0E2C27">
              <w:rPr>
                <w:b/>
                <w:sz w:val="24"/>
                <w:szCs w:val="24"/>
                <w:lang w:val="ru-RU"/>
              </w:rPr>
              <w:t>Уровень нагрузки на одного судью по отношению к средней нагрузке в %</w:t>
            </w:r>
          </w:p>
        </w:tc>
      </w:tr>
      <w:tr w:rsidR="00262F7B" w:rsidRPr="000E2C27" w14:paraId="3C0CE007" w14:textId="77777777" w:rsidTr="00CB5601">
        <w:trPr>
          <w:trHeight w:val="277"/>
        </w:trPr>
        <w:tc>
          <w:tcPr>
            <w:tcW w:w="2274" w:type="dxa"/>
          </w:tcPr>
          <w:p w14:paraId="77B14B2D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Тирасполь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9DFD19" w14:textId="1B79CEBF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CBF" w14:textId="06E8E3B2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E1C" w14:textId="267A0EC9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+10,0</w:t>
            </w:r>
          </w:p>
        </w:tc>
      </w:tr>
      <w:tr w:rsidR="00262F7B" w:rsidRPr="000E2C27" w14:paraId="583D7C3C" w14:textId="77777777" w:rsidTr="00CB5601">
        <w:trPr>
          <w:trHeight w:val="277"/>
        </w:trPr>
        <w:tc>
          <w:tcPr>
            <w:tcW w:w="2274" w:type="dxa"/>
          </w:tcPr>
          <w:p w14:paraId="54FB4DCD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Бендеры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48278" w14:textId="2AFD33E1" w:rsidR="00262F7B" w:rsidRPr="00262F7B" w:rsidRDefault="00262F7B" w:rsidP="00262F7B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CFF" w14:textId="54FD97B6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F97" w14:textId="4E7707C2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+60,0</w:t>
            </w:r>
          </w:p>
        </w:tc>
      </w:tr>
      <w:tr w:rsidR="00262F7B" w:rsidRPr="000E2C27" w14:paraId="5E4FF597" w14:textId="77777777" w:rsidTr="00CB5601">
        <w:trPr>
          <w:trHeight w:val="277"/>
        </w:trPr>
        <w:tc>
          <w:tcPr>
            <w:tcW w:w="2274" w:type="dxa"/>
          </w:tcPr>
          <w:p w14:paraId="49D3F578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Рыбница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CD71B" w14:textId="4EBC04F2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0D5" w14:textId="43EC8502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60B" w14:textId="46EAB108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-50,0</w:t>
            </w:r>
          </w:p>
        </w:tc>
      </w:tr>
      <w:tr w:rsidR="00262F7B" w:rsidRPr="000E2C27" w14:paraId="2D565C6A" w14:textId="77777777" w:rsidTr="00CB5601">
        <w:trPr>
          <w:trHeight w:val="277"/>
        </w:trPr>
        <w:tc>
          <w:tcPr>
            <w:tcW w:w="2274" w:type="dxa"/>
          </w:tcPr>
          <w:p w14:paraId="3C8D9AA4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Слободзея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257ED" w14:textId="1E169953" w:rsidR="00262F7B" w:rsidRPr="00262F7B" w:rsidRDefault="00262F7B" w:rsidP="00262F7B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A7B" w14:textId="6948D580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9D2" w14:textId="74FDA9F2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+50,0</w:t>
            </w:r>
          </w:p>
        </w:tc>
      </w:tr>
      <w:tr w:rsidR="00262F7B" w:rsidRPr="000E2C27" w14:paraId="14B23922" w14:textId="77777777" w:rsidTr="00CB5601">
        <w:trPr>
          <w:trHeight w:val="277"/>
        </w:trPr>
        <w:tc>
          <w:tcPr>
            <w:tcW w:w="2274" w:type="dxa"/>
          </w:tcPr>
          <w:p w14:paraId="65242CA7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Дубоссары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1F892" w14:textId="6404BDB9" w:rsidR="00262F7B" w:rsidRPr="00262F7B" w:rsidRDefault="00262F7B" w:rsidP="00262F7B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86F" w14:textId="76CDEE0A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10F" w14:textId="5C6C3E5B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-65,0</w:t>
            </w:r>
          </w:p>
        </w:tc>
      </w:tr>
      <w:tr w:rsidR="00262F7B" w:rsidRPr="000E2C27" w14:paraId="40A756E1" w14:textId="77777777" w:rsidTr="00CB5601">
        <w:trPr>
          <w:trHeight w:val="277"/>
        </w:trPr>
        <w:tc>
          <w:tcPr>
            <w:tcW w:w="2274" w:type="dxa"/>
          </w:tcPr>
          <w:p w14:paraId="14468A6C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Григориополь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90622" w14:textId="24EF415E" w:rsidR="00262F7B" w:rsidRPr="00262F7B" w:rsidRDefault="00262F7B" w:rsidP="00262F7B">
            <w:pPr>
              <w:jc w:val="center"/>
              <w:rPr>
                <w:sz w:val="24"/>
                <w:szCs w:val="24"/>
              </w:rPr>
            </w:pPr>
            <w:r w:rsidRPr="00262F7B">
              <w:rPr>
                <w:sz w:val="24"/>
                <w:szCs w:val="24"/>
              </w:rPr>
              <w:t>1,2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955" w14:textId="2B3B8706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9C6" w14:textId="0B1DE5B5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-40,0</w:t>
            </w:r>
          </w:p>
        </w:tc>
      </w:tr>
      <w:tr w:rsidR="00262F7B" w:rsidRPr="008728C6" w14:paraId="12ACECFC" w14:textId="77777777" w:rsidTr="00CB5601">
        <w:trPr>
          <w:trHeight w:val="277"/>
        </w:trPr>
        <w:tc>
          <w:tcPr>
            <w:tcW w:w="2274" w:type="dxa"/>
          </w:tcPr>
          <w:p w14:paraId="6EBCC72F" w14:textId="77777777" w:rsidR="00262F7B" w:rsidRPr="000E2C27" w:rsidRDefault="00262F7B" w:rsidP="00262F7B">
            <w:pPr>
              <w:ind w:right="-1"/>
              <w:rPr>
                <w:sz w:val="24"/>
                <w:szCs w:val="24"/>
                <w:lang w:val="ru-RU"/>
              </w:rPr>
            </w:pPr>
            <w:r w:rsidRPr="000E2C27">
              <w:rPr>
                <w:sz w:val="24"/>
                <w:szCs w:val="24"/>
                <w:lang w:val="ru-RU"/>
              </w:rPr>
              <w:t>г. Каменка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240EC" w14:textId="09AB80DA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879" w14:textId="5DBC47C9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 w:rsidRPr="00262F7B"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286" w14:textId="49BD8BD5" w:rsidR="00262F7B" w:rsidRPr="00262F7B" w:rsidRDefault="00262F7B" w:rsidP="00262F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-75,0</w:t>
            </w:r>
          </w:p>
        </w:tc>
      </w:tr>
    </w:tbl>
    <w:p w14:paraId="32565DDA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365B3768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646967FF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3AC78BF6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14512C8B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0926919D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65845C5D" w14:textId="6BEA4010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14A89FCC" w14:textId="0AB9203A" w:rsidR="00F63C6A" w:rsidRDefault="00F63C6A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7715E016" w14:textId="3B1897CA" w:rsidR="00B84E8F" w:rsidRDefault="00B84E8F" w:rsidP="008619B2">
      <w:pPr>
        <w:rPr>
          <w:b/>
          <w:sz w:val="24"/>
          <w:szCs w:val="24"/>
          <w:u w:val="single"/>
          <w:lang w:val="ru-RU"/>
        </w:rPr>
      </w:pPr>
    </w:p>
    <w:p w14:paraId="38143BD1" w14:textId="33364611" w:rsidR="00B84E8F" w:rsidRDefault="00B84E8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442ABD89" w14:textId="77777777" w:rsidR="00B84E8F" w:rsidRDefault="00B84E8F" w:rsidP="001B29EF">
      <w:pPr>
        <w:jc w:val="center"/>
        <w:rPr>
          <w:b/>
          <w:sz w:val="24"/>
          <w:szCs w:val="24"/>
          <w:u w:val="single"/>
          <w:lang w:val="ru-RU"/>
        </w:rPr>
      </w:pPr>
    </w:p>
    <w:p w14:paraId="21D85924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Данные об общей нагрузке на одного судью, с учетом всех категорий дел</w:t>
      </w:r>
    </w:p>
    <w:p w14:paraId="03E08F80" w14:textId="77777777" w:rsidR="001B29EF" w:rsidRDefault="001B29EF" w:rsidP="001B29EF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</w:t>
      </w:r>
    </w:p>
    <w:p w14:paraId="58EDD7AC" w14:textId="77777777" w:rsidR="001B29EF" w:rsidRPr="00AD2312" w:rsidRDefault="001B29EF" w:rsidP="001B29EF">
      <w:pPr>
        <w:pStyle w:val="aa"/>
        <w:numPr>
          <w:ilvl w:val="0"/>
          <w:numId w:val="40"/>
        </w:numPr>
        <w:jc w:val="center"/>
        <w:rPr>
          <w:i/>
          <w:sz w:val="24"/>
          <w:szCs w:val="24"/>
        </w:rPr>
      </w:pPr>
      <w:r w:rsidRPr="000412E1">
        <w:rPr>
          <w:i/>
          <w:sz w:val="24"/>
          <w:szCs w:val="24"/>
        </w:rPr>
        <w:t>Нагрузка на одного судью городского (районного) суда ПМР</w:t>
      </w:r>
    </w:p>
    <w:p w14:paraId="3777C7D6" w14:textId="77777777" w:rsidR="001B29EF" w:rsidRPr="000412E1" w:rsidRDefault="001B29EF" w:rsidP="001B29EF">
      <w:pPr>
        <w:pStyle w:val="aa"/>
        <w:jc w:val="center"/>
        <w:rPr>
          <w:i/>
          <w:sz w:val="24"/>
          <w:szCs w:val="24"/>
        </w:rPr>
      </w:pPr>
      <w:r w:rsidRPr="000412E1">
        <w:rPr>
          <w:i/>
          <w:sz w:val="24"/>
          <w:szCs w:val="24"/>
        </w:rPr>
        <w:t>работавшего полный период, с учётом ежегодного отпуска,</w:t>
      </w:r>
    </w:p>
    <w:p w14:paraId="093A3B3B" w14:textId="77777777" w:rsidR="001B29EF" w:rsidRPr="000412E1" w:rsidRDefault="001B29EF" w:rsidP="001B29EF">
      <w:pPr>
        <w:pStyle w:val="aa"/>
        <w:jc w:val="center"/>
        <w:rPr>
          <w:b/>
          <w:i/>
          <w:sz w:val="24"/>
          <w:szCs w:val="24"/>
          <w:lang w:val="ru-RU"/>
        </w:rPr>
      </w:pPr>
      <w:r w:rsidRPr="000412E1">
        <w:rPr>
          <w:b/>
          <w:i/>
          <w:sz w:val="24"/>
          <w:szCs w:val="24"/>
        </w:rPr>
        <w:t>по находившимся в производстве делам</w:t>
      </w:r>
    </w:p>
    <w:p w14:paraId="19FEFBC9" w14:textId="77777777" w:rsidR="001B29EF" w:rsidRPr="000412E1" w:rsidRDefault="001B29EF" w:rsidP="001B29EF">
      <w:pPr>
        <w:pStyle w:val="aa"/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10330" w:type="dxa"/>
        <w:tblLayout w:type="fixed"/>
        <w:tblLook w:val="04A0" w:firstRow="1" w:lastRow="0" w:firstColumn="1" w:lastColumn="0" w:noHBand="0" w:noVBand="1"/>
      </w:tblPr>
      <w:tblGrid>
        <w:gridCol w:w="1951"/>
        <w:gridCol w:w="1181"/>
        <w:gridCol w:w="899"/>
        <w:gridCol w:w="900"/>
        <w:gridCol w:w="900"/>
        <w:gridCol w:w="900"/>
        <w:gridCol w:w="900"/>
        <w:gridCol w:w="900"/>
        <w:gridCol w:w="900"/>
        <w:gridCol w:w="899"/>
      </w:tblGrid>
      <w:tr w:rsidR="001B29EF" w:rsidRPr="008B53C3" w14:paraId="52CBA78E" w14:textId="77777777" w:rsidTr="001B29EF">
        <w:trPr>
          <w:cantSplit/>
          <w:trHeight w:val="1442"/>
        </w:trPr>
        <w:tc>
          <w:tcPr>
            <w:tcW w:w="3132" w:type="dxa"/>
            <w:gridSpan w:val="2"/>
          </w:tcPr>
          <w:p w14:paraId="660E0E15" w14:textId="77777777" w:rsidR="001B29EF" w:rsidRPr="00D01DDD" w:rsidRDefault="001B29EF" w:rsidP="001B2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43F2115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Тирасполь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4E4FA38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Бендеры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1F601D26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Рыбница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54AF65F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Слободзея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67DA83DC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Дубоссары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5017799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Григорио-поль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6455F8E7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Каменка</w:t>
            </w:r>
          </w:p>
        </w:tc>
        <w:tc>
          <w:tcPr>
            <w:tcW w:w="899" w:type="dxa"/>
            <w:textDirection w:val="btLr"/>
            <w:vAlign w:val="center"/>
          </w:tcPr>
          <w:p w14:paraId="513AAB54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  <w:lang w:val="ru-RU"/>
              </w:rPr>
              <w:t>Средняя нагрузка</w:t>
            </w:r>
          </w:p>
        </w:tc>
      </w:tr>
      <w:tr w:rsidR="00E95065" w:rsidRPr="008B53C3" w14:paraId="32BB62E2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69E7DDF5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 w:rsidRPr="008B53C3">
              <w:rPr>
                <w:sz w:val="24"/>
                <w:szCs w:val="24"/>
                <w:lang w:val="ru-RU"/>
              </w:rPr>
              <w:t>П</w:t>
            </w:r>
            <w:r w:rsidRPr="008B53C3">
              <w:rPr>
                <w:sz w:val="24"/>
                <w:szCs w:val="24"/>
                <w:lang w:val="en-US"/>
              </w:rPr>
              <w:t>о</w:t>
            </w:r>
            <w:r w:rsidRPr="008B53C3">
              <w:rPr>
                <w:sz w:val="24"/>
                <w:szCs w:val="24"/>
              </w:rPr>
              <w:t xml:space="preserve"> </w:t>
            </w:r>
            <w:r w:rsidRPr="008B53C3">
              <w:rPr>
                <w:sz w:val="24"/>
                <w:szCs w:val="24"/>
                <w:lang w:val="en-US"/>
              </w:rPr>
              <w:t>уголовным делам</w:t>
            </w:r>
          </w:p>
        </w:tc>
        <w:tc>
          <w:tcPr>
            <w:tcW w:w="1181" w:type="dxa"/>
            <w:vAlign w:val="center"/>
          </w:tcPr>
          <w:p w14:paraId="7F3AE501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3</w:t>
            </w:r>
          </w:p>
          <w:p w14:paraId="117051E0" w14:textId="628C817E" w:rsidR="00E95065" w:rsidRPr="008B53C3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12мес</w:t>
            </w:r>
            <w:r w:rsidRPr="008B53C3">
              <w:rPr>
                <w:sz w:val="18"/>
                <w:szCs w:val="18"/>
                <w:lang w:val="en-US"/>
              </w:rPr>
              <w:t>/</w:t>
            </w:r>
            <w:r w:rsidRPr="008B53C3">
              <w:rPr>
                <w:sz w:val="18"/>
                <w:szCs w:val="18"/>
                <w:lang w:val="ru-RU"/>
              </w:rPr>
              <w:t>1</w:t>
            </w:r>
            <w:r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E51089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62FD">
              <w:rPr>
                <w:b/>
                <w:sz w:val="24"/>
                <w:szCs w:val="24"/>
                <w:lang w:val="en-US"/>
              </w:rPr>
              <w:t>45,3/</w:t>
            </w:r>
          </w:p>
          <w:p w14:paraId="64F9CAE6" w14:textId="05C41ED8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4,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vAlign w:val="center"/>
          </w:tcPr>
          <w:p w14:paraId="5D96D7D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51,5/</w:t>
            </w:r>
          </w:p>
          <w:p w14:paraId="6E73833C" w14:textId="7EE2BA00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900" w:type="dxa"/>
            <w:vAlign w:val="center"/>
          </w:tcPr>
          <w:p w14:paraId="2700FC9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48,4/</w:t>
            </w:r>
          </w:p>
          <w:p w14:paraId="6F839CA5" w14:textId="6BE79548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4,6</w:t>
            </w:r>
          </w:p>
        </w:tc>
        <w:tc>
          <w:tcPr>
            <w:tcW w:w="900" w:type="dxa"/>
            <w:vAlign w:val="center"/>
          </w:tcPr>
          <w:p w14:paraId="54655EA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18,3/</w:t>
            </w:r>
          </w:p>
          <w:p w14:paraId="2DBF0CF2" w14:textId="4FEC7ED0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900" w:type="dxa"/>
            <w:vAlign w:val="center"/>
          </w:tcPr>
          <w:p w14:paraId="5D9B8AF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27,2/</w:t>
            </w:r>
          </w:p>
          <w:p w14:paraId="2FB8E378" w14:textId="332E8CEE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2,6</w:t>
            </w:r>
          </w:p>
        </w:tc>
        <w:tc>
          <w:tcPr>
            <w:tcW w:w="900" w:type="dxa"/>
            <w:vAlign w:val="center"/>
          </w:tcPr>
          <w:p w14:paraId="2F8323C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22,2/</w:t>
            </w:r>
          </w:p>
          <w:p w14:paraId="5CCCFA36" w14:textId="5500F338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900" w:type="dxa"/>
            <w:vAlign w:val="center"/>
          </w:tcPr>
          <w:p w14:paraId="579DE850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19,7/</w:t>
            </w:r>
          </w:p>
          <w:p w14:paraId="47BCB1C0" w14:textId="5FE6312F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899" w:type="dxa"/>
            <w:vAlign w:val="center"/>
          </w:tcPr>
          <w:p w14:paraId="32C94891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36,9/</w:t>
            </w:r>
          </w:p>
          <w:p w14:paraId="57069628" w14:textId="6EF1BF96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</w:tr>
      <w:tr w:rsidR="001B29EF" w:rsidRPr="008B53C3" w14:paraId="06448F84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59CD5696" w14:textId="77777777" w:rsidR="001B29EF" w:rsidRPr="008B53C3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357F9435" w14:textId="77777777" w:rsidR="00233FA2" w:rsidRPr="008B53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7A657550" w14:textId="572B24F5" w:rsidR="001B29EF" w:rsidRPr="008B53C3" w:rsidRDefault="00696867" w:rsidP="00233FA2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33FA2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33FA2" w:rsidRPr="008B53C3">
              <w:rPr>
                <w:sz w:val="18"/>
                <w:szCs w:val="18"/>
                <w:lang w:val="en-US"/>
              </w:rPr>
              <w:t>/</w:t>
            </w:r>
            <w:r w:rsidR="00233FA2" w:rsidRPr="008B53C3">
              <w:rPr>
                <w:sz w:val="18"/>
                <w:szCs w:val="18"/>
                <w:lang w:val="ru-RU"/>
              </w:rPr>
              <w:t>1</w:t>
            </w:r>
            <w:r w:rsidR="00233FA2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56FB4C66" w14:textId="77777777" w:rsidR="00B0478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41,8/</w:t>
            </w:r>
          </w:p>
          <w:p w14:paraId="215289E2" w14:textId="4FF722B5" w:rsidR="00F14C03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900" w:type="dxa"/>
            <w:vAlign w:val="center"/>
          </w:tcPr>
          <w:p w14:paraId="4C29D614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57,0/</w:t>
            </w:r>
          </w:p>
          <w:p w14:paraId="7680547A" w14:textId="236786F3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900" w:type="dxa"/>
            <w:vAlign w:val="center"/>
          </w:tcPr>
          <w:p w14:paraId="69B5F98A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39,2/</w:t>
            </w:r>
          </w:p>
          <w:p w14:paraId="3435C10F" w14:textId="3973B388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  <w:tc>
          <w:tcPr>
            <w:tcW w:w="900" w:type="dxa"/>
            <w:vAlign w:val="center"/>
          </w:tcPr>
          <w:p w14:paraId="6436BA9E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27,4/</w:t>
            </w:r>
          </w:p>
          <w:p w14:paraId="0D3C364B" w14:textId="26BDFED8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2,6</w:t>
            </w:r>
          </w:p>
        </w:tc>
        <w:tc>
          <w:tcPr>
            <w:tcW w:w="900" w:type="dxa"/>
            <w:vAlign w:val="center"/>
          </w:tcPr>
          <w:p w14:paraId="001D08EA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28,7/</w:t>
            </w:r>
          </w:p>
          <w:p w14:paraId="59FB868E" w14:textId="563FA778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900" w:type="dxa"/>
            <w:vAlign w:val="center"/>
          </w:tcPr>
          <w:p w14:paraId="64F6E990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26,8/</w:t>
            </w:r>
          </w:p>
          <w:p w14:paraId="2165CEFA" w14:textId="1F8830A6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900" w:type="dxa"/>
            <w:vAlign w:val="center"/>
          </w:tcPr>
          <w:p w14:paraId="0196C23F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20,7/</w:t>
            </w:r>
          </w:p>
          <w:p w14:paraId="59C21B0B" w14:textId="3EF9BD77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899" w:type="dxa"/>
            <w:vAlign w:val="center"/>
          </w:tcPr>
          <w:p w14:paraId="338764D4" w14:textId="77777777" w:rsidR="00B04789" w:rsidRPr="00B04789" w:rsidRDefault="00B04789" w:rsidP="00B0478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38,7/</w:t>
            </w:r>
          </w:p>
          <w:p w14:paraId="0694671E" w14:textId="0CF3D469" w:rsidR="00B04789" w:rsidRPr="008B53C3" w:rsidRDefault="00B04789" w:rsidP="00B0478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</w:tr>
      <w:tr w:rsidR="00E95065" w:rsidRPr="008B53C3" w14:paraId="5DF0AB4C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0F42757A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 w:rsidRPr="008B53C3">
              <w:rPr>
                <w:sz w:val="24"/>
                <w:szCs w:val="24"/>
                <w:lang w:val="ru-RU"/>
              </w:rPr>
              <w:t>П</w:t>
            </w:r>
            <w:r w:rsidRPr="008B53C3">
              <w:rPr>
                <w:sz w:val="24"/>
                <w:szCs w:val="24"/>
                <w:lang w:val="en-US"/>
              </w:rPr>
              <w:t>о</w:t>
            </w:r>
            <w:r w:rsidRPr="008B53C3">
              <w:rPr>
                <w:sz w:val="24"/>
                <w:szCs w:val="24"/>
              </w:rPr>
              <w:t xml:space="preserve"> </w:t>
            </w:r>
            <w:r w:rsidRPr="008B53C3">
              <w:rPr>
                <w:sz w:val="24"/>
                <w:szCs w:val="24"/>
                <w:lang w:val="en-US"/>
              </w:rPr>
              <w:t>гражданским делам</w:t>
            </w:r>
          </w:p>
        </w:tc>
        <w:tc>
          <w:tcPr>
            <w:tcW w:w="1181" w:type="dxa"/>
            <w:vAlign w:val="center"/>
          </w:tcPr>
          <w:p w14:paraId="03A1777B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3</w:t>
            </w:r>
          </w:p>
          <w:p w14:paraId="647158F6" w14:textId="53440753" w:rsidR="00E95065" w:rsidRPr="008B53C3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12мес</w:t>
            </w:r>
            <w:r w:rsidRPr="008B53C3">
              <w:rPr>
                <w:sz w:val="18"/>
                <w:szCs w:val="18"/>
                <w:lang w:val="en-US"/>
              </w:rPr>
              <w:t>/</w:t>
            </w:r>
            <w:r w:rsidRPr="008B53C3">
              <w:rPr>
                <w:sz w:val="18"/>
                <w:szCs w:val="18"/>
                <w:lang w:val="ru-RU"/>
              </w:rPr>
              <w:t>1</w:t>
            </w:r>
            <w:r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D9CD115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284,3/</w:t>
            </w:r>
          </w:p>
          <w:p w14:paraId="13CDCD31" w14:textId="440DDCF5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27,1</w:t>
            </w:r>
          </w:p>
        </w:tc>
        <w:tc>
          <w:tcPr>
            <w:tcW w:w="900" w:type="dxa"/>
            <w:vAlign w:val="center"/>
          </w:tcPr>
          <w:p w14:paraId="26F02FBA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334,4/</w:t>
            </w:r>
          </w:p>
          <w:p w14:paraId="5BD09F60" w14:textId="6763BFF8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31,8</w:t>
            </w:r>
          </w:p>
        </w:tc>
        <w:tc>
          <w:tcPr>
            <w:tcW w:w="900" w:type="dxa"/>
            <w:vAlign w:val="center"/>
          </w:tcPr>
          <w:p w14:paraId="3EC7E67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398,2/</w:t>
            </w:r>
          </w:p>
          <w:p w14:paraId="3FA5B8CE" w14:textId="15E14012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37,9</w:t>
            </w:r>
          </w:p>
        </w:tc>
        <w:tc>
          <w:tcPr>
            <w:tcW w:w="900" w:type="dxa"/>
            <w:vAlign w:val="center"/>
          </w:tcPr>
          <w:p w14:paraId="733255A1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218,6/</w:t>
            </w:r>
          </w:p>
          <w:p w14:paraId="0E4BB12F" w14:textId="6D0C0523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20,8</w:t>
            </w:r>
          </w:p>
        </w:tc>
        <w:tc>
          <w:tcPr>
            <w:tcW w:w="900" w:type="dxa"/>
            <w:vAlign w:val="center"/>
          </w:tcPr>
          <w:p w14:paraId="5A3A74C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163,0/</w:t>
            </w:r>
          </w:p>
          <w:p w14:paraId="085540A4" w14:textId="0F9E3F26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15,5</w:t>
            </w:r>
          </w:p>
        </w:tc>
        <w:tc>
          <w:tcPr>
            <w:tcW w:w="900" w:type="dxa"/>
            <w:vAlign w:val="center"/>
          </w:tcPr>
          <w:p w14:paraId="480A7B5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305,3/</w:t>
            </w:r>
          </w:p>
          <w:p w14:paraId="3CABE63D" w14:textId="552AED2F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29,1</w:t>
            </w:r>
          </w:p>
        </w:tc>
        <w:tc>
          <w:tcPr>
            <w:tcW w:w="900" w:type="dxa"/>
            <w:vAlign w:val="center"/>
          </w:tcPr>
          <w:p w14:paraId="46849BFA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150,0/</w:t>
            </w:r>
          </w:p>
          <w:p w14:paraId="5C136734" w14:textId="68608D60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14,3</w:t>
            </w:r>
          </w:p>
        </w:tc>
        <w:tc>
          <w:tcPr>
            <w:tcW w:w="899" w:type="dxa"/>
            <w:vAlign w:val="center"/>
          </w:tcPr>
          <w:p w14:paraId="708BC03E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278,3/</w:t>
            </w:r>
          </w:p>
          <w:p w14:paraId="7CD3A1BC" w14:textId="3C5AF06D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26,5</w:t>
            </w:r>
          </w:p>
        </w:tc>
      </w:tr>
      <w:tr w:rsidR="001B29EF" w:rsidRPr="008B53C3" w14:paraId="119A460A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74E86224" w14:textId="77777777" w:rsidR="001B29EF" w:rsidRPr="008B53C3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209EFA0" w14:textId="77777777" w:rsidR="00233FA2" w:rsidRPr="008B53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223A7A02" w14:textId="4FEDFF46" w:rsidR="001B29EF" w:rsidRPr="008B53C3" w:rsidRDefault="00696867" w:rsidP="00233FA2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33FA2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33FA2" w:rsidRPr="008B53C3">
              <w:rPr>
                <w:sz w:val="18"/>
                <w:szCs w:val="18"/>
                <w:lang w:val="en-US"/>
              </w:rPr>
              <w:t>/</w:t>
            </w:r>
            <w:r w:rsidR="00233FA2" w:rsidRPr="008B53C3">
              <w:rPr>
                <w:sz w:val="18"/>
                <w:szCs w:val="18"/>
                <w:lang w:val="ru-RU"/>
              </w:rPr>
              <w:t>1</w:t>
            </w:r>
            <w:r w:rsidR="00233FA2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0AFDF05" w14:textId="77777777" w:rsidR="00BA3B3C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302,1/</w:t>
            </w:r>
          </w:p>
          <w:p w14:paraId="38677100" w14:textId="7A1E8785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900" w:type="dxa"/>
            <w:vAlign w:val="center"/>
          </w:tcPr>
          <w:p w14:paraId="61FF3ED2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317,4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7366D168" w14:textId="36BC8EAD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30,2</w:t>
            </w:r>
          </w:p>
        </w:tc>
        <w:tc>
          <w:tcPr>
            <w:tcW w:w="900" w:type="dxa"/>
            <w:vAlign w:val="center"/>
          </w:tcPr>
          <w:p w14:paraId="3420492B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397,5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4A7C7CC4" w14:textId="0CA24CE2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37,8</w:t>
            </w:r>
          </w:p>
        </w:tc>
        <w:tc>
          <w:tcPr>
            <w:tcW w:w="900" w:type="dxa"/>
            <w:vAlign w:val="center"/>
          </w:tcPr>
          <w:p w14:paraId="065C093E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255,8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24CB39F4" w14:textId="2F540535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24,4</w:t>
            </w:r>
          </w:p>
        </w:tc>
        <w:tc>
          <w:tcPr>
            <w:tcW w:w="900" w:type="dxa"/>
            <w:vAlign w:val="center"/>
          </w:tcPr>
          <w:p w14:paraId="608EA72D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208,2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237B1BCF" w14:textId="49443A52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19,8</w:t>
            </w:r>
          </w:p>
        </w:tc>
        <w:tc>
          <w:tcPr>
            <w:tcW w:w="900" w:type="dxa"/>
            <w:vAlign w:val="center"/>
          </w:tcPr>
          <w:p w14:paraId="1502AF1F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335,8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44E6A9B1" w14:textId="092A9220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755A13">
              <w:rPr>
                <w:sz w:val="24"/>
                <w:szCs w:val="24"/>
                <w:lang w:val="ru-RU"/>
              </w:rPr>
              <w:t>32,0</w:t>
            </w:r>
          </w:p>
        </w:tc>
        <w:tc>
          <w:tcPr>
            <w:tcW w:w="900" w:type="dxa"/>
            <w:vAlign w:val="center"/>
          </w:tcPr>
          <w:p w14:paraId="0E02ACC7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154,5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6008CECE" w14:textId="74528D34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14,7</w:t>
            </w:r>
          </w:p>
        </w:tc>
        <w:tc>
          <w:tcPr>
            <w:tcW w:w="899" w:type="dxa"/>
            <w:vAlign w:val="center"/>
          </w:tcPr>
          <w:p w14:paraId="15759F7E" w14:textId="77777777" w:rsidR="009610D5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296,0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4CF29711" w14:textId="5811DEA6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755A13">
              <w:rPr>
                <w:sz w:val="24"/>
                <w:szCs w:val="24"/>
                <w:lang w:val="ru-RU"/>
              </w:rPr>
              <w:t>28,2</w:t>
            </w:r>
          </w:p>
        </w:tc>
      </w:tr>
      <w:tr w:rsidR="00E95065" w:rsidRPr="008B53C3" w14:paraId="080DBEB9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667D9F75" w14:textId="77777777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  <w:lang w:val="ru-RU"/>
              </w:rPr>
              <w:t>П</w:t>
            </w:r>
            <w:r w:rsidRPr="008B53C3">
              <w:rPr>
                <w:sz w:val="24"/>
                <w:szCs w:val="24"/>
              </w:rPr>
              <w:t>о делам</w:t>
            </w:r>
          </w:p>
          <w:p w14:paraId="7C5B43AF" w14:textId="77777777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</w:rPr>
              <w:t>об админ</w:t>
            </w:r>
            <w:r w:rsidRPr="008B53C3">
              <w:rPr>
                <w:sz w:val="24"/>
                <w:szCs w:val="24"/>
                <w:lang w:val="ru-RU"/>
              </w:rPr>
              <w:t xml:space="preserve">.-ных </w:t>
            </w:r>
            <w:r w:rsidRPr="008B53C3">
              <w:rPr>
                <w:sz w:val="24"/>
                <w:szCs w:val="24"/>
              </w:rPr>
              <w:t>прав</w:t>
            </w:r>
            <w:r w:rsidRPr="008B53C3">
              <w:rPr>
                <w:sz w:val="24"/>
                <w:szCs w:val="24"/>
                <w:lang w:val="ru-RU"/>
              </w:rPr>
              <w:t>.-ниях</w:t>
            </w:r>
          </w:p>
        </w:tc>
        <w:tc>
          <w:tcPr>
            <w:tcW w:w="1181" w:type="dxa"/>
            <w:vAlign w:val="center"/>
          </w:tcPr>
          <w:p w14:paraId="54409E43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3</w:t>
            </w:r>
          </w:p>
          <w:p w14:paraId="4E045CC3" w14:textId="545CB4CC" w:rsidR="00E95065" w:rsidRPr="008B53C3" w:rsidRDefault="00E95065" w:rsidP="00E95065">
            <w:pPr>
              <w:jc w:val="center"/>
              <w:rPr>
                <w:sz w:val="18"/>
                <w:szCs w:val="18"/>
                <w:lang w:val="ru-RU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12мес</w:t>
            </w:r>
            <w:r w:rsidRPr="008B53C3">
              <w:rPr>
                <w:sz w:val="18"/>
                <w:szCs w:val="18"/>
                <w:lang w:val="en-US"/>
              </w:rPr>
              <w:t>/</w:t>
            </w:r>
            <w:r w:rsidRPr="008B53C3">
              <w:rPr>
                <w:sz w:val="18"/>
                <w:szCs w:val="18"/>
                <w:lang w:val="ru-RU"/>
              </w:rPr>
              <w:t>1</w:t>
            </w:r>
            <w:r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79690E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127,9/</w:t>
            </w:r>
          </w:p>
          <w:p w14:paraId="547F55E0" w14:textId="3642E47C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12,2</w:t>
            </w:r>
          </w:p>
        </w:tc>
        <w:tc>
          <w:tcPr>
            <w:tcW w:w="900" w:type="dxa"/>
            <w:vAlign w:val="center"/>
          </w:tcPr>
          <w:p w14:paraId="38E66EB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240,8/</w:t>
            </w:r>
          </w:p>
          <w:p w14:paraId="243E03C4" w14:textId="7B3234E6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22,9</w:t>
            </w:r>
          </w:p>
        </w:tc>
        <w:tc>
          <w:tcPr>
            <w:tcW w:w="900" w:type="dxa"/>
            <w:vAlign w:val="center"/>
          </w:tcPr>
          <w:p w14:paraId="1CC1802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173,5/</w:t>
            </w:r>
          </w:p>
          <w:p w14:paraId="3483CD0B" w14:textId="465E5500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16,5</w:t>
            </w:r>
          </w:p>
        </w:tc>
        <w:tc>
          <w:tcPr>
            <w:tcW w:w="900" w:type="dxa"/>
            <w:vAlign w:val="center"/>
          </w:tcPr>
          <w:p w14:paraId="24A6756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89,7/</w:t>
            </w:r>
          </w:p>
          <w:p w14:paraId="1353B917" w14:textId="20F21455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8,5</w:t>
            </w:r>
          </w:p>
        </w:tc>
        <w:tc>
          <w:tcPr>
            <w:tcW w:w="900" w:type="dxa"/>
            <w:vAlign w:val="center"/>
          </w:tcPr>
          <w:p w14:paraId="4131C62A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103,8/</w:t>
            </w:r>
          </w:p>
          <w:p w14:paraId="5929EB6E" w14:textId="2D8C1293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9,9</w:t>
            </w:r>
          </w:p>
        </w:tc>
        <w:tc>
          <w:tcPr>
            <w:tcW w:w="900" w:type="dxa"/>
            <w:vAlign w:val="center"/>
          </w:tcPr>
          <w:p w14:paraId="3F159391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61,7/</w:t>
            </w:r>
          </w:p>
          <w:p w14:paraId="18BD2F71" w14:textId="39CAEE2E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900" w:type="dxa"/>
            <w:vAlign w:val="center"/>
          </w:tcPr>
          <w:p w14:paraId="206ADAF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74,0/</w:t>
            </w:r>
          </w:p>
          <w:p w14:paraId="0489C995" w14:textId="3E5F8116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899" w:type="dxa"/>
            <w:vAlign w:val="center"/>
          </w:tcPr>
          <w:p w14:paraId="0F9938DD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134,4/</w:t>
            </w:r>
          </w:p>
          <w:p w14:paraId="67E645B9" w14:textId="04273CA6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12,8</w:t>
            </w:r>
          </w:p>
        </w:tc>
      </w:tr>
      <w:tr w:rsidR="001B29EF" w:rsidRPr="008B53C3" w14:paraId="1A04DAB9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125A83FF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3586775F" w14:textId="77777777" w:rsidR="00233FA2" w:rsidRPr="008B53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029E5806" w14:textId="0A7225D2" w:rsidR="001B29EF" w:rsidRPr="008B53C3" w:rsidRDefault="00696867" w:rsidP="00233FA2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ru-RU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33FA2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33FA2" w:rsidRPr="008B53C3">
              <w:rPr>
                <w:sz w:val="18"/>
                <w:szCs w:val="18"/>
                <w:lang w:val="en-US"/>
              </w:rPr>
              <w:t>/</w:t>
            </w:r>
            <w:r w:rsidR="00233FA2" w:rsidRPr="008B53C3">
              <w:rPr>
                <w:sz w:val="18"/>
                <w:szCs w:val="18"/>
                <w:lang w:val="ru-RU"/>
              </w:rPr>
              <w:t>1</w:t>
            </w:r>
            <w:r w:rsidR="00233FA2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86B3ABA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103,0/</w:t>
            </w:r>
          </w:p>
          <w:p w14:paraId="0FA38FDC" w14:textId="38267559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9,8</w:t>
            </w:r>
          </w:p>
        </w:tc>
        <w:tc>
          <w:tcPr>
            <w:tcW w:w="900" w:type="dxa"/>
            <w:vAlign w:val="center"/>
          </w:tcPr>
          <w:p w14:paraId="4F0A3C35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195,1/</w:t>
            </w:r>
          </w:p>
          <w:p w14:paraId="10D2AED0" w14:textId="694B087B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18,6</w:t>
            </w:r>
          </w:p>
        </w:tc>
        <w:tc>
          <w:tcPr>
            <w:tcW w:w="900" w:type="dxa"/>
            <w:vAlign w:val="center"/>
          </w:tcPr>
          <w:p w14:paraId="67C4F485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133,1/</w:t>
            </w:r>
          </w:p>
          <w:p w14:paraId="7D891B67" w14:textId="55A95A7E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12,7</w:t>
            </w:r>
          </w:p>
        </w:tc>
        <w:tc>
          <w:tcPr>
            <w:tcW w:w="900" w:type="dxa"/>
            <w:vAlign w:val="center"/>
          </w:tcPr>
          <w:p w14:paraId="44A64758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121,4/</w:t>
            </w:r>
          </w:p>
          <w:p w14:paraId="0FED4751" w14:textId="41A1B377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11,6</w:t>
            </w:r>
          </w:p>
        </w:tc>
        <w:tc>
          <w:tcPr>
            <w:tcW w:w="900" w:type="dxa"/>
            <w:vAlign w:val="center"/>
          </w:tcPr>
          <w:p w14:paraId="7514E22B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89,2/</w:t>
            </w:r>
          </w:p>
          <w:p w14:paraId="1CD59C82" w14:textId="52196E17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8,5</w:t>
            </w:r>
          </w:p>
        </w:tc>
        <w:tc>
          <w:tcPr>
            <w:tcW w:w="900" w:type="dxa"/>
            <w:vAlign w:val="center"/>
          </w:tcPr>
          <w:p w14:paraId="4736F25F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75,8/</w:t>
            </w:r>
          </w:p>
          <w:p w14:paraId="49E1F5E7" w14:textId="07B8A353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7,2</w:t>
            </w:r>
          </w:p>
        </w:tc>
        <w:tc>
          <w:tcPr>
            <w:tcW w:w="900" w:type="dxa"/>
            <w:vAlign w:val="center"/>
          </w:tcPr>
          <w:p w14:paraId="0295E7C7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85,5/</w:t>
            </w:r>
          </w:p>
          <w:p w14:paraId="7CA36E1D" w14:textId="24D2752E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8,1</w:t>
            </w:r>
          </w:p>
        </w:tc>
        <w:tc>
          <w:tcPr>
            <w:tcW w:w="899" w:type="dxa"/>
            <w:vAlign w:val="center"/>
          </w:tcPr>
          <w:p w14:paraId="52C687B3" w14:textId="77777777" w:rsidR="006E6D04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120,7/</w:t>
            </w:r>
          </w:p>
          <w:p w14:paraId="24C44E84" w14:textId="69967C15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755A13">
              <w:rPr>
                <w:sz w:val="24"/>
                <w:szCs w:val="24"/>
                <w:lang w:val="ru-RU"/>
              </w:rPr>
              <w:t>11,5</w:t>
            </w:r>
          </w:p>
        </w:tc>
      </w:tr>
      <w:tr w:rsidR="00E95065" w:rsidRPr="008B53C3" w14:paraId="6BBA6939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4747AA99" w14:textId="77777777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 w:rsidRPr="008B53C3">
              <w:rPr>
                <w:sz w:val="24"/>
                <w:szCs w:val="24"/>
                <w:lang w:val="ru-RU"/>
              </w:rPr>
              <w:t>П</w:t>
            </w:r>
            <w:r w:rsidRPr="008B53C3">
              <w:rPr>
                <w:sz w:val="24"/>
                <w:szCs w:val="24"/>
              </w:rPr>
              <w:t>о материалам судеб</w:t>
            </w:r>
            <w:r w:rsidRPr="008B53C3">
              <w:rPr>
                <w:sz w:val="24"/>
                <w:szCs w:val="24"/>
                <w:lang w:val="ru-RU"/>
              </w:rPr>
              <w:t>ного</w:t>
            </w:r>
            <w:r w:rsidRPr="008B53C3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81" w:type="dxa"/>
            <w:vAlign w:val="center"/>
          </w:tcPr>
          <w:p w14:paraId="23687CAF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7A841BE3" w14:textId="425A466E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C16649E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134,6/</w:t>
            </w:r>
          </w:p>
          <w:p w14:paraId="55EB0850" w14:textId="521EB0D4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900" w:type="dxa"/>
            <w:vAlign w:val="center"/>
          </w:tcPr>
          <w:p w14:paraId="0BBF9AA8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61,8/</w:t>
            </w:r>
          </w:p>
          <w:p w14:paraId="17D479CA" w14:textId="509CD91A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900" w:type="dxa"/>
            <w:vAlign w:val="center"/>
          </w:tcPr>
          <w:p w14:paraId="6992355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55,9/</w:t>
            </w:r>
          </w:p>
          <w:p w14:paraId="3423C9B5" w14:textId="291479FC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5,3</w:t>
            </w:r>
          </w:p>
        </w:tc>
        <w:tc>
          <w:tcPr>
            <w:tcW w:w="900" w:type="dxa"/>
            <w:vAlign w:val="center"/>
          </w:tcPr>
          <w:p w14:paraId="22A54F20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23,1/</w:t>
            </w:r>
          </w:p>
          <w:p w14:paraId="398485BF" w14:textId="3AD94489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3F69D66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28,2/</w:t>
            </w:r>
          </w:p>
          <w:p w14:paraId="598559D2" w14:textId="5A5297FD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900" w:type="dxa"/>
            <w:vAlign w:val="center"/>
          </w:tcPr>
          <w:p w14:paraId="132ABA10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38,2/</w:t>
            </w:r>
          </w:p>
          <w:p w14:paraId="349C6DAF" w14:textId="6930B2C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</w:p>
        </w:tc>
        <w:tc>
          <w:tcPr>
            <w:tcW w:w="900" w:type="dxa"/>
            <w:vAlign w:val="center"/>
          </w:tcPr>
          <w:p w14:paraId="2D38090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36,0/</w:t>
            </w:r>
          </w:p>
          <w:p w14:paraId="611B0AD2" w14:textId="59BFB852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899" w:type="dxa"/>
            <w:vAlign w:val="center"/>
          </w:tcPr>
          <w:p w14:paraId="7B73032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69,9/</w:t>
            </w:r>
          </w:p>
          <w:p w14:paraId="39A0DFE7" w14:textId="064CF1EC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6,6</w:t>
            </w:r>
          </w:p>
        </w:tc>
      </w:tr>
      <w:tr w:rsidR="001B29EF" w:rsidRPr="008B53C3" w14:paraId="6A51A796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69639469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C415EC8" w14:textId="77777777" w:rsidR="00233FA2" w:rsidRPr="008B53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62DDE1F1" w14:textId="0F1EA30F" w:rsidR="001B29EF" w:rsidRPr="008B53C3" w:rsidRDefault="00696867" w:rsidP="00233FA2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33FA2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33FA2" w:rsidRPr="008B53C3">
              <w:rPr>
                <w:sz w:val="18"/>
                <w:szCs w:val="18"/>
                <w:lang w:val="en-US"/>
              </w:rPr>
              <w:t>/</w:t>
            </w:r>
            <w:r w:rsidR="00233FA2" w:rsidRPr="008B53C3">
              <w:rPr>
                <w:sz w:val="18"/>
                <w:szCs w:val="18"/>
                <w:lang w:val="ru-RU"/>
              </w:rPr>
              <w:t>1</w:t>
            </w:r>
            <w:r w:rsidR="00233FA2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719D6CD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141,4/</w:t>
            </w:r>
          </w:p>
          <w:p w14:paraId="7531B8BC" w14:textId="08AF0E62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13,5</w:t>
            </w:r>
          </w:p>
        </w:tc>
        <w:tc>
          <w:tcPr>
            <w:tcW w:w="900" w:type="dxa"/>
            <w:vAlign w:val="center"/>
          </w:tcPr>
          <w:p w14:paraId="7C43AE21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63,4/</w:t>
            </w:r>
          </w:p>
          <w:p w14:paraId="0F88EA81" w14:textId="5A8D3978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900" w:type="dxa"/>
            <w:vAlign w:val="center"/>
          </w:tcPr>
          <w:p w14:paraId="2786AAAF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51,9/</w:t>
            </w:r>
          </w:p>
          <w:p w14:paraId="1299010D" w14:textId="0319B8BC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900" w:type="dxa"/>
            <w:vAlign w:val="center"/>
          </w:tcPr>
          <w:p w14:paraId="0E4C7329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35,6/</w:t>
            </w:r>
          </w:p>
          <w:p w14:paraId="12CA0D51" w14:textId="7CDDEC34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900" w:type="dxa"/>
            <w:vAlign w:val="center"/>
          </w:tcPr>
          <w:p w14:paraId="0BE1D897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25,0/</w:t>
            </w:r>
          </w:p>
          <w:p w14:paraId="6C6D9BBD" w14:textId="6DCA4EF1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900" w:type="dxa"/>
            <w:vAlign w:val="center"/>
          </w:tcPr>
          <w:p w14:paraId="19C84CDD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44,8/</w:t>
            </w:r>
          </w:p>
          <w:p w14:paraId="43FC8E28" w14:textId="0145A69B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</w:p>
        </w:tc>
        <w:tc>
          <w:tcPr>
            <w:tcW w:w="900" w:type="dxa"/>
            <w:vAlign w:val="center"/>
          </w:tcPr>
          <w:p w14:paraId="1F25C1E0" w14:textId="77777777" w:rsidR="00F14C03" w:rsidRPr="00B04789" w:rsidRDefault="00B04789" w:rsidP="000D20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51,2/</w:t>
            </w:r>
          </w:p>
          <w:p w14:paraId="4AE66EF8" w14:textId="7B842695" w:rsidR="00B04789" w:rsidRPr="008B53C3" w:rsidRDefault="00B04789" w:rsidP="000D204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899" w:type="dxa"/>
            <w:vAlign w:val="center"/>
          </w:tcPr>
          <w:p w14:paraId="5676FCF8" w14:textId="77777777" w:rsidR="00F14C03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79,2/</w:t>
            </w:r>
          </w:p>
          <w:p w14:paraId="053C0327" w14:textId="55A4DDCC" w:rsidR="00B04789" w:rsidRPr="008B53C3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</w:t>
            </w:r>
          </w:p>
        </w:tc>
      </w:tr>
      <w:tr w:rsidR="00E95065" w:rsidRPr="008B53C3" w14:paraId="6E9E3259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59971D14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ru-RU"/>
              </w:rPr>
              <w:t>П</w:t>
            </w:r>
            <w:r w:rsidRPr="008B53C3">
              <w:rPr>
                <w:sz w:val="24"/>
                <w:szCs w:val="24"/>
              </w:rPr>
              <w:t>о матер</w:t>
            </w:r>
            <w:r w:rsidRPr="008B53C3">
              <w:rPr>
                <w:sz w:val="24"/>
                <w:szCs w:val="24"/>
                <w:lang w:val="ru-RU"/>
              </w:rPr>
              <w:t>иа</w:t>
            </w:r>
            <w:r w:rsidRPr="008B53C3">
              <w:rPr>
                <w:sz w:val="24"/>
                <w:szCs w:val="24"/>
              </w:rPr>
              <w:t>лам рассмотрен</w:t>
            </w:r>
            <w:r w:rsidRPr="008B53C3">
              <w:rPr>
                <w:sz w:val="24"/>
                <w:szCs w:val="24"/>
                <w:lang w:val="ru-RU"/>
              </w:rPr>
              <w:t>ным</w:t>
            </w:r>
            <w:r w:rsidRPr="008B53C3">
              <w:rPr>
                <w:sz w:val="24"/>
                <w:szCs w:val="24"/>
              </w:rPr>
              <w:t xml:space="preserve"> в соот-вии с ГПК</w:t>
            </w:r>
            <w:r w:rsidRPr="008B53C3">
              <w:rPr>
                <w:sz w:val="24"/>
                <w:szCs w:val="24"/>
                <w:lang w:val="ru-RU"/>
              </w:rPr>
              <w:t xml:space="preserve"> ПМР</w:t>
            </w:r>
          </w:p>
        </w:tc>
        <w:tc>
          <w:tcPr>
            <w:tcW w:w="1181" w:type="dxa"/>
            <w:vAlign w:val="center"/>
          </w:tcPr>
          <w:p w14:paraId="15435E36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3</w:t>
            </w:r>
          </w:p>
          <w:p w14:paraId="5481FE34" w14:textId="2716B217" w:rsidR="00E95065" w:rsidRPr="008B53C3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12мес</w:t>
            </w:r>
            <w:r w:rsidRPr="008B53C3">
              <w:rPr>
                <w:sz w:val="18"/>
                <w:szCs w:val="18"/>
                <w:lang w:val="en-US"/>
              </w:rPr>
              <w:t>/</w:t>
            </w:r>
            <w:r w:rsidRPr="008B53C3">
              <w:rPr>
                <w:sz w:val="18"/>
                <w:szCs w:val="18"/>
                <w:lang w:val="ru-RU"/>
              </w:rPr>
              <w:t>1</w:t>
            </w:r>
            <w:r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45596D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28,7/</w:t>
            </w:r>
          </w:p>
          <w:p w14:paraId="59E3F395" w14:textId="4288E4B0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900" w:type="dxa"/>
            <w:vAlign w:val="center"/>
          </w:tcPr>
          <w:p w14:paraId="35F70E3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24,5/</w:t>
            </w:r>
          </w:p>
          <w:p w14:paraId="5D5E04DD" w14:textId="61E970A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900" w:type="dxa"/>
            <w:vAlign w:val="center"/>
          </w:tcPr>
          <w:p w14:paraId="63C4873A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18,4/</w:t>
            </w:r>
          </w:p>
          <w:p w14:paraId="050E6EA0" w14:textId="0584A593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900" w:type="dxa"/>
            <w:vAlign w:val="center"/>
          </w:tcPr>
          <w:p w14:paraId="7AEEB8F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10,2/</w:t>
            </w:r>
          </w:p>
          <w:p w14:paraId="1808BB24" w14:textId="333AAB88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000F5908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7,5/</w:t>
            </w:r>
          </w:p>
          <w:p w14:paraId="7822CDC1" w14:textId="67D7462B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900" w:type="dxa"/>
            <w:vAlign w:val="center"/>
          </w:tcPr>
          <w:p w14:paraId="046324B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36,3/</w:t>
            </w:r>
          </w:p>
          <w:p w14:paraId="25FCD4BB" w14:textId="6A843A2C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900" w:type="dxa"/>
            <w:vAlign w:val="center"/>
          </w:tcPr>
          <w:p w14:paraId="5F9C8E2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4,5/</w:t>
            </w:r>
          </w:p>
          <w:p w14:paraId="313B1F14" w14:textId="1406A838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899" w:type="dxa"/>
            <w:vAlign w:val="center"/>
          </w:tcPr>
          <w:p w14:paraId="0E95AC0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21,0/</w:t>
            </w:r>
          </w:p>
          <w:p w14:paraId="3690DDEA" w14:textId="1EF677FE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</w:tr>
      <w:tr w:rsidR="001B29EF" w:rsidRPr="008B53C3" w14:paraId="49AAE9F0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45FE6017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4AB93197" w14:textId="77777777" w:rsidR="00233FA2" w:rsidRPr="008B53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3DB04286" w14:textId="32705CB1" w:rsidR="001B29EF" w:rsidRPr="008B53C3" w:rsidRDefault="00696867" w:rsidP="00233FA2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33FA2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33FA2" w:rsidRPr="008B53C3">
              <w:rPr>
                <w:sz w:val="18"/>
                <w:szCs w:val="18"/>
                <w:lang w:val="en-US"/>
              </w:rPr>
              <w:t>/</w:t>
            </w:r>
            <w:r w:rsidR="00233FA2" w:rsidRPr="008B53C3">
              <w:rPr>
                <w:sz w:val="18"/>
                <w:szCs w:val="18"/>
                <w:lang w:val="ru-RU"/>
              </w:rPr>
              <w:t>1</w:t>
            </w:r>
            <w:r w:rsidR="00233FA2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ACD9D56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11,4/</w:t>
            </w:r>
          </w:p>
          <w:p w14:paraId="2DF4F243" w14:textId="74B88C19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900" w:type="dxa"/>
            <w:vAlign w:val="center"/>
          </w:tcPr>
          <w:p w14:paraId="72B3CF92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20,1/</w:t>
            </w:r>
          </w:p>
          <w:p w14:paraId="28FEB72D" w14:textId="6C9C3BB8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900" w:type="dxa"/>
            <w:vAlign w:val="center"/>
          </w:tcPr>
          <w:p w14:paraId="63D22426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10,4/</w:t>
            </w:r>
          </w:p>
          <w:p w14:paraId="4EC61416" w14:textId="46893366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145AF47E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9,4/</w:t>
            </w:r>
          </w:p>
          <w:p w14:paraId="1FFD688F" w14:textId="585299E6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900" w:type="dxa"/>
            <w:vAlign w:val="center"/>
          </w:tcPr>
          <w:p w14:paraId="54E48AC8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4,3/</w:t>
            </w:r>
          </w:p>
          <w:p w14:paraId="57A10440" w14:textId="2AF6AD88" w:rsidR="00755A13" w:rsidRPr="00755A13" w:rsidRDefault="00755A13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9560E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vAlign w:val="center"/>
          </w:tcPr>
          <w:p w14:paraId="2CB0C63F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32,2/</w:t>
            </w:r>
          </w:p>
          <w:p w14:paraId="572CDDF8" w14:textId="573154BF" w:rsidR="00755A13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9560E7"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900" w:type="dxa"/>
            <w:vAlign w:val="center"/>
          </w:tcPr>
          <w:p w14:paraId="13C40E6B" w14:textId="77777777" w:rsidR="00F07812" w:rsidRDefault="00755A13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4,5/</w:t>
            </w:r>
          </w:p>
          <w:p w14:paraId="6F4C6150" w14:textId="06E1F167" w:rsidR="00755A13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9560E7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899" w:type="dxa"/>
            <w:vAlign w:val="center"/>
          </w:tcPr>
          <w:p w14:paraId="6F5B1F1F" w14:textId="77777777" w:rsidR="00F07812" w:rsidRDefault="00755A13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13,1/</w:t>
            </w:r>
          </w:p>
          <w:p w14:paraId="603E1B51" w14:textId="613D5B8D" w:rsidR="00755A13" w:rsidRPr="009560E7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</w:tr>
      <w:tr w:rsidR="00E95065" w:rsidRPr="008B53C3" w14:paraId="77097AD8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3CDD6B2A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ru-RU"/>
              </w:rPr>
              <w:t>П</w:t>
            </w:r>
            <w:r w:rsidRPr="008B53C3">
              <w:rPr>
                <w:sz w:val="24"/>
                <w:szCs w:val="24"/>
              </w:rPr>
              <w:t>о жалобам на пост</w:t>
            </w:r>
            <w:r w:rsidRPr="008B53C3">
              <w:rPr>
                <w:sz w:val="24"/>
                <w:szCs w:val="24"/>
                <w:lang w:val="ru-RU"/>
              </w:rPr>
              <w:t>ановления</w:t>
            </w:r>
            <w:r w:rsidRPr="008B53C3">
              <w:rPr>
                <w:sz w:val="24"/>
                <w:szCs w:val="24"/>
              </w:rPr>
              <w:t xml:space="preserve"> по делам об админ. прав.</w:t>
            </w:r>
          </w:p>
        </w:tc>
        <w:tc>
          <w:tcPr>
            <w:tcW w:w="1181" w:type="dxa"/>
            <w:vAlign w:val="center"/>
          </w:tcPr>
          <w:p w14:paraId="1564EEF8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3</w:t>
            </w:r>
          </w:p>
          <w:p w14:paraId="5C306939" w14:textId="7BE62EFA" w:rsidR="00E95065" w:rsidRPr="008B53C3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12мес</w:t>
            </w:r>
            <w:r w:rsidRPr="008B53C3">
              <w:rPr>
                <w:sz w:val="18"/>
                <w:szCs w:val="18"/>
                <w:lang w:val="en-US"/>
              </w:rPr>
              <w:t>/</w:t>
            </w:r>
            <w:r w:rsidRPr="008B53C3">
              <w:rPr>
                <w:sz w:val="18"/>
                <w:szCs w:val="18"/>
                <w:lang w:val="ru-RU"/>
              </w:rPr>
              <w:t>1</w:t>
            </w:r>
            <w:r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39652C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3,6/</w:t>
            </w:r>
          </w:p>
          <w:p w14:paraId="16E47EE9" w14:textId="28F1C1EE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4F479C8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4,1/</w:t>
            </w:r>
          </w:p>
          <w:p w14:paraId="3C3B6889" w14:textId="094CA29D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900" w:type="dxa"/>
            <w:vAlign w:val="center"/>
          </w:tcPr>
          <w:p w14:paraId="18FDBC7E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2,2/</w:t>
            </w:r>
          </w:p>
          <w:p w14:paraId="25B8BE25" w14:textId="5934FE18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114AE808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1,8/</w:t>
            </w:r>
          </w:p>
          <w:p w14:paraId="6B93EED1" w14:textId="01B43FEB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04061C3E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2,5/</w:t>
            </w:r>
          </w:p>
          <w:p w14:paraId="4970A292" w14:textId="797619F6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17C1024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2,3/</w:t>
            </w:r>
          </w:p>
          <w:p w14:paraId="4BD08029" w14:textId="62810235" w:rsidR="00E95065" w:rsidRPr="008B53C3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1D1CE90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1,2/</w:t>
            </w:r>
          </w:p>
          <w:p w14:paraId="3B368A0F" w14:textId="79248130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412315D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2,9/</w:t>
            </w:r>
          </w:p>
          <w:p w14:paraId="63776924" w14:textId="7A09A8AD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1B29EF" w:rsidRPr="008B53C3" w14:paraId="639206BB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41BA9878" w14:textId="77777777" w:rsidR="001B29EF" w:rsidRPr="008B53C3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E7811EE" w14:textId="77777777" w:rsidR="00233FA2" w:rsidRPr="008B53C3" w:rsidRDefault="00233FA2" w:rsidP="00233FA2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4F54A53C" w14:textId="7B1D34EB" w:rsidR="001B29EF" w:rsidRPr="008B53C3" w:rsidRDefault="00696867" w:rsidP="00233FA2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33FA2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33FA2" w:rsidRPr="008B53C3">
              <w:rPr>
                <w:sz w:val="18"/>
                <w:szCs w:val="18"/>
                <w:lang w:val="en-US"/>
              </w:rPr>
              <w:t>/</w:t>
            </w:r>
            <w:r w:rsidR="00233FA2" w:rsidRPr="008B53C3">
              <w:rPr>
                <w:sz w:val="18"/>
                <w:szCs w:val="18"/>
                <w:lang w:val="ru-RU"/>
              </w:rPr>
              <w:t>1</w:t>
            </w:r>
            <w:r w:rsidR="00233FA2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B41C5DA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2,3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7D53DD76" w14:textId="2D2BACEB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4C58E9B8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3,2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156402F0" w14:textId="295F368E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6395D08F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1,0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38D16976" w14:textId="7FAF823D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9560E7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096765E7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3,0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54C79727" w14:textId="025756B3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1370B59C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1,0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07FE915B" w14:textId="48A7AEE5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564AA438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1,2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4C1B0FE6" w14:textId="583A8971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4F60B5BF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0,5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453DBB1A" w14:textId="71BAFE56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6740B6FF" w14:textId="77777777" w:rsidR="006E6D04" w:rsidRDefault="009560E7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560E7">
              <w:rPr>
                <w:b/>
                <w:bCs/>
                <w:sz w:val="24"/>
                <w:szCs w:val="24"/>
                <w:lang w:val="ru-RU"/>
              </w:rPr>
              <w:t>2,0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6C3FB866" w14:textId="7EB05784" w:rsidR="009560E7" w:rsidRPr="009560E7" w:rsidRDefault="009560E7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</w:tr>
      <w:tr w:rsidR="00E95065" w:rsidRPr="008B53C3" w14:paraId="7A3446B1" w14:textId="77777777" w:rsidTr="001B29EF">
        <w:trPr>
          <w:trHeight w:val="680"/>
        </w:trPr>
        <w:tc>
          <w:tcPr>
            <w:tcW w:w="1951" w:type="dxa"/>
            <w:vMerge w:val="restart"/>
            <w:vAlign w:val="center"/>
          </w:tcPr>
          <w:p w14:paraId="74192080" w14:textId="77777777" w:rsidR="00E95065" w:rsidRPr="008B53C3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53C3">
              <w:rPr>
                <w:b/>
                <w:sz w:val="24"/>
                <w:szCs w:val="24"/>
              </w:rPr>
              <w:t>Итого</w:t>
            </w:r>
            <w:r w:rsidRPr="008B53C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81" w:type="dxa"/>
            <w:vAlign w:val="center"/>
          </w:tcPr>
          <w:p w14:paraId="0300D646" w14:textId="77777777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3</w:t>
            </w:r>
          </w:p>
          <w:p w14:paraId="5228F400" w14:textId="3B3A5335" w:rsidR="00E95065" w:rsidRPr="008B53C3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12мес</w:t>
            </w:r>
            <w:r w:rsidRPr="008B53C3">
              <w:rPr>
                <w:sz w:val="18"/>
                <w:szCs w:val="18"/>
                <w:lang w:val="en-US"/>
              </w:rPr>
              <w:t>/</w:t>
            </w:r>
            <w:r w:rsidRPr="008B53C3">
              <w:rPr>
                <w:sz w:val="18"/>
                <w:szCs w:val="18"/>
                <w:lang w:val="ru-RU"/>
              </w:rPr>
              <w:t>1</w:t>
            </w:r>
            <w:r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F639C3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624,6/</w:t>
            </w:r>
          </w:p>
          <w:p w14:paraId="2225A09A" w14:textId="6B6DEB7C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59,4</w:t>
            </w:r>
          </w:p>
        </w:tc>
        <w:tc>
          <w:tcPr>
            <w:tcW w:w="900" w:type="dxa"/>
            <w:vAlign w:val="center"/>
          </w:tcPr>
          <w:p w14:paraId="77D68B4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717,2/</w:t>
            </w:r>
          </w:p>
          <w:p w14:paraId="3E08E3A1" w14:textId="7CAB5EE4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68,3</w:t>
            </w:r>
          </w:p>
        </w:tc>
        <w:tc>
          <w:tcPr>
            <w:tcW w:w="900" w:type="dxa"/>
            <w:vAlign w:val="center"/>
          </w:tcPr>
          <w:p w14:paraId="02240D13" w14:textId="77777777" w:rsid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696,6/</w:t>
            </w:r>
          </w:p>
          <w:p w14:paraId="16DC2DB0" w14:textId="3C164335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66,3</w:t>
            </w:r>
          </w:p>
        </w:tc>
        <w:tc>
          <w:tcPr>
            <w:tcW w:w="900" w:type="dxa"/>
            <w:vAlign w:val="center"/>
          </w:tcPr>
          <w:p w14:paraId="1EEEBB3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361,7/</w:t>
            </w:r>
          </w:p>
          <w:p w14:paraId="5C943E00" w14:textId="4790C0E9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34,4</w:t>
            </w:r>
          </w:p>
        </w:tc>
        <w:tc>
          <w:tcPr>
            <w:tcW w:w="900" w:type="dxa"/>
            <w:vAlign w:val="center"/>
          </w:tcPr>
          <w:p w14:paraId="62CA05C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332,2/</w:t>
            </w:r>
          </w:p>
          <w:p w14:paraId="3CFEB858" w14:textId="7B4C2084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31,6</w:t>
            </w:r>
          </w:p>
        </w:tc>
        <w:tc>
          <w:tcPr>
            <w:tcW w:w="900" w:type="dxa"/>
            <w:vAlign w:val="center"/>
          </w:tcPr>
          <w:p w14:paraId="37ABA5DC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466,0/</w:t>
            </w:r>
          </w:p>
          <w:p w14:paraId="0AE492D7" w14:textId="4F06C263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44,4</w:t>
            </w:r>
          </w:p>
        </w:tc>
        <w:tc>
          <w:tcPr>
            <w:tcW w:w="900" w:type="dxa"/>
            <w:vAlign w:val="center"/>
          </w:tcPr>
          <w:p w14:paraId="570A5D8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285,5/</w:t>
            </w:r>
          </w:p>
          <w:p w14:paraId="6154DE43" w14:textId="43B2D065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27,2</w:t>
            </w:r>
          </w:p>
        </w:tc>
        <w:tc>
          <w:tcPr>
            <w:tcW w:w="899" w:type="dxa"/>
            <w:vAlign w:val="center"/>
          </w:tcPr>
          <w:p w14:paraId="773028F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543,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C862FD">
              <w:rPr>
                <w:b/>
                <w:sz w:val="24"/>
                <w:szCs w:val="24"/>
                <w:lang w:val="ru-RU"/>
              </w:rPr>
              <w:t>/</w:t>
            </w:r>
          </w:p>
          <w:p w14:paraId="12EF1CE5" w14:textId="0DA1BC85" w:rsidR="00E95065" w:rsidRPr="008B53C3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51,7</w:t>
            </w:r>
          </w:p>
        </w:tc>
      </w:tr>
      <w:tr w:rsidR="002958B1" w:rsidRPr="00D01DDD" w14:paraId="06766992" w14:textId="77777777" w:rsidTr="001B29EF">
        <w:trPr>
          <w:trHeight w:val="680"/>
        </w:trPr>
        <w:tc>
          <w:tcPr>
            <w:tcW w:w="1951" w:type="dxa"/>
            <w:vMerge/>
            <w:vAlign w:val="center"/>
          </w:tcPr>
          <w:p w14:paraId="4288FBC5" w14:textId="77777777" w:rsidR="002958B1" w:rsidRPr="008B53C3" w:rsidRDefault="002958B1" w:rsidP="00295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1C2F9DFE" w14:textId="77777777" w:rsidR="002958B1" w:rsidRPr="008B53C3" w:rsidRDefault="002958B1" w:rsidP="002958B1">
            <w:pPr>
              <w:jc w:val="center"/>
              <w:rPr>
                <w:sz w:val="24"/>
                <w:szCs w:val="24"/>
                <w:lang w:val="ru-RU"/>
              </w:rPr>
            </w:pPr>
            <w:r w:rsidRPr="008B53C3">
              <w:rPr>
                <w:sz w:val="24"/>
                <w:szCs w:val="24"/>
                <w:lang w:val="en-US"/>
              </w:rPr>
              <w:t>202</w:t>
            </w:r>
            <w:r w:rsidRPr="008B53C3">
              <w:rPr>
                <w:sz w:val="24"/>
                <w:szCs w:val="24"/>
                <w:lang w:val="ru-RU"/>
              </w:rPr>
              <w:t>4</w:t>
            </w:r>
          </w:p>
          <w:p w14:paraId="69CCE28D" w14:textId="44FDFC99" w:rsidR="002958B1" w:rsidRPr="008B53C3" w:rsidRDefault="00696867" w:rsidP="002958B1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8B53C3">
              <w:rPr>
                <w:b/>
                <w:sz w:val="18"/>
                <w:szCs w:val="18"/>
                <w:lang w:val="ru-RU"/>
              </w:rPr>
              <w:t>12</w:t>
            </w:r>
            <w:r w:rsidR="002958B1" w:rsidRPr="008B53C3">
              <w:rPr>
                <w:b/>
                <w:sz w:val="18"/>
                <w:szCs w:val="18"/>
                <w:lang w:val="ru-RU"/>
              </w:rPr>
              <w:t>мес</w:t>
            </w:r>
            <w:r w:rsidR="002958B1" w:rsidRPr="008B53C3">
              <w:rPr>
                <w:sz w:val="18"/>
                <w:szCs w:val="18"/>
                <w:lang w:val="en-US"/>
              </w:rPr>
              <w:t>/</w:t>
            </w:r>
            <w:r w:rsidR="002958B1" w:rsidRPr="008B53C3">
              <w:rPr>
                <w:sz w:val="18"/>
                <w:szCs w:val="18"/>
                <w:lang w:val="ru-RU"/>
              </w:rPr>
              <w:t>1</w:t>
            </w:r>
            <w:r w:rsidR="002958B1" w:rsidRPr="008B53C3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145AA9E2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602,0/</w:t>
            </w:r>
          </w:p>
          <w:p w14:paraId="741C2DC9" w14:textId="7D76B162" w:rsidR="00B04789" w:rsidRPr="008B53C3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57,3</w:t>
            </w:r>
          </w:p>
        </w:tc>
        <w:tc>
          <w:tcPr>
            <w:tcW w:w="900" w:type="dxa"/>
            <w:vAlign w:val="center"/>
          </w:tcPr>
          <w:p w14:paraId="05F256E1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656,2/</w:t>
            </w:r>
          </w:p>
          <w:p w14:paraId="78156DCE" w14:textId="2D6D88D3" w:rsidR="00B04789" w:rsidRPr="008B53C3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62,5</w:t>
            </w:r>
          </w:p>
        </w:tc>
        <w:tc>
          <w:tcPr>
            <w:tcW w:w="900" w:type="dxa"/>
            <w:vAlign w:val="center"/>
          </w:tcPr>
          <w:p w14:paraId="66DDFAD2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633,1/</w:t>
            </w:r>
          </w:p>
          <w:p w14:paraId="6922665A" w14:textId="3888E77C" w:rsidR="00B04789" w:rsidRPr="008B53C3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60,3</w:t>
            </w:r>
          </w:p>
        </w:tc>
        <w:tc>
          <w:tcPr>
            <w:tcW w:w="900" w:type="dxa"/>
            <w:vAlign w:val="center"/>
          </w:tcPr>
          <w:p w14:paraId="375A975D" w14:textId="77777777" w:rsidR="00B04789" w:rsidRPr="00B04789" w:rsidRDefault="00B04789" w:rsidP="00B0478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452,7/</w:t>
            </w:r>
          </w:p>
          <w:p w14:paraId="67BD87E6" w14:textId="650CDA75" w:rsidR="00B04789" w:rsidRPr="008B53C3" w:rsidRDefault="00B04789" w:rsidP="00B0478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43,1</w:t>
            </w:r>
          </w:p>
        </w:tc>
        <w:tc>
          <w:tcPr>
            <w:tcW w:w="900" w:type="dxa"/>
            <w:vAlign w:val="center"/>
          </w:tcPr>
          <w:p w14:paraId="0A4AC041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356,3/</w:t>
            </w:r>
          </w:p>
          <w:p w14:paraId="6D137066" w14:textId="4E599389" w:rsidR="00B04789" w:rsidRPr="008B53C3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33,9</w:t>
            </w:r>
          </w:p>
        </w:tc>
        <w:tc>
          <w:tcPr>
            <w:tcW w:w="900" w:type="dxa"/>
            <w:vAlign w:val="center"/>
          </w:tcPr>
          <w:p w14:paraId="51233844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516,6/</w:t>
            </w:r>
          </w:p>
          <w:p w14:paraId="1DCBDDD6" w14:textId="04636FC5" w:rsidR="00B04789" w:rsidRPr="008B53C3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49,2</w:t>
            </w:r>
          </w:p>
        </w:tc>
        <w:tc>
          <w:tcPr>
            <w:tcW w:w="900" w:type="dxa"/>
            <w:vAlign w:val="center"/>
          </w:tcPr>
          <w:p w14:paraId="41072F03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317,0/</w:t>
            </w:r>
          </w:p>
          <w:p w14:paraId="310A1A0F" w14:textId="17566442" w:rsidR="00B04789" w:rsidRPr="008B53C3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30,2</w:t>
            </w:r>
          </w:p>
        </w:tc>
        <w:tc>
          <w:tcPr>
            <w:tcW w:w="899" w:type="dxa"/>
            <w:vAlign w:val="center"/>
          </w:tcPr>
          <w:p w14:paraId="0E477A78" w14:textId="77777777" w:rsidR="00C3430F" w:rsidRPr="00B04789" w:rsidRDefault="00B04789" w:rsidP="002958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549,7/</w:t>
            </w:r>
          </w:p>
          <w:p w14:paraId="6B967794" w14:textId="03D2DAF8" w:rsidR="00B04789" w:rsidRPr="00C3430F" w:rsidRDefault="00B04789" w:rsidP="002958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52,3</w:t>
            </w:r>
          </w:p>
        </w:tc>
      </w:tr>
    </w:tbl>
    <w:p w14:paraId="07BCC2CF" w14:textId="77777777" w:rsidR="001B29EF" w:rsidRDefault="001B29EF" w:rsidP="001B29EF">
      <w:pPr>
        <w:jc w:val="both"/>
        <w:rPr>
          <w:sz w:val="24"/>
          <w:szCs w:val="24"/>
        </w:rPr>
      </w:pPr>
    </w:p>
    <w:p w14:paraId="6F8A3E96" w14:textId="77777777" w:rsidR="001B29EF" w:rsidRDefault="001B29EF" w:rsidP="001B29EF">
      <w:pPr>
        <w:jc w:val="both"/>
        <w:rPr>
          <w:sz w:val="24"/>
          <w:szCs w:val="24"/>
        </w:rPr>
      </w:pPr>
    </w:p>
    <w:p w14:paraId="258FF3F5" w14:textId="77777777" w:rsidR="001B29EF" w:rsidRDefault="001B29EF" w:rsidP="001B29EF">
      <w:pPr>
        <w:jc w:val="both"/>
        <w:rPr>
          <w:sz w:val="24"/>
          <w:szCs w:val="24"/>
        </w:rPr>
      </w:pPr>
    </w:p>
    <w:p w14:paraId="1E8ED466" w14:textId="77777777" w:rsidR="001B29EF" w:rsidRDefault="001B29EF" w:rsidP="001B29EF">
      <w:pPr>
        <w:jc w:val="both"/>
        <w:rPr>
          <w:sz w:val="24"/>
          <w:szCs w:val="24"/>
        </w:rPr>
      </w:pPr>
    </w:p>
    <w:p w14:paraId="68771116" w14:textId="77777777" w:rsidR="001B29EF" w:rsidRDefault="001B29EF" w:rsidP="001B29EF">
      <w:pPr>
        <w:jc w:val="both"/>
        <w:rPr>
          <w:sz w:val="24"/>
          <w:szCs w:val="24"/>
        </w:rPr>
      </w:pPr>
    </w:p>
    <w:p w14:paraId="3AD7767F" w14:textId="77777777" w:rsidR="001B29EF" w:rsidRDefault="001B29EF" w:rsidP="001B29EF">
      <w:pPr>
        <w:jc w:val="both"/>
        <w:rPr>
          <w:sz w:val="24"/>
          <w:szCs w:val="24"/>
        </w:rPr>
      </w:pPr>
    </w:p>
    <w:p w14:paraId="76E9C97D" w14:textId="77777777" w:rsidR="001B29EF" w:rsidRDefault="001B29EF" w:rsidP="001B29EF">
      <w:pPr>
        <w:jc w:val="both"/>
        <w:rPr>
          <w:sz w:val="24"/>
          <w:szCs w:val="24"/>
        </w:rPr>
      </w:pPr>
    </w:p>
    <w:p w14:paraId="01E3BB12" w14:textId="77777777" w:rsidR="001B29EF" w:rsidRPr="00DC3CAD" w:rsidRDefault="001B29EF" w:rsidP="001B29EF">
      <w:pPr>
        <w:pStyle w:val="aa"/>
        <w:numPr>
          <w:ilvl w:val="0"/>
          <w:numId w:val="40"/>
        </w:numPr>
        <w:jc w:val="center"/>
        <w:rPr>
          <w:b/>
          <w:i/>
          <w:sz w:val="24"/>
          <w:szCs w:val="24"/>
        </w:rPr>
      </w:pPr>
      <w:r w:rsidRPr="00DC3CAD">
        <w:rPr>
          <w:i/>
          <w:sz w:val="24"/>
          <w:szCs w:val="24"/>
        </w:rPr>
        <w:lastRenderedPageBreak/>
        <w:t>Нагрузка на одного судью городского (районного) суда ПМР работавшего полный период, с учётом ежегодного отпуска,</w:t>
      </w:r>
      <w:r w:rsidRPr="00DC3CAD">
        <w:rPr>
          <w:b/>
          <w:i/>
          <w:sz w:val="24"/>
          <w:szCs w:val="24"/>
        </w:rPr>
        <w:t xml:space="preserve"> по оконченным производством делам</w:t>
      </w:r>
    </w:p>
    <w:p w14:paraId="188C625B" w14:textId="77777777" w:rsidR="001B29EF" w:rsidRPr="00D837CF" w:rsidRDefault="001B29EF" w:rsidP="001B29EF">
      <w:pPr>
        <w:tabs>
          <w:tab w:val="left" w:pos="3945"/>
        </w:tabs>
        <w:rPr>
          <w:sz w:val="24"/>
          <w:szCs w:val="24"/>
        </w:rPr>
      </w:pPr>
      <w:r w:rsidRPr="00D837CF">
        <w:rPr>
          <w:sz w:val="24"/>
          <w:szCs w:val="24"/>
        </w:rPr>
        <w:tab/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28"/>
        <w:gridCol w:w="1181"/>
        <w:gridCol w:w="899"/>
        <w:gridCol w:w="900"/>
        <w:gridCol w:w="900"/>
        <w:gridCol w:w="900"/>
        <w:gridCol w:w="900"/>
        <w:gridCol w:w="900"/>
        <w:gridCol w:w="900"/>
        <w:gridCol w:w="899"/>
      </w:tblGrid>
      <w:tr w:rsidR="001B29EF" w:rsidRPr="00E95065" w14:paraId="558E17A7" w14:textId="77777777" w:rsidTr="001B29EF">
        <w:trPr>
          <w:cantSplit/>
          <w:trHeight w:val="1399"/>
        </w:trPr>
        <w:tc>
          <w:tcPr>
            <w:tcW w:w="3009" w:type="dxa"/>
            <w:gridSpan w:val="2"/>
          </w:tcPr>
          <w:p w14:paraId="5CA5F51B" w14:textId="77777777" w:rsidR="001B29EF" w:rsidRPr="00D837CF" w:rsidRDefault="001B29EF" w:rsidP="001B2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65B8F88E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Тирасполь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04244112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Бендеры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7DE10F13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Рыбница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3E0C4D4E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Слободзея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78FE777C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Дубоссары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553ABB32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Григорио-поль</w:t>
            </w:r>
          </w:p>
        </w:tc>
        <w:tc>
          <w:tcPr>
            <w:tcW w:w="900" w:type="dxa"/>
            <w:tcMar>
              <w:top w:w="28" w:type="dxa"/>
              <w:left w:w="113" w:type="dxa"/>
              <w:bottom w:w="28" w:type="dxa"/>
              <w:right w:w="113" w:type="dxa"/>
            </w:tcMar>
            <w:textDirection w:val="btLr"/>
            <w:vAlign w:val="center"/>
          </w:tcPr>
          <w:p w14:paraId="492C3D69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Каменка</w:t>
            </w:r>
          </w:p>
        </w:tc>
        <w:tc>
          <w:tcPr>
            <w:tcW w:w="899" w:type="dxa"/>
            <w:textDirection w:val="btLr"/>
            <w:vAlign w:val="center"/>
          </w:tcPr>
          <w:p w14:paraId="413CD397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  <w:lang w:val="ru-RU"/>
              </w:rPr>
              <w:t>Средняя нагрузка</w:t>
            </w:r>
          </w:p>
        </w:tc>
      </w:tr>
      <w:tr w:rsidR="00E95065" w:rsidRPr="00E95065" w14:paraId="1BD42714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472E4CAA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 w:rsidRPr="00E95065">
              <w:rPr>
                <w:sz w:val="24"/>
                <w:szCs w:val="24"/>
                <w:lang w:val="ru-RU"/>
              </w:rPr>
              <w:t>П</w:t>
            </w:r>
            <w:r w:rsidRPr="00E95065">
              <w:rPr>
                <w:sz w:val="24"/>
                <w:szCs w:val="24"/>
                <w:lang w:val="en-US"/>
              </w:rPr>
              <w:t>о</w:t>
            </w:r>
            <w:r w:rsidRPr="00E95065">
              <w:rPr>
                <w:sz w:val="24"/>
                <w:szCs w:val="24"/>
              </w:rPr>
              <w:t xml:space="preserve"> </w:t>
            </w:r>
            <w:r w:rsidRPr="00E95065">
              <w:rPr>
                <w:sz w:val="24"/>
                <w:szCs w:val="24"/>
                <w:lang w:val="en-US"/>
              </w:rPr>
              <w:t>уголовным делам</w:t>
            </w:r>
          </w:p>
        </w:tc>
        <w:tc>
          <w:tcPr>
            <w:tcW w:w="1181" w:type="dxa"/>
            <w:vAlign w:val="center"/>
          </w:tcPr>
          <w:p w14:paraId="563FFE48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700AF8E7" w14:textId="71A62CDD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7D1D84C0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23,5/</w:t>
            </w:r>
          </w:p>
          <w:p w14:paraId="2624D968" w14:textId="707AB06F" w:rsidR="00E95065" w:rsidRPr="00E95065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0D97296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31,6/</w:t>
            </w:r>
          </w:p>
          <w:p w14:paraId="3A13A513" w14:textId="7B1C937B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900" w:type="dxa"/>
            <w:vAlign w:val="center"/>
          </w:tcPr>
          <w:p w14:paraId="0FF26B0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29,7/</w:t>
            </w:r>
          </w:p>
          <w:p w14:paraId="778C9874" w14:textId="6201D4B2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2,8</w:t>
            </w:r>
          </w:p>
        </w:tc>
        <w:tc>
          <w:tcPr>
            <w:tcW w:w="900" w:type="dxa"/>
            <w:vAlign w:val="center"/>
          </w:tcPr>
          <w:p w14:paraId="523EA6E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11,3/</w:t>
            </w:r>
          </w:p>
          <w:p w14:paraId="08AFBAB4" w14:textId="489614E2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900" w:type="dxa"/>
            <w:vAlign w:val="center"/>
          </w:tcPr>
          <w:p w14:paraId="1E9FD8BD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13,7/</w:t>
            </w:r>
          </w:p>
          <w:p w14:paraId="303F7E43" w14:textId="754A7E82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</w:t>
            </w:r>
          </w:p>
        </w:tc>
        <w:tc>
          <w:tcPr>
            <w:tcW w:w="900" w:type="dxa"/>
            <w:vAlign w:val="center"/>
          </w:tcPr>
          <w:p w14:paraId="5EEE7EE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11,3/</w:t>
            </w:r>
          </w:p>
          <w:p w14:paraId="19CF32E6" w14:textId="7E867B2A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900" w:type="dxa"/>
            <w:vAlign w:val="center"/>
          </w:tcPr>
          <w:p w14:paraId="340A0E38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15,5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14:paraId="053944EF" w14:textId="00D041AE" w:rsidR="00E95065" w:rsidRPr="00E95065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899" w:type="dxa"/>
            <w:vAlign w:val="center"/>
          </w:tcPr>
          <w:p w14:paraId="1BAE2DC9" w14:textId="77777777" w:rsidR="00E95065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21,1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14:paraId="4F12B5C5" w14:textId="041F41E7" w:rsidR="00E95065" w:rsidRPr="00E95065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 w:rsidRPr="00C862FD">
              <w:rPr>
                <w:sz w:val="24"/>
                <w:szCs w:val="24"/>
                <w:lang w:val="ru-RU"/>
              </w:rPr>
              <w:t>2,0</w:t>
            </w:r>
          </w:p>
        </w:tc>
      </w:tr>
      <w:tr w:rsidR="001B29EF" w:rsidRPr="00E95065" w14:paraId="53D7C4E5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4EBE768" w14:textId="77777777" w:rsidR="001B29EF" w:rsidRPr="00E95065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59196303" w14:textId="77777777" w:rsidR="00B772E0" w:rsidRPr="00E95065" w:rsidRDefault="00B772E0" w:rsidP="00B772E0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3DF848F3" w14:textId="30B3F4A8" w:rsidR="001B29EF" w:rsidRPr="00E95065" w:rsidRDefault="00AD6938" w:rsidP="00B772E0">
            <w:pPr>
              <w:spacing w:line="20" w:lineRule="atLeast"/>
              <w:ind w:left="-108" w:firstLine="108"/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</w:t>
            </w:r>
            <w:r w:rsidR="00B772E0" w:rsidRPr="00E95065">
              <w:rPr>
                <w:b/>
                <w:sz w:val="18"/>
                <w:szCs w:val="18"/>
                <w:lang w:val="ru-RU"/>
              </w:rPr>
              <w:t>мес</w:t>
            </w:r>
            <w:r w:rsidR="00B772E0" w:rsidRPr="00E95065">
              <w:rPr>
                <w:sz w:val="18"/>
                <w:szCs w:val="18"/>
                <w:lang w:val="en-US"/>
              </w:rPr>
              <w:t>/</w:t>
            </w:r>
            <w:r w:rsidR="00B772E0" w:rsidRPr="00E95065">
              <w:rPr>
                <w:sz w:val="18"/>
                <w:szCs w:val="18"/>
                <w:lang w:val="ru-RU"/>
              </w:rPr>
              <w:t>1</w:t>
            </w:r>
            <w:r w:rsidR="00B772E0"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307B560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21,6/</w:t>
            </w:r>
          </w:p>
          <w:p w14:paraId="79136A77" w14:textId="51176B91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900" w:type="dxa"/>
            <w:vAlign w:val="center"/>
          </w:tcPr>
          <w:p w14:paraId="7D90E577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35,8/</w:t>
            </w:r>
          </w:p>
          <w:p w14:paraId="78E84F6A" w14:textId="21EDEED8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900" w:type="dxa"/>
            <w:vAlign w:val="center"/>
          </w:tcPr>
          <w:p w14:paraId="6020ABFF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22,4/</w:t>
            </w:r>
          </w:p>
          <w:p w14:paraId="033B7CD7" w14:textId="2C8D5BCC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900" w:type="dxa"/>
            <w:vAlign w:val="center"/>
          </w:tcPr>
          <w:p w14:paraId="68007BD8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16,1/</w:t>
            </w:r>
          </w:p>
          <w:p w14:paraId="1C30E3CD" w14:textId="2967847A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900" w:type="dxa"/>
            <w:vAlign w:val="center"/>
          </w:tcPr>
          <w:p w14:paraId="37E59CA6" w14:textId="77777777" w:rsidR="00D51F39" w:rsidRPr="00B04789" w:rsidRDefault="00B04789" w:rsidP="00E11D7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16,2/</w:t>
            </w:r>
          </w:p>
          <w:p w14:paraId="1AA002F3" w14:textId="657DEF13" w:rsidR="00B04789" w:rsidRPr="00E95065" w:rsidRDefault="00B04789" w:rsidP="00E11D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900" w:type="dxa"/>
            <w:vAlign w:val="center"/>
          </w:tcPr>
          <w:p w14:paraId="3BE982F4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12,6/</w:t>
            </w:r>
          </w:p>
          <w:p w14:paraId="079DD5BC" w14:textId="76865165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  <w:tc>
          <w:tcPr>
            <w:tcW w:w="900" w:type="dxa"/>
            <w:vAlign w:val="center"/>
          </w:tcPr>
          <w:p w14:paraId="7A1D5E02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15,0/</w:t>
            </w:r>
          </w:p>
          <w:p w14:paraId="4D1D3C47" w14:textId="7DA99202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899" w:type="dxa"/>
            <w:vAlign w:val="center"/>
          </w:tcPr>
          <w:p w14:paraId="08939957" w14:textId="77777777" w:rsidR="00D51F39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21,9/</w:t>
            </w:r>
          </w:p>
          <w:p w14:paraId="759E455C" w14:textId="04A7B669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</w:tr>
      <w:tr w:rsidR="00E95065" w:rsidRPr="00E95065" w14:paraId="35D3036D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17A96361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en-US"/>
              </w:rPr>
            </w:pPr>
            <w:r w:rsidRPr="00E95065">
              <w:rPr>
                <w:sz w:val="24"/>
                <w:szCs w:val="24"/>
                <w:lang w:val="ru-RU"/>
              </w:rPr>
              <w:t>П</w:t>
            </w:r>
            <w:r w:rsidRPr="00E95065">
              <w:rPr>
                <w:sz w:val="24"/>
                <w:szCs w:val="24"/>
                <w:lang w:val="en-US"/>
              </w:rPr>
              <w:t>о</w:t>
            </w:r>
            <w:r w:rsidRPr="00E95065">
              <w:rPr>
                <w:sz w:val="24"/>
                <w:szCs w:val="24"/>
              </w:rPr>
              <w:t xml:space="preserve"> </w:t>
            </w:r>
            <w:r w:rsidRPr="00E95065">
              <w:rPr>
                <w:sz w:val="24"/>
                <w:szCs w:val="24"/>
                <w:lang w:val="en-US"/>
              </w:rPr>
              <w:t>гражданским делам</w:t>
            </w:r>
          </w:p>
        </w:tc>
        <w:tc>
          <w:tcPr>
            <w:tcW w:w="1181" w:type="dxa"/>
            <w:vAlign w:val="center"/>
          </w:tcPr>
          <w:p w14:paraId="58564013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7FE50FCF" w14:textId="7CD3A11E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CADC1A8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252,1/</w:t>
            </w:r>
          </w:p>
          <w:p w14:paraId="3C47E7C8" w14:textId="40EB1868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24,0</w:t>
            </w:r>
          </w:p>
        </w:tc>
        <w:tc>
          <w:tcPr>
            <w:tcW w:w="900" w:type="dxa"/>
            <w:vAlign w:val="center"/>
          </w:tcPr>
          <w:p w14:paraId="1E3B10B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316,6/</w:t>
            </w:r>
          </w:p>
          <w:p w14:paraId="16FC2CC5" w14:textId="5AFC37EE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30,1</w:t>
            </w:r>
          </w:p>
        </w:tc>
        <w:tc>
          <w:tcPr>
            <w:tcW w:w="900" w:type="dxa"/>
            <w:vAlign w:val="center"/>
          </w:tcPr>
          <w:p w14:paraId="60D7F1C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362,4/</w:t>
            </w:r>
          </w:p>
          <w:p w14:paraId="4BD40778" w14:textId="5762E164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34,5</w:t>
            </w:r>
          </w:p>
        </w:tc>
        <w:tc>
          <w:tcPr>
            <w:tcW w:w="900" w:type="dxa"/>
            <w:vAlign w:val="center"/>
          </w:tcPr>
          <w:p w14:paraId="1232249B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200,9/</w:t>
            </w:r>
          </w:p>
          <w:p w14:paraId="52DB87C8" w14:textId="28B30BD4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19,1</w:t>
            </w:r>
          </w:p>
        </w:tc>
        <w:tc>
          <w:tcPr>
            <w:tcW w:w="900" w:type="dxa"/>
            <w:vAlign w:val="center"/>
          </w:tcPr>
          <w:p w14:paraId="6D84C60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138,5/</w:t>
            </w:r>
          </w:p>
          <w:p w14:paraId="3151E6BF" w14:textId="19AE47C6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13,2/</w:t>
            </w:r>
          </w:p>
        </w:tc>
        <w:tc>
          <w:tcPr>
            <w:tcW w:w="900" w:type="dxa"/>
            <w:vAlign w:val="center"/>
          </w:tcPr>
          <w:p w14:paraId="13D28750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275,7/</w:t>
            </w:r>
          </w:p>
          <w:p w14:paraId="695DC314" w14:textId="0E9DD3AB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26,2</w:t>
            </w:r>
          </w:p>
        </w:tc>
        <w:tc>
          <w:tcPr>
            <w:tcW w:w="900" w:type="dxa"/>
            <w:vAlign w:val="center"/>
          </w:tcPr>
          <w:p w14:paraId="15A8DF0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138,0/</w:t>
            </w:r>
          </w:p>
          <w:p w14:paraId="3EB6FE47" w14:textId="0A80969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13,1</w:t>
            </w:r>
          </w:p>
        </w:tc>
        <w:tc>
          <w:tcPr>
            <w:tcW w:w="899" w:type="dxa"/>
            <w:vAlign w:val="center"/>
          </w:tcPr>
          <w:p w14:paraId="4D8813A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252,6/</w:t>
            </w:r>
          </w:p>
          <w:p w14:paraId="472A1E23" w14:textId="78662A75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24,0</w:t>
            </w:r>
          </w:p>
        </w:tc>
      </w:tr>
      <w:tr w:rsidR="001B29EF" w:rsidRPr="00E95065" w14:paraId="204DD4EF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7B3736D9" w14:textId="77777777" w:rsidR="001B29EF" w:rsidRPr="00E95065" w:rsidRDefault="001B29EF" w:rsidP="001B29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10402343" w14:textId="77777777" w:rsidR="00B772E0" w:rsidRPr="00E95065" w:rsidRDefault="00B772E0" w:rsidP="00B772E0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079581B5" w14:textId="7246D750" w:rsidR="001B29EF" w:rsidRPr="00E95065" w:rsidRDefault="00AD6938" w:rsidP="00B772E0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</w:t>
            </w:r>
            <w:r w:rsidR="00B772E0" w:rsidRPr="00E95065">
              <w:rPr>
                <w:b/>
                <w:sz w:val="18"/>
                <w:szCs w:val="18"/>
                <w:lang w:val="ru-RU"/>
              </w:rPr>
              <w:t>мес</w:t>
            </w:r>
            <w:r w:rsidR="00B772E0" w:rsidRPr="00E95065">
              <w:rPr>
                <w:sz w:val="18"/>
                <w:szCs w:val="18"/>
                <w:lang w:val="en-US"/>
              </w:rPr>
              <w:t>/</w:t>
            </w:r>
            <w:r w:rsidR="00B772E0" w:rsidRPr="00E95065">
              <w:rPr>
                <w:sz w:val="18"/>
                <w:szCs w:val="18"/>
                <w:lang w:val="ru-RU"/>
              </w:rPr>
              <w:t>1</w:t>
            </w:r>
            <w:r w:rsidR="00B772E0"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522960D8" w14:textId="77777777" w:rsidR="004875ED" w:rsidRDefault="0025755F" w:rsidP="00E11D7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272,0/</w:t>
            </w:r>
          </w:p>
          <w:p w14:paraId="0D9DB15B" w14:textId="3BC3ECB5" w:rsidR="0025755F" w:rsidRPr="0025755F" w:rsidRDefault="0025755F" w:rsidP="00E11D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25,9</w:t>
            </w:r>
          </w:p>
        </w:tc>
        <w:tc>
          <w:tcPr>
            <w:tcW w:w="900" w:type="dxa"/>
            <w:vAlign w:val="center"/>
          </w:tcPr>
          <w:p w14:paraId="60F2CC32" w14:textId="77777777" w:rsidR="004875ED" w:rsidRDefault="0025755F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299,5/</w:t>
            </w:r>
          </w:p>
          <w:p w14:paraId="75A9B72A" w14:textId="5771FC36" w:rsidR="0025755F" w:rsidRPr="0025755F" w:rsidRDefault="0025755F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28,5</w:t>
            </w:r>
          </w:p>
        </w:tc>
        <w:tc>
          <w:tcPr>
            <w:tcW w:w="900" w:type="dxa"/>
            <w:vAlign w:val="center"/>
          </w:tcPr>
          <w:p w14:paraId="0B124CC7" w14:textId="77777777" w:rsidR="004875ED" w:rsidRDefault="0025755F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361,2/</w:t>
            </w:r>
          </w:p>
          <w:p w14:paraId="0AE4AE90" w14:textId="1427272F" w:rsidR="0025755F" w:rsidRPr="0025755F" w:rsidRDefault="0025755F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25755F">
              <w:rPr>
                <w:sz w:val="24"/>
                <w:szCs w:val="24"/>
                <w:lang w:val="ru-RU"/>
              </w:rPr>
              <w:t>34,4</w:t>
            </w:r>
          </w:p>
        </w:tc>
        <w:tc>
          <w:tcPr>
            <w:tcW w:w="900" w:type="dxa"/>
            <w:vAlign w:val="center"/>
          </w:tcPr>
          <w:p w14:paraId="32A03F8C" w14:textId="77777777" w:rsidR="004875ED" w:rsidRDefault="0025755F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233,4/</w:t>
            </w:r>
          </w:p>
          <w:p w14:paraId="020977CC" w14:textId="03351DE7" w:rsidR="0025755F" w:rsidRPr="0025755F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22,2</w:t>
            </w:r>
          </w:p>
        </w:tc>
        <w:tc>
          <w:tcPr>
            <w:tcW w:w="900" w:type="dxa"/>
            <w:vAlign w:val="center"/>
          </w:tcPr>
          <w:p w14:paraId="0A18ECE5" w14:textId="77777777" w:rsidR="004875ED" w:rsidRDefault="0025755F" w:rsidP="00C862F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196,5/</w:t>
            </w:r>
          </w:p>
          <w:p w14:paraId="40458A67" w14:textId="6AA571B6" w:rsidR="0025755F" w:rsidRPr="000D6439" w:rsidRDefault="000D6439" w:rsidP="00C862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18,7</w:t>
            </w:r>
          </w:p>
        </w:tc>
        <w:tc>
          <w:tcPr>
            <w:tcW w:w="900" w:type="dxa"/>
            <w:vAlign w:val="center"/>
          </w:tcPr>
          <w:p w14:paraId="5D4FB56A" w14:textId="77777777" w:rsidR="004875ED" w:rsidRDefault="0025755F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299,8/</w:t>
            </w:r>
          </w:p>
          <w:p w14:paraId="46DB5B39" w14:textId="1854F034" w:rsidR="0025755F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0D6439">
              <w:rPr>
                <w:sz w:val="24"/>
                <w:szCs w:val="24"/>
                <w:lang w:val="ru-RU"/>
              </w:rPr>
              <w:t>28,5</w:t>
            </w:r>
          </w:p>
        </w:tc>
        <w:tc>
          <w:tcPr>
            <w:tcW w:w="900" w:type="dxa"/>
            <w:vAlign w:val="center"/>
          </w:tcPr>
          <w:p w14:paraId="5FA89101" w14:textId="77777777" w:rsidR="004875ED" w:rsidRDefault="0025755F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146,7/</w:t>
            </w:r>
          </w:p>
          <w:p w14:paraId="68478753" w14:textId="22580D06" w:rsidR="0025755F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899" w:type="dxa"/>
            <w:vAlign w:val="center"/>
          </w:tcPr>
          <w:p w14:paraId="1A233657" w14:textId="77777777" w:rsidR="004875ED" w:rsidRDefault="0025755F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5755F">
              <w:rPr>
                <w:b/>
                <w:bCs/>
                <w:sz w:val="24"/>
                <w:szCs w:val="24"/>
                <w:lang w:val="ru-RU"/>
              </w:rPr>
              <w:t>270,9/</w:t>
            </w:r>
          </w:p>
          <w:p w14:paraId="1B1F7164" w14:textId="4FEC5347" w:rsidR="0025755F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25,8</w:t>
            </w:r>
          </w:p>
        </w:tc>
      </w:tr>
      <w:tr w:rsidR="00E95065" w:rsidRPr="00E95065" w14:paraId="0FC3316E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64EE92DD" w14:textId="77777777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  <w:lang w:val="ru-RU"/>
              </w:rPr>
              <w:t>П</w:t>
            </w:r>
            <w:r w:rsidRPr="00E95065">
              <w:rPr>
                <w:sz w:val="24"/>
                <w:szCs w:val="24"/>
              </w:rPr>
              <w:t>о делам</w:t>
            </w:r>
          </w:p>
          <w:p w14:paraId="2F851169" w14:textId="77777777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</w:rPr>
              <w:t>об админ</w:t>
            </w:r>
            <w:r w:rsidRPr="00E95065">
              <w:rPr>
                <w:sz w:val="24"/>
                <w:szCs w:val="24"/>
                <w:lang w:val="ru-RU"/>
              </w:rPr>
              <w:t xml:space="preserve">.-ных </w:t>
            </w:r>
            <w:r w:rsidRPr="00E95065">
              <w:rPr>
                <w:sz w:val="24"/>
                <w:szCs w:val="24"/>
              </w:rPr>
              <w:t>прав</w:t>
            </w:r>
            <w:r w:rsidRPr="00E95065">
              <w:rPr>
                <w:sz w:val="24"/>
                <w:szCs w:val="24"/>
                <w:lang w:val="ru-RU"/>
              </w:rPr>
              <w:t>.-ниях</w:t>
            </w:r>
          </w:p>
        </w:tc>
        <w:tc>
          <w:tcPr>
            <w:tcW w:w="1181" w:type="dxa"/>
            <w:vAlign w:val="center"/>
          </w:tcPr>
          <w:p w14:paraId="1EF9BCEB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6DD139B1" w14:textId="538239DE" w:rsidR="00E95065" w:rsidRPr="00E95065" w:rsidRDefault="00E95065" w:rsidP="00E95065">
            <w:pPr>
              <w:jc w:val="center"/>
              <w:rPr>
                <w:sz w:val="18"/>
                <w:szCs w:val="18"/>
                <w:lang w:val="ru-RU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770CF6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123,5/</w:t>
            </w:r>
          </w:p>
          <w:p w14:paraId="0BF18A1A" w14:textId="0DD16675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11,8</w:t>
            </w:r>
          </w:p>
        </w:tc>
        <w:tc>
          <w:tcPr>
            <w:tcW w:w="900" w:type="dxa"/>
            <w:vAlign w:val="center"/>
          </w:tcPr>
          <w:p w14:paraId="7D3F788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238,2/</w:t>
            </w:r>
          </w:p>
          <w:p w14:paraId="10B35CE2" w14:textId="06FF0DE3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22,7</w:t>
            </w:r>
          </w:p>
        </w:tc>
        <w:tc>
          <w:tcPr>
            <w:tcW w:w="900" w:type="dxa"/>
            <w:vAlign w:val="center"/>
          </w:tcPr>
          <w:p w14:paraId="6A2D483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167,2/</w:t>
            </w:r>
          </w:p>
          <w:p w14:paraId="11A3394F" w14:textId="6637C7A3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15,9</w:t>
            </w:r>
          </w:p>
        </w:tc>
        <w:tc>
          <w:tcPr>
            <w:tcW w:w="900" w:type="dxa"/>
            <w:vAlign w:val="center"/>
          </w:tcPr>
          <w:p w14:paraId="690DB26D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89,2/</w:t>
            </w:r>
          </w:p>
          <w:p w14:paraId="7B207736" w14:textId="4D8301E6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8,5</w:t>
            </w:r>
          </w:p>
        </w:tc>
        <w:tc>
          <w:tcPr>
            <w:tcW w:w="900" w:type="dxa"/>
            <w:vAlign w:val="center"/>
          </w:tcPr>
          <w:p w14:paraId="533052C5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98,8/</w:t>
            </w:r>
          </w:p>
          <w:p w14:paraId="7FF9FB12" w14:textId="7FE42847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9,4</w:t>
            </w:r>
          </w:p>
        </w:tc>
        <w:tc>
          <w:tcPr>
            <w:tcW w:w="900" w:type="dxa"/>
            <w:vAlign w:val="center"/>
          </w:tcPr>
          <w:p w14:paraId="2902A33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58,7/</w:t>
            </w:r>
          </w:p>
          <w:p w14:paraId="1245AEB4" w14:textId="653D7789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5,6</w:t>
            </w:r>
          </w:p>
        </w:tc>
        <w:tc>
          <w:tcPr>
            <w:tcW w:w="900" w:type="dxa"/>
            <w:vAlign w:val="center"/>
          </w:tcPr>
          <w:p w14:paraId="124378C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72,2/</w:t>
            </w:r>
          </w:p>
          <w:p w14:paraId="788D4D58" w14:textId="417D78A9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6,9</w:t>
            </w:r>
          </w:p>
        </w:tc>
        <w:tc>
          <w:tcPr>
            <w:tcW w:w="899" w:type="dxa"/>
            <w:vAlign w:val="center"/>
          </w:tcPr>
          <w:p w14:paraId="361C933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130,9/</w:t>
            </w:r>
          </w:p>
          <w:p w14:paraId="3FBB4E9A" w14:textId="0148BAD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</w:p>
        </w:tc>
      </w:tr>
      <w:tr w:rsidR="001B29EF" w:rsidRPr="00E95065" w14:paraId="4BBD4003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4E4C0760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55C3D37A" w14:textId="77777777" w:rsidR="00B772E0" w:rsidRPr="00E95065" w:rsidRDefault="00B772E0" w:rsidP="00B772E0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5494D4D9" w14:textId="2C90D420" w:rsidR="001B29EF" w:rsidRPr="00E95065" w:rsidRDefault="00AD6938" w:rsidP="00B772E0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ru-RU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</w:t>
            </w:r>
            <w:r w:rsidR="00B772E0" w:rsidRPr="00E95065">
              <w:rPr>
                <w:b/>
                <w:sz w:val="18"/>
                <w:szCs w:val="18"/>
                <w:lang w:val="ru-RU"/>
              </w:rPr>
              <w:t>мес</w:t>
            </w:r>
            <w:r w:rsidR="00B772E0" w:rsidRPr="00E95065">
              <w:rPr>
                <w:sz w:val="18"/>
                <w:szCs w:val="18"/>
                <w:lang w:val="en-US"/>
              </w:rPr>
              <w:t>/</w:t>
            </w:r>
            <w:r w:rsidR="00B772E0" w:rsidRPr="00E95065">
              <w:rPr>
                <w:sz w:val="18"/>
                <w:szCs w:val="18"/>
                <w:lang w:val="ru-RU"/>
              </w:rPr>
              <w:t>1</w:t>
            </w:r>
            <w:r w:rsidR="00B772E0"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7DFB34E" w14:textId="757EC7F8" w:rsidR="00702A1E" w:rsidRDefault="000D6439" w:rsidP="00C862F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4B31CB">
              <w:rPr>
                <w:b/>
                <w:bCs/>
                <w:sz w:val="24"/>
                <w:szCs w:val="24"/>
                <w:lang w:val="ru-RU"/>
              </w:rPr>
              <w:t>00,9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6CB66764" w14:textId="612108D7" w:rsidR="000D6439" w:rsidRPr="000D6439" w:rsidRDefault="000D6439" w:rsidP="00C862FD">
            <w:pPr>
              <w:jc w:val="center"/>
              <w:rPr>
                <w:sz w:val="24"/>
                <w:szCs w:val="24"/>
                <w:lang w:val="ru-RU"/>
              </w:rPr>
            </w:pPr>
            <w:r w:rsidRPr="000D6439">
              <w:rPr>
                <w:sz w:val="24"/>
                <w:szCs w:val="24"/>
                <w:lang w:val="ru-RU"/>
              </w:rPr>
              <w:t>9,6</w:t>
            </w:r>
          </w:p>
        </w:tc>
        <w:tc>
          <w:tcPr>
            <w:tcW w:w="900" w:type="dxa"/>
            <w:vAlign w:val="center"/>
          </w:tcPr>
          <w:p w14:paraId="5B18F373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192,0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2CA94A03" w14:textId="2CFE7B1E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 w:rsidRPr="000D6439">
              <w:rPr>
                <w:sz w:val="24"/>
                <w:szCs w:val="24"/>
                <w:lang w:val="ru-RU"/>
              </w:rPr>
              <w:t>18,3</w:t>
            </w:r>
          </w:p>
        </w:tc>
        <w:tc>
          <w:tcPr>
            <w:tcW w:w="900" w:type="dxa"/>
            <w:vAlign w:val="center"/>
          </w:tcPr>
          <w:p w14:paraId="2B67687C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131,0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7589111B" w14:textId="64DC4B1A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900" w:type="dxa"/>
            <w:vAlign w:val="center"/>
          </w:tcPr>
          <w:p w14:paraId="22FABEBE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121,0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2662259B" w14:textId="65E48A79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11,5</w:t>
            </w:r>
          </w:p>
        </w:tc>
        <w:tc>
          <w:tcPr>
            <w:tcW w:w="900" w:type="dxa"/>
            <w:vAlign w:val="center"/>
          </w:tcPr>
          <w:p w14:paraId="7156F567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87,0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1E497B42" w14:textId="3AFCD185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8,3</w:t>
            </w:r>
          </w:p>
        </w:tc>
        <w:tc>
          <w:tcPr>
            <w:tcW w:w="900" w:type="dxa"/>
            <w:vAlign w:val="center"/>
          </w:tcPr>
          <w:p w14:paraId="29060AE8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74,2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040A658D" w14:textId="0F36BD92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7,1</w:t>
            </w:r>
          </w:p>
        </w:tc>
        <w:tc>
          <w:tcPr>
            <w:tcW w:w="900" w:type="dxa"/>
            <w:vAlign w:val="center"/>
          </w:tcPr>
          <w:p w14:paraId="2A45C13A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84,5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1DE68C25" w14:textId="07C925DD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8,0</w:t>
            </w:r>
          </w:p>
        </w:tc>
        <w:tc>
          <w:tcPr>
            <w:tcW w:w="899" w:type="dxa"/>
            <w:vAlign w:val="center"/>
          </w:tcPr>
          <w:p w14:paraId="4EAA41E7" w14:textId="77777777" w:rsidR="00702A1E" w:rsidRDefault="000D6439" w:rsidP="001B29E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118,7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309B2A94" w14:textId="7DE2803A" w:rsidR="000D6439" w:rsidRPr="000D6439" w:rsidRDefault="000D643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11,3</w:t>
            </w:r>
          </w:p>
        </w:tc>
      </w:tr>
      <w:tr w:rsidR="00E95065" w:rsidRPr="00E95065" w14:paraId="0CF55808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364DA189" w14:textId="77777777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 w:rsidRPr="00E95065">
              <w:rPr>
                <w:sz w:val="24"/>
                <w:szCs w:val="24"/>
                <w:lang w:val="ru-RU"/>
              </w:rPr>
              <w:t>П</w:t>
            </w:r>
            <w:r w:rsidRPr="00E95065">
              <w:rPr>
                <w:sz w:val="24"/>
                <w:szCs w:val="24"/>
              </w:rPr>
              <w:t>о материалам судеб</w:t>
            </w:r>
            <w:r w:rsidRPr="00E95065">
              <w:rPr>
                <w:sz w:val="24"/>
                <w:szCs w:val="24"/>
                <w:lang w:val="ru-RU"/>
              </w:rPr>
              <w:t>ного</w:t>
            </w:r>
            <w:r w:rsidRPr="00E95065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81" w:type="dxa"/>
            <w:vAlign w:val="center"/>
          </w:tcPr>
          <w:p w14:paraId="5B3AD491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7AF9A9AC" w14:textId="0727A8C1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2A653B7C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134,6/</w:t>
            </w:r>
          </w:p>
          <w:p w14:paraId="2CDF798E" w14:textId="08A7BA86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900" w:type="dxa"/>
            <w:vAlign w:val="center"/>
          </w:tcPr>
          <w:p w14:paraId="39FC1EB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61,8/</w:t>
            </w:r>
          </w:p>
          <w:p w14:paraId="011DFFDC" w14:textId="18330955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900" w:type="dxa"/>
            <w:vAlign w:val="center"/>
          </w:tcPr>
          <w:p w14:paraId="1E75B85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55,9/</w:t>
            </w:r>
          </w:p>
          <w:p w14:paraId="06E2E7E1" w14:textId="252CDAA9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5,3</w:t>
            </w:r>
          </w:p>
        </w:tc>
        <w:tc>
          <w:tcPr>
            <w:tcW w:w="900" w:type="dxa"/>
            <w:vAlign w:val="center"/>
          </w:tcPr>
          <w:p w14:paraId="1504FB65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23,1/</w:t>
            </w:r>
          </w:p>
          <w:p w14:paraId="2782EB41" w14:textId="7B2D1486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900" w:type="dxa"/>
            <w:vAlign w:val="center"/>
          </w:tcPr>
          <w:p w14:paraId="4976264C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28,2/</w:t>
            </w:r>
          </w:p>
          <w:p w14:paraId="4BA8389C" w14:textId="54A806E0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900" w:type="dxa"/>
            <w:vAlign w:val="center"/>
          </w:tcPr>
          <w:p w14:paraId="613F35D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38,2/</w:t>
            </w:r>
          </w:p>
          <w:p w14:paraId="398DAF09" w14:textId="5101307A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</w:p>
        </w:tc>
        <w:tc>
          <w:tcPr>
            <w:tcW w:w="900" w:type="dxa"/>
            <w:vAlign w:val="center"/>
          </w:tcPr>
          <w:p w14:paraId="6023112D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36,0/</w:t>
            </w:r>
          </w:p>
          <w:p w14:paraId="6739E676" w14:textId="3C56CD0E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899" w:type="dxa"/>
            <w:vAlign w:val="center"/>
          </w:tcPr>
          <w:p w14:paraId="0F3B3E1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69,9/</w:t>
            </w:r>
          </w:p>
          <w:p w14:paraId="65C68BFD" w14:textId="6EC97AD3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6,6</w:t>
            </w:r>
          </w:p>
        </w:tc>
      </w:tr>
      <w:tr w:rsidR="00F14C03" w:rsidRPr="00E95065" w14:paraId="4857085D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B3EECB2" w14:textId="77777777" w:rsidR="00F14C03" w:rsidRPr="00E95065" w:rsidRDefault="00F14C03" w:rsidP="00F14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80B2E92" w14:textId="77777777" w:rsidR="00F14C03" w:rsidRPr="00E95065" w:rsidRDefault="00F14C03" w:rsidP="00F14C03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600682EF" w14:textId="6A3F04FB" w:rsidR="00F14C03" w:rsidRPr="00E95065" w:rsidRDefault="00AD6938" w:rsidP="00F14C03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</w:t>
            </w:r>
            <w:r w:rsidR="00F14C03" w:rsidRPr="00E95065">
              <w:rPr>
                <w:b/>
                <w:sz w:val="18"/>
                <w:szCs w:val="18"/>
                <w:lang w:val="ru-RU"/>
              </w:rPr>
              <w:t>мес</w:t>
            </w:r>
            <w:r w:rsidR="00F14C03" w:rsidRPr="00E95065">
              <w:rPr>
                <w:sz w:val="18"/>
                <w:szCs w:val="18"/>
                <w:lang w:val="en-US"/>
              </w:rPr>
              <w:t>/</w:t>
            </w:r>
            <w:r w:rsidR="00F14C03" w:rsidRPr="00E95065">
              <w:rPr>
                <w:sz w:val="18"/>
                <w:szCs w:val="18"/>
                <w:lang w:val="ru-RU"/>
              </w:rPr>
              <w:t>1</w:t>
            </w:r>
            <w:r w:rsidR="00F14C03"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08E80364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141,4/</w:t>
            </w:r>
          </w:p>
          <w:p w14:paraId="74D9FA3D" w14:textId="7CB22885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13,5</w:t>
            </w:r>
          </w:p>
        </w:tc>
        <w:tc>
          <w:tcPr>
            <w:tcW w:w="900" w:type="dxa"/>
            <w:vAlign w:val="center"/>
          </w:tcPr>
          <w:p w14:paraId="2CD7C275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63,4/</w:t>
            </w:r>
          </w:p>
          <w:p w14:paraId="6961FA2E" w14:textId="5F06AD47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900" w:type="dxa"/>
            <w:vAlign w:val="center"/>
          </w:tcPr>
          <w:p w14:paraId="6BE493F1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51,9/</w:t>
            </w:r>
          </w:p>
          <w:p w14:paraId="6EC7B902" w14:textId="3EF0E6B9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900" w:type="dxa"/>
            <w:vAlign w:val="center"/>
          </w:tcPr>
          <w:p w14:paraId="373B509F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35,6/</w:t>
            </w:r>
          </w:p>
          <w:p w14:paraId="7F117D0E" w14:textId="589181C2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900" w:type="dxa"/>
            <w:vAlign w:val="center"/>
          </w:tcPr>
          <w:p w14:paraId="07355141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25,0/</w:t>
            </w:r>
          </w:p>
          <w:p w14:paraId="5CF781B0" w14:textId="03240DB9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</w:t>
            </w:r>
          </w:p>
        </w:tc>
        <w:tc>
          <w:tcPr>
            <w:tcW w:w="900" w:type="dxa"/>
            <w:vAlign w:val="center"/>
          </w:tcPr>
          <w:p w14:paraId="6D962B85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44,8/</w:t>
            </w:r>
          </w:p>
          <w:p w14:paraId="1E3723AB" w14:textId="318752B7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</w:p>
        </w:tc>
        <w:tc>
          <w:tcPr>
            <w:tcW w:w="900" w:type="dxa"/>
            <w:vAlign w:val="center"/>
          </w:tcPr>
          <w:p w14:paraId="3B705FCE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51,2/</w:t>
            </w:r>
          </w:p>
          <w:p w14:paraId="44600BB9" w14:textId="131D138A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</w:p>
        </w:tc>
        <w:tc>
          <w:tcPr>
            <w:tcW w:w="899" w:type="dxa"/>
            <w:vAlign w:val="center"/>
          </w:tcPr>
          <w:p w14:paraId="5FF795CE" w14:textId="77777777" w:rsidR="00F14C03" w:rsidRPr="00B04789" w:rsidRDefault="00B04789" w:rsidP="00F14C0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79,2/</w:t>
            </w:r>
          </w:p>
          <w:p w14:paraId="33AE7F51" w14:textId="15005593" w:rsidR="00B04789" w:rsidRPr="00E95065" w:rsidRDefault="00B04789" w:rsidP="00F14C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</w:t>
            </w:r>
          </w:p>
        </w:tc>
      </w:tr>
      <w:tr w:rsidR="00E95065" w:rsidRPr="00E95065" w14:paraId="4B5FCFF4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4DE8ABA1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ru-RU"/>
              </w:rPr>
              <w:t>П</w:t>
            </w:r>
            <w:r w:rsidRPr="00E95065">
              <w:rPr>
                <w:sz w:val="24"/>
                <w:szCs w:val="24"/>
              </w:rPr>
              <w:t>о матер</w:t>
            </w:r>
            <w:r w:rsidRPr="00E95065">
              <w:rPr>
                <w:sz w:val="24"/>
                <w:szCs w:val="24"/>
                <w:lang w:val="ru-RU"/>
              </w:rPr>
              <w:t>иа</w:t>
            </w:r>
            <w:r w:rsidRPr="00E95065">
              <w:rPr>
                <w:sz w:val="24"/>
                <w:szCs w:val="24"/>
              </w:rPr>
              <w:t>лам рассмотрен</w:t>
            </w:r>
            <w:r w:rsidRPr="00E95065">
              <w:rPr>
                <w:sz w:val="24"/>
                <w:szCs w:val="24"/>
                <w:lang w:val="ru-RU"/>
              </w:rPr>
              <w:t>ным</w:t>
            </w:r>
            <w:r w:rsidRPr="00E95065">
              <w:rPr>
                <w:sz w:val="24"/>
                <w:szCs w:val="24"/>
              </w:rPr>
              <w:t xml:space="preserve"> в соот-вии с ГПК</w:t>
            </w:r>
            <w:r w:rsidRPr="00E95065">
              <w:rPr>
                <w:sz w:val="24"/>
                <w:szCs w:val="24"/>
                <w:lang w:val="ru-RU"/>
              </w:rPr>
              <w:t xml:space="preserve"> ПМР</w:t>
            </w:r>
          </w:p>
        </w:tc>
        <w:tc>
          <w:tcPr>
            <w:tcW w:w="1181" w:type="dxa"/>
            <w:vAlign w:val="center"/>
          </w:tcPr>
          <w:p w14:paraId="720D2324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7D0A0C3E" w14:textId="46AA6B47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65E58B20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28,7/</w:t>
            </w:r>
          </w:p>
          <w:p w14:paraId="4C8444C0" w14:textId="3217267D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</w:p>
        </w:tc>
        <w:tc>
          <w:tcPr>
            <w:tcW w:w="900" w:type="dxa"/>
            <w:vAlign w:val="center"/>
          </w:tcPr>
          <w:p w14:paraId="6922345A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24,5/</w:t>
            </w:r>
          </w:p>
          <w:p w14:paraId="1B150E9C" w14:textId="603F5F66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900" w:type="dxa"/>
            <w:vAlign w:val="center"/>
          </w:tcPr>
          <w:p w14:paraId="5E3B29A5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18,4/</w:t>
            </w:r>
          </w:p>
          <w:p w14:paraId="15E0C480" w14:textId="1EB98C1D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</w:t>
            </w:r>
          </w:p>
        </w:tc>
        <w:tc>
          <w:tcPr>
            <w:tcW w:w="900" w:type="dxa"/>
            <w:vAlign w:val="center"/>
          </w:tcPr>
          <w:p w14:paraId="0BCEC1B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10,2/</w:t>
            </w:r>
          </w:p>
          <w:p w14:paraId="0EC7A20D" w14:textId="15E9ABD3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5AC31405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7,5/</w:t>
            </w:r>
          </w:p>
          <w:p w14:paraId="78B06732" w14:textId="08E3FBA1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900" w:type="dxa"/>
            <w:vAlign w:val="center"/>
          </w:tcPr>
          <w:p w14:paraId="01C0120D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36,3/</w:t>
            </w:r>
          </w:p>
          <w:p w14:paraId="5114EC31" w14:textId="408120FD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900" w:type="dxa"/>
            <w:vAlign w:val="center"/>
          </w:tcPr>
          <w:p w14:paraId="5F102B1D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4,5/</w:t>
            </w:r>
          </w:p>
          <w:p w14:paraId="215ED342" w14:textId="0A52E3BC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899" w:type="dxa"/>
            <w:vAlign w:val="center"/>
          </w:tcPr>
          <w:p w14:paraId="3572287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21,0/</w:t>
            </w:r>
          </w:p>
          <w:p w14:paraId="73E5A109" w14:textId="77871426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</w:tr>
      <w:tr w:rsidR="009560E7" w:rsidRPr="00E95065" w14:paraId="692E6E7F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5B99CE2" w14:textId="77777777" w:rsidR="009560E7" w:rsidRPr="00E95065" w:rsidRDefault="009560E7" w:rsidP="0095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2CC44A64" w14:textId="77777777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0166B254" w14:textId="45E48876" w:rsidR="009560E7" w:rsidRPr="00E95065" w:rsidRDefault="009560E7" w:rsidP="009560E7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37D7F722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11,4/</w:t>
            </w:r>
          </w:p>
          <w:p w14:paraId="5BD3E561" w14:textId="7330A086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</w:p>
        </w:tc>
        <w:tc>
          <w:tcPr>
            <w:tcW w:w="900" w:type="dxa"/>
            <w:vAlign w:val="center"/>
          </w:tcPr>
          <w:p w14:paraId="2B8B3855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20,1/</w:t>
            </w:r>
          </w:p>
          <w:p w14:paraId="6B13A22A" w14:textId="16FCCDE7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900" w:type="dxa"/>
            <w:vAlign w:val="center"/>
          </w:tcPr>
          <w:p w14:paraId="7B73D328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10,4/</w:t>
            </w:r>
          </w:p>
          <w:p w14:paraId="6B410816" w14:textId="2578A73C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  <w:tc>
          <w:tcPr>
            <w:tcW w:w="900" w:type="dxa"/>
            <w:vAlign w:val="center"/>
          </w:tcPr>
          <w:p w14:paraId="20B46C76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9,4/</w:t>
            </w:r>
          </w:p>
          <w:p w14:paraId="38E0244F" w14:textId="44B19F2B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</w:t>
            </w:r>
          </w:p>
        </w:tc>
        <w:tc>
          <w:tcPr>
            <w:tcW w:w="900" w:type="dxa"/>
            <w:vAlign w:val="center"/>
          </w:tcPr>
          <w:p w14:paraId="6D340637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4,3/</w:t>
            </w:r>
          </w:p>
          <w:p w14:paraId="09DDCF55" w14:textId="7FDF64C3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900" w:type="dxa"/>
            <w:vAlign w:val="center"/>
          </w:tcPr>
          <w:p w14:paraId="3829858D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32,2/</w:t>
            </w:r>
          </w:p>
          <w:p w14:paraId="1D67A12F" w14:textId="2BF53DAD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 w:rsidRPr="009560E7"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900" w:type="dxa"/>
            <w:vAlign w:val="center"/>
          </w:tcPr>
          <w:p w14:paraId="7A4BEC50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4,5/</w:t>
            </w:r>
          </w:p>
          <w:p w14:paraId="2B9F4F7C" w14:textId="4DB5AA6E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 w:rsidRPr="009560E7"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899" w:type="dxa"/>
            <w:vAlign w:val="center"/>
          </w:tcPr>
          <w:p w14:paraId="4D58110E" w14:textId="77777777" w:rsidR="009560E7" w:rsidRDefault="009560E7" w:rsidP="009560E7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55A13">
              <w:rPr>
                <w:b/>
                <w:bCs/>
                <w:sz w:val="24"/>
                <w:szCs w:val="24"/>
                <w:lang w:val="ru-RU"/>
              </w:rPr>
              <w:t>13,1/</w:t>
            </w:r>
          </w:p>
          <w:p w14:paraId="19B8FF7F" w14:textId="469330C9" w:rsidR="009560E7" w:rsidRPr="00E95065" w:rsidRDefault="009560E7" w:rsidP="00956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</w:p>
        </w:tc>
      </w:tr>
      <w:tr w:rsidR="00E95065" w:rsidRPr="00E95065" w14:paraId="0FA489CF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3551E34A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ru-RU"/>
              </w:rPr>
              <w:t>П</w:t>
            </w:r>
            <w:r w:rsidRPr="00E95065">
              <w:rPr>
                <w:sz w:val="24"/>
                <w:szCs w:val="24"/>
              </w:rPr>
              <w:t>о жалобам на пост</w:t>
            </w:r>
            <w:r w:rsidRPr="00E95065">
              <w:rPr>
                <w:sz w:val="24"/>
                <w:szCs w:val="24"/>
                <w:lang w:val="ru-RU"/>
              </w:rPr>
              <w:t>ановления</w:t>
            </w:r>
            <w:r w:rsidRPr="00E95065">
              <w:rPr>
                <w:sz w:val="24"/>
                <w:szCs w:val="24"/>
              </w:rPr>
              <w:t xml:space="preserve"> по делам об админ. прав.</w:t>
            </w:r>
          </w:p>
        </w:tc>
        <w:tc>
          <w:tcPr>
            <w:tcW w:w="1181" w:type="dxa"/>
            <w:vAlign w:val="center"/>
          </w:tcPr>
          <w:p w14:paraId="21896FF7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309927A7" w14:textId="023D4EE6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1E3CE04E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3,0/</w:t>
            </w:r>
          </w:p>
          <w:p w14:paraId="6B2A4084" w14:textId="2075C683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6DF2BF3F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4,0/</w:t>
            </w:r>
          </w:p>
          <w:p w14:paraId="667156CC" w14:textId="149FD5F7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900" w:type="dxa"/>
            <w:vAlign w:val="center"/>
          </w:tcPr>
          <w:p w14:paraId="7BF0653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2,2/</w:t>
            </w:r>
          </w:p>
          <w:p w14:paraId="34531E6C" w14:textId="50672D1E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65B59AD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1,7/</w:t>
            </w:r>
          </w:p>
          <w:p w14:paraId="145E0B7D" w14:textId="03019C3F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2E34D735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2,5/</w:t>
            </w:r>
          </w:p>
          <w:p w14:paraId="419B66DC" w14:textId="3C30DDB4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173299F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2,2/</w:t>
            </w:r>
          </w:p>
          <w:p w14:paraId="1FD285C1" w14:textId="0B49635D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4F2D53B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1,2/</w:t>
            </w:r>
          </w:p>
          <w:p w14:paraId="4D76D594" w14:textId="18F0EF4B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48A33029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2,6/</w:t>
            </w:r>
          </w:p>
          <w:p w14:paraId="21D1FB5B" w14:textId="377B7939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</w:tr>
      <w:tr w:rsidR="00E95065" w:rsidRPr="00E95065" w14:paraId="3540C8FF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36478312" w14:textId="77777777" w:rsidR="00E95065" w:rsidRPr="00E95065" w:rsidRDefault="00E95065" w:rsidP="00E95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07C1E35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649FBAD5" w14:textId="42DB6CA1" w:rsidR="00E95065" w:rsidRPr="00E95065" w:rsidRDefault="00E95065" w:rsidP="00E95065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1DBBED8D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2,2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5ECF66A7" w14:textId="290AC69B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00" w:type="dxa"/>
            <w:vAlign w:val="center"/>
          </w:tcPr>
          <w:p w14:paraId="688ED9BF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3,2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55A1F660" w14:textId="591F5B0C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1731D078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41759552" w14:textId="5B033D96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0D6439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30821FB6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3,0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56EE3976" w14:textId="4A4537ED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900" w:type="dxa"/>
            <w:vAlign w:val="center"/>
          </w:tcPr>
          <w:p w14:paraId="3407B2B7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0,7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0C1F596F" w14:textId="406BFFD5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5DF429AB" w14:textId="77777777" w:rsidR="00E95065" w:rsidRDefault="000D6439" w:rsidP="000D643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1,2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29B6AA94" w14:textId="19A2FC5F" w:rsidR="000D6439" w:rsidRPr="000D6439" w:rsidRDefault="000D6439" w:rsidP="000D64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900" w:type="dxa"/>
            <w:vAlign w:val="center"/>
          </w:tcPr>
          <w:p w14:paraId="4D6E05C7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0,5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5FBAAC88" w14:textId="06B67423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0D6439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899" w:type="dxa"/>
            <w:vAlign w:val="center"/>
          </w:tcPr>
          <w:p w14:paraId="79C864A2" w14:textId="77777777" w:rsidR="00E95065" w:rsidRDefault="000D6439" w:rsidP="00E9506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D6439">
              <w:rPr>
                <w:b/>
                <w:bCs/>
                <w:sz w:val="24"/>
                <w:szCs w:val="24"/>
                <w:lang w:val="ru-RU"/>
              </w:rPr>
              <w:t>2,0</w:t>
            </w:r>
            <w:r>
              <w:rPr>
                <w:b/>
                <w:bCs/>
                <w:sz w:val="24"/>
                <w:szCs w:val="24"/>
                <w:lang w:val="ru-RU"/>
              </w:rPr>
              <w:t>/</w:t>
            </w:r>
          </w:p>
          <w:p w14:paraId="1779C329" w14:textId="69AE1859" w:rsidR="000D6439" w:rsidRPr="000D6439" w:rsidRDefault="000D6439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0D6439">
              <w:rPr>
                <w:sz w:val="24"/>
                <w:szCs w:val="24"/>
                <w:lang w:val="ru-RU"/>
              </w:rPr>
              <w:t>0,2</w:t>
            </w:r>
          </w:p>
        </w:tc>
      </w:tr>
      <w:tr w:rsidR="00E95065" w:rsidRPr="00E95065" w14:paraId="734E0558" w14:textId="77777777" w:rsidTr="001B29EF">
        <w:trPr>
          <w:trHeight w:val="680"/>
        </w:trPr>
        <w:tc>
          <w:tcPr>
            <w:tcW w:w="1828" w:type="dxa"/>
            <w:vMerge w:val="restart"/>
            <w:vAlign w:val="center"/>
          </w:tcPr>
          <w:p w14:paraId="116BB4F5" w14:textId="77777777" w:rsidR="00E95065" w:rsidRPr="00E95065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5065">
              <w:rPr>
                <w:b/>
                <w:sz w:val="24"/>
                <w:szCs w:val="24"/>
              </w:rPr>
              <w:t>Итого</w:t>
            </w:r>
            <w:r w:rsidRPr="00E95065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81" w:type="dxa"/>
            <w:vAlign w:val="center"/>
          </w:tcPr>
          <w:p w14:paraId="6C09D811" w14:textId="7777777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3</w:t>
            </w:r>
          </w:p>
          <w:p w14:paraId="50B305CD" w14:textId="0060B9A2" w:rsidR="00E95065" w:rsidRPr="00E95065" w:rsidRDefault="00E95065" w:rsidP="00E95065">
            <w:pPr>
              <w:jc w:val="center"/>
              <w:rPr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12мес</w:t>
            </w:r>
            <w:r w:rsidRPr="00E95065">
              <w:rPr>
                <w:sz w:val="18"/>
                <w:szCs w:val="18"/>
                <w:lang w:val="en-US"/>
              </w:rPr>
              <w:t>/</w:t>
            </w:r>
            <w:r w:rsidRPr="00E95065">
              <w:rPr>
                <w:sz w:val="18"/>
                <w:szCs w:val="18"/>
                <w:lang w:val="ru-RU"/>
              </w:rPr>
              <w:t>1</w:t>
            </w:r>
            <w:r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B110C5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565,5/</w:t>
            </w:r>
          </w:p>
          <w:p w14:paraId="353D35B3" w14:textId="68131482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53,8</w:t>
            </w:r>
          </w:p>
        </w:tc>
        <w:tc>
          <w:tcPr>
            <w:tcW w:w="900" w:type="dxa"/>
            <w:vAlign w:val="center"/>
          </w:tcPr>
          <w:p w14:paraId="7F3B840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676,8/</w:t>
            </w:r>
          </w:p>
          <w:p w14:paraId="626C450C" w14:textId="294504A5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64,4</w:t>
            </w:r>
          </w:p>
        </w:tc>
        <w:tc>
          <w:tcPr>
            <w:tcW w:w="900" w:type="dxa"/>
            <w:vAlign w:val="center"/>
          </w:tcPr>
          <w:p w14:paraId="5E60880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635,9/</w:t>
            </w:r>
          </w:p>
          <w:p w14:paraId="4D31AEDF" w14:textId="384F2BC4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60,6</w:t>
            </w:r>
          </w:p>
        </w:tc>
        <w:tc>
          <w:tcPr>
            <w:tcW w:w="900" w:type="dxa"/>
            <w:vAlign w:val="center"/>
          </w:tcPr>
          <w:p w14:paraId="7B025854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336,4/</w:t>
            </w:r>
          </w:p>
          <w:p w14:paraId="74DC4B3E" w14:textId="240395D7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32,0</w:t>
            </w:r>
          </w:p>
        </w:tc>
        <w:tc>
          <w:tcPr>
            <w:tcW w:w="900" w:type="dxa"/>
            <w:vAlign w:val="center"/>
          </w:tcPr>
          <w:p w14:paraId="3C6C7EB3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289,2/</w:t>
            </w:r>
          </w:p>
          <w:p w14:paraId="1A76B79D" w14:textId="29455C3D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27,5</w:t>
            </w:r>
          </w:p>
        </w:tc>
        <w:tc>
          <w:tcPr>
            <w:tcW w:w="900" w:type="dxa"/>
            <w:vAlign w:val="center"/>
          </w:tcPr>
          <w:p w14:paraId="75BAB832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422,3/</w:t>
            </w:r>
          </w:p>
          <w:p w14:paraId="4E9D8418" w14:textId="17394CB4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40,2</w:t>
            </w:r>
          </w:p>
        </w:tc>
        <w:tc>
          <w:tcPr>
            <w:tcW w:w="900" w:type="dxa"/>
            <w:vAlign w:val="center"/>
          </w:tcPr>
          <w:p w14:paraId="1B492687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267,5/</w:t>
            </w:r>
          </w:p>
          <w:p w14:paraId="64614881" w14:textId="6057C50F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25,5</w:t>
            </w:r>
          </w:p>
        </w:tc>
        <w:tc>
          <w:tcPr>
            <w:tcW w:w="899" w:type="dxa"/>
            <w:vAlign w:val="center"/>
          </w:tcPr>
          <w:p w14:paraId="1C7BE9D6" w14:textId="77777777" w:rsidR="00E95065" w:rsidRPr="00C862FD" w:rsidRDefault="00E95065" w:rsidP="00E950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62FD">
              <w:rPr>
                <w:b/>
                <w:sz w:val="24"/>
                <w:szCs w:val="24"/>
                <w:lang w:val="ru-RU"/>
              </w:rPr>
              <w:t>498,2/</w:t>
            </w:r>
          </w:p>
          <w:p w14:paraId="181EDE97" w14:textId="58C68950" w:rsidR="00E95065" w:rsidRPr="00E95065" w:rsidRDefault="00E95065" w:rsidP="00E9506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47,4</w:t>
            </w:r>
          </w:p>
        </w:tc>
      </w:tr>
      <w:tr w:rsidR="001B29EF" w:rsidRPr="00D01DDD" w14:paraId="4C08BAE9" w14:textId="77777777" w:rsidTr="001B29EF">
        <w:trPr>
          <w:trHeight w:val="680"/>
        </w:trPr>
        <w:tc>
          <w:tcPr>
            <w:tcW w:w="1828" w:type="dxa"/>
            <w:vMerge/>
            <w:vAlign w:val="center"/>
          </w:tcPr>
          <w:p w14:paraId="1330048C" w14:textId="77777777" w:rsidR="001B29EF" w:rsidRPr="00E95065" w:rsidRDefault="001B29EF" w:rsidP="001B2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342B20D6" w14:textId="77777777" w:rsidR="00B772E0" w:rsidRPr="00E95065" w:rsidRDefault="00B772E0" w:rsidP="00B772E0">
            <w:pPr>
              <w:jc w:val="center"/>
              <w:rPr>
                <w:sz w:val="24"/>
                <w:szCs w:val="24"/>
                <w:lang w:val="ru-RU"/>
              </w:rPr>
            </w:pPr>
            <w:r w:rsidRPr="00E95065">
              <w:rPr>
                <w:sz w:val="24"/>
                <w:szCs w:val="24"/>
                <w:lang w:val="en-US"/>
              </w:rPr>
              <w:t>202</w:t>
            </w:r>
            <w:r w:rsidRPr="00E95065">
              <w:rPr>
                <w:sz w:val="24"/>
                <w:szCs w:val="24"/>
                <w:lang w:val="ru-RU"/>
              </w:rPr>
              <w:t>4</w:t>
            </w:r>
          </w:p>
          <w:p w14:paraId="7597917F" w14:textId="11CD8380" w:rsidR="001B29EF" w:rsidRPr="00E95065" w:rsidRDefault="00AD6938" w:rsidP="00B772E0">
            <w:pPr>
              <w:spacing w:line="20" w:lineRule="atLeast"/>
              <w:ind w:left="-108" w:firstLine="108"/>
              <w:jc w:val="center"/>
              <w:rPr>
                <w:b/>
                <w:sz w:val="18"/>
                <w:szCs w:val="18"/>
                <w:lang w:val="en-US"/>
              </w:rPr>
            </w:pPr>
            <w:r w:rsidRPr="00E95065">
              <w:rPr>
                <w:b/>
                <w:sz w:val="18"/>
                <w:szCs w:val="18"/>
                <w:lang w:val="ru-RU"/>
              </w:rPr>
              <w:t>12</w:t>
            </w:r>
            <w:r w:rsidR="00B772E0" w:rsidRPr="00E95065">
              <w:rPr>
                <w:b/>
                <w:sz w:val="18"/>
                <w:szCs w:val="18"/>
                <w:lang w:val="ru-RU"/>
              </w:rPr>
              <w:t>мес</w:t>
            </w:r>
            <w:r w:rsidR="00B772E0" w:rsidRPr="00E95065">
              <w:rPr>
                <w:sz w:val="18"/>
                <w:szCs w:val="18"/>
                <w:lang w:val="en-US"/>
              </w:rPr>
              <w:t>/</w:t>
            </w:r>
            <w:r w:rsidR="00B772E0" w:rsidRPr="00E95065">
              <w:rPr>
                <w:sz w:val="18"/>
                <w:szCs w:val="18"/>
                <w:lang w:val="ru-RU"/>
              </w:rPr>
              <w:t>1</w:t>
            </w:r>
            <w:r w:rsidR="00B772E0" w:rsidRPr="00E95065">
              <w:rPr>
                <w:sz w:val="18"/>
                <w:szCs w:val="18"/>
                <w:lang w:val="en-US"/>
              </w:rPr>
              <w:t>мес</w:t>
            </w:r>
          </w:p>
        </w:tc>
        <w:tc>
          <w:tcPr>
            <w:tcW w:w="899" w:type="dxa"/>
            <w:vAlign w:val="center"/>
          </w:tcPr>
          <w:p w14:paraId="4084E81B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549,5/</w:t>
            </w:r>
          </w:p>
          <w:p w14:paraId="52B5BA95" w14:textId="3F97203D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52,3</w:t>
            </w:r>
          </w:p>
        </w:tc>
        <w:tc>
          <w:tcPr>
            <w:tcW w:w="900" w:type="dxa"/>
            <w:vAlign w:val="center"/>
          </w:tcPr>
          <w:p w14:paraId="70D16DDC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614,0/</w:t>
            </w:r>
          </w:p>
          <w:p w14:paraId="20C3D34D" w14:textId="7AEA4865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58,5</w:t>
            </w:r>
          </w:p>
        </w:tc>
        <w:tc>
          <w:tcPr>
            <w:tcW w:w="900" w:type="dxa"/>
            <w:vAlign w:val="center"/>
          </w:tcPr>
          <w:p w14:paraId="25D77542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577,9/</w:t>
            </w:r>
          </w:p>
          <w:p w14:paraId="138DFD67" w14:textId="373A461F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55,0</w:t>
            </w:r>
          </w:p>
        </w:tc>
        <w:tc>
          <w:tcPr>
            <w:tcW w:w="900" w:type="dxa"/>
            <w:vAlign w:val="center"/>
          </w:tcPr>
          <w:p w14:paraId="7A626319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418,6/</w:t>
            </w:r>
          </w:p>
          <w:p w14:paraId="493F1662" w14:textId="110557E2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39,9</w:t>
            </w:r>
          </w:p>
        </w:tc>
        <w:tc>
          <w:tcPr>
            <w:tcW w:w="900" w:type="dxa"/>
            <w:vAlign w:val="center"/>
          </w:tcPr>
          <w:p w14:paraId="4B84FC6D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329,7/</w:t>
            </w:r>
          </w:p>
          <w:p w14:paraId="144A8FC3" w14:textId="4FA65E1A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</w:t>
            </w:r>
          </w:p>
        </w:tc>
        <w:tc>
          <w:tcPr>
            <w:tcW w:w="900" w:type="dxa"/>
            <w:vAlign w:val="center"/>
          </w:tcPr>
          <w:p w14:paraId="0439E187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464,8/</w:t>
            </w:r>
          </w:p>
          <w:p w14:paraId="0B79DD5F" w14:textId="3429DFA8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44,3</w:t>
            </w:r>
          </w:p>
        </w:tc>
        <w:tc>
          <w:tcPr>
            <w:tcW w:w="900" w:type="dxa"/>
            <w:vAlign w:val="center"/>
          </w:tcPr>
          <w:p w14:paraId="082B84B2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302,5/</w:t>
            </w:r>
          </w:p>
          <w:p w14:paraId="5D2E3B75" w14:textId="3AD673AA" w:rsidR="00B04789" w:rsidRPr="00E95065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28,8</w:t>
            </w:r>
          </w:p>
        </w:tc>
        <w:tc>
          <w:tcPr>
            <w:tcW w:w="899" w:type="dxa"/>
            <w:vAlign w:val="center"/>
          </w:tcPr>
          <w:p w14:paraId="7C6005FE" w14:textId="77777777" w:rsidR="00690A9D" w:rsidRPr="00B04789" w:rsidRDefault="00B04789" w:rsidP="001B29E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04789">
              <w:rPr>
                <w:b/>
                <w:sz w:val="24"/>
                <w:szCs w:val="24"/>
                <w:lang w:val="ru-RU"/>
              </w:rPr>
              <w:t>505,8/</w:t>
            </w:r>
          </w:p>
          <w:p w14:paraId="51ABEF50" w14:textId="05831346" w:rsidR="00B04789" w:rsidRPr="00690A9D" w:rsidRDefault="00B04789" w:rsidP="001B29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48,2</w:t>
            </w:r>
          </w:p>
        </w:tc>
      </w:tr>
    </w:tbl>
    <w:p w14:paraId="05F7573D" w14:textId="77777777" w:rsidR="001B29EF" w:rsidRDefault="001B29EF" w:rsidP="001B29EF">
      <w:pPr>
        <w:spacing w:line="20" w:lineRule="atLeast"/>
        <w:ind w:left="360" w:right="-1"/>
        <w:rPr>
          <w:sz w:val="24"/>
          <w:szCs w:val="24"/>
          <w:lang w:val="ru-RU"/>
        </w:rPr>
      </w:pPr>
    </w:p>
    <w:p w14:paraId="6D7F760C" w14:textId="6A6CBBD2" w:rsidR="00F409CE" w:rsidRDefault="00976C19" w:rsidP="005C64C3">
      <w:pPr>
        <w:spacing w:line="20" w:lineRule="atLeast"/>
        <w:ind w:left="360" w:right="-1"/>
        <w:jc w:val="both"/>
        <w:rPr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</w:t>
      </w:r>
    </w:p>
    <w:sectPr w:rsidR="00F409CE" w:rsidSect="00F31C2F">
      <w:footerReference w:type="default" r:id="rId8"/>
      <w:pgSz w:w="11906" w:h="16838"/>
      <w:pgMar w:top="426" w:right="1134" w:bottom="426" w:left="1134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E737" w14:textId="77777777" w:rsidR="00BB2CA3" w:rsidRDefault="00BB2CA3" w:rsidP="0086686F">
      <w:r>
        <w:separator/>
      </w:r>
    </w:p>
  </w:endnote>
  <w:endnote w:type="continuationSeparator" w:id="0">
    <w:p w14:paraId="1EA654AA" w14:textId="77777777" w:rsidR="00BB2CA3" w:rsidRDefault="00BB2CA3" w:rsidP="008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DB2D" w14:textId="120E9DFE" w:rsidR="00BB2CA3" w:rsidRPr="002E35C6" w:rsidRDefault="00BB2CA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29EE">
      <w:rPr>
        <w:noProof/>
      </w:rPr>
      <w:t>- 21 -</w:t>
    </w:r>
    <w:r>
      <w:rPr>
        <w:noProof/>
      </w:rPr>
      <w:fldChar w:fldCharType="end"/>
    </w:r>
  </w:p>
  <w:p w14:paraId="579723E4" w14:textId="77777777" w:rsidR="00BB2CA3" w:rsidRDefault="00BB2CA3" w:rsidP="0086686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9D26" w14:textId="77777777" w:rsidR="00BB2CA3" w:rsidRDefault="00BB2CA3" w:rsidP="0086686F">
      <w:r>
        <w:separator/>
      </w:r>
    </w:p>
  </w:footnote>
  <w:footnote w:type="continuationSeparator" w:id="0">
    <w:p w14:paraId="4F5ABD82" w14:textId="77777777" w:rsidR="00BB2CA3" w:rsidRDefault="00BB2CA3" w:rsidP="0086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B58"/>
    <w:multiLevelType w:val="hybridMultilevel"/>
    <w:tmpl w:val="122A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3409B"/>
    <w:multiLevelType w:val="hybridMultilevel"/>
    <w:tmpl w:val="848A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CD5610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C60FC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FFC5670"/>
    <w:multiLevelType w:val="multilevel"/>
    <w:tmpl w:val="D31A4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0AD68F8"/>
    <w:multiLevelType w:val="multilevel"/>
    <w:tmpl w:val="6C742D9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 w15:restartNumberingAfterBreak="0">
    <w:nsid w:val="12562B84"/>
    <w:multiLevelType w:val="hybridMultilevel"/>
    <w:tmpl w:val="B7E2D252"/>
    <w:lvl w:ilvl="0" w:tplc="59CEAC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5D05A2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 w15:restartNumberingAfterBreak="0">
    <w:nsid w:val="148F6B85"/>
    <w:multiLevelType w:val="hybridMultilevel"/>
    <w:tmpl w:val="E0B8A42C"/>
    <w:lvl w:ilvl="0" w:tplc="B68CB0AA">
      <w:start w:val="16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00871"/>
    <w:multiLevelType w:val="multilevel"/>
    <w:tmpl w:val="60FABD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5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464" w:hanging="1800"/>
      </w:pPr>
      <w:rPr>
        <w:rFonts w:hint="default"/>
        <w:b w:val="0"/>
      </w:rPr>
    </w:lvl>
  </w:abstractNum>
  <w:abstractNum w:abstractNumId="10" w15:restartNumberingAfterBreak="0">
    <w:nsid w:val="18400334"/>
    <w:multiLevelType w:val="hybridMultilevel"/>
    <w:tmpl w:val="EC94B3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C23144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6B0CB2"/>
    <w:multiLevelType w:val="multilevel"/>
    <w:tmpl w:val="6CFC7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3" w15:restartNumberingAfterBreak="0">
    <w:nsid w:val="1E4149AC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1E8E5469"/>
    <w:multiLevelType w:val="multilevel"/>
    <w:tmpl w:val="ED2E9B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5" w15:restartNumberingAfterBreak="0">
    <w:nsid w:val="25F01D15"/>
    <w:multiLevelType w:val="hybridMultilevel"/>
    <w:tmpl w:val="E7E4CCE0"/>
    <w:lvl w:ilvl="0" w:tplc="59DCA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6B5414"/>
    <w:multiLevelType w:val="hybridMultilevel"/>
    <w:tmpl w:val="7A08F0FE"/>
    <w:lvl w:ilvl="0" w:tplc="36CEC9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 w15:restartNumberingAfterBreak="0">
    <w:nsid w:val="2B0A57F0"/>
    <w:multiLevelType w:val="hybridMultilevel"/>
    <w:tmpl w:val="224617D6"/>
    <w:lvl w:ilvl="0" w:tplc="DBD8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56A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081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30A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888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F03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E6A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AAE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10E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2E761055"/>
    <w:multiLevelType w:val="hybridMultilevel"/>
    <w:tmpl w:val="86ACEE6C"/>
    <w:lvl w:ilvl="0" w:tplc="3A16C942">
      <w:start w:val="5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F27CB"/>
    <w:multiLevelType w:val="multilevel"/>
    <w:tmpl w:val="5C8A8F9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0" w15:restartNumberingAfterBreak="0">
    <w:nsid w:val="33E34F97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1" w15:restartNumberingAfterBreak="0">
    <w:nsid w:val="35C44D4C"/>
    <w:multiLevelType w:val="multilevel"/>
    <w:tmpl w:val="C7A0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8072455"/>
    <w:multiLevelType w:val="hybridMultilevel"/>
    <w:tmpl w:val="AAC2788C"/>
    <w:lvl w:ilvl="0" w:tplc="31F2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712"/>
    <w:multiLevelType w:val="hybridMultilevel"/>
    <w:tmpl w:val="06D6AEB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770EF8"/>
    <w:multiLevelType w:val="multilevel"/>
    <w:tmpl w:val="EFFC5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DC3C7D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EB645B"/>
    <w:multiLevelType w:val="multilevel"/>
    <w:tmpl w:val="57C69E2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0593AAE"/>
    <w:multiLevelType w:val="hybridMultilevel"/>
    <w:tmpl w:val="B0E4C67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AC0BC9"/>
    <w:multiLevelType w:val="multilevel"/>
    <w:tmpl w:val="FDE6F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9" w15:restartNumberingAfterBreak="0">
    <w:nsid w:val="5A9842F8"/>
    <w:multiLevelType w:val="multilevel"/>
    <w:tmpl w:val="1C7653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0" w15:restartNumberingAfterBreak="0">
    <w:nsid w:val="5A9B3BFD"/>
    <w:multiLevelType w:val="multilevel"/>
    <w:tmpl w:val="F5820A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1" w15:restartNumberingAfterBreak="0">
    <w:nsid w:val="5C945A4B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2" w15:restartNumberingAfterBreak="0">
    <w:nsid w:val="621102C1"/>
    <w:multiLevelType w:val="hybridMultilevel"/>
    <w:tmpl w:val="323EF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F63756"/>
    <w:multiLevelType w:val="multilevel"/>
    <w:tmpl w:val="4E466B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B6B45E6"/>
    <w:multiLevelType w:val="hybridMultilevel"/>
    <w:tmpl w:val="24CE5786"/>
    <w:lvl w:ilvl="0" w:tplc="2BFE2C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5" w15:restartNumberingAfterBreak="0">
    <w:nsid w:val="6C7E6EF5"/>
    <w:multiLevelType w:val="hybridMultilevel"/>
    <w:tmpl w:val="7F1A7D24"/>
    <w:lvl w:ilvl="0" w:tplc="450C3838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17B3AA3"/>
    <w:multiLevelType w:val="multilevel"/>
    <w:tmpl w:val="A336D1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7" w15:restartNumberingAfterBreak="0">
    <w:nsid w:val="71C029B9"/>
    <w:multiLevelType w:val="multilevel"/>
    <w:tmpl w:val="7E9226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38" w15:restartNumberingAfterBreak="0">
    <w:nsid w:val="73C52831"/>
    <w:multiLevelType w:val="multilevel"/>
    <w:tmpl w:val="813EA2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9" w15:restartNumberingAfterBreak="0">
    <w:nsid w:val="790D4BBA"/>
    <w:multiLevelType w:val="multilevel"/>
    <w:tmpl w:val="B0E4C6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7"/>
  </w:num>
  <w:num w:numId="5">
    <w:abstractNumId w:val="18"/>
  </w:num>
  <w:num w:numId="6">
    <w:abstractNumId w:val="8"/>
  </w:num>
  <w:num w:numId="7">
    <w:abstractNumId w:val="39"/>
  </w:num>
  <w:num w:numId="8">
    <w:abstractNumId w:val="31"/>
  </w:num>
  <w:num w:numId="9">
    <w:abstractNumId w:val="21"/>
  </w:num>
  <w:num w:numId="10">
    <w:abstractNumId w:val="10"/>
  </w:num>
  <w:num w:numId="11">
    <w:abstractNumId w:val="32"/>
  </w:num>
  <w:num w:numId="12">
    <w:abstractNumId w:val="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1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20"/>
  </w:num>
  <w:num w:numId="21">
    <w:abstractNumId w:val="14"/>
  </w:num>
  <w:num w:numId="22">
    <w:abstractNumId w:val="7"/>
  </w:num>
  <w:num w:numId="23">
    <w:abstractNumId w:val="2"/>
  </w:num>
  <w:num w:numId="24">
    <w:abstractNumId w:val="11"/>
  </w:num>
  <w:num w:numId="25">
    <w:abstractNumId w:val="29"/>
  </w:num>
  <w:num w:numId="26">
    <w:abstractNumId w:val="38"/>
  </w:num>
  <w:num w:numId="27">
    <w:abstractNumId w:val="27"/>
  </w:num>
  <w:num w:numId="28">
    <w:abstractNumId w:val="33"/>
  </w:num>
  <w:num w:numId="29">
    <w:abstractNumId w:val="36"/>
  </w:num>
  <w:num w:numId="30">
    <w:abstractNumId w:val="24"/>
  </w:num>
  <w:num w:numId="31">
    <w:abstractNumId w:val="12"/>
  </w:num>
  <w:num w:numId="32">
    <w:abstractNumId w:val="26"/>
  </w:num>
  <w:num w:numId="33">
    <w:abstractNumId w:val="19"/>
  </w:num>
  <w:num w:numId="34">
    <w:abstractNumId w:val="31"/>
  </w:num>
  <w:num w:numId="35">
    <w:abstractNumId w:val="16"/>
  </w:num>
  <w:num w:numId="36">
    <w:abstractNumId w:val="35"/>
  </w:num>
  <w:num w:numId="37">
    <w:abstractNumId w:val="15"/>
  </w:num>
  <w:num w:numId="38">
    <w:abstractNumId w:val="13"/>
  </w:num>
  <w:num w:numId="39">
    <w:abstractNumId w:val="37"/>
  </w:num>
  <w:num w:numId="40">
    <w:abstractNumId w:val="22"/>
  </w:num>
  <w:num w:numId="41">
    <w:abstractNumId w:val="4"/>
  </w:num>
  <w:num w:numId="42">
    <w:abstractNumId w:val="3"/>
  </w:num>
  <w:num w:numId="43">
    <w:abstractNumId w:val="34"/>
  </w:num>
  <w:num w:numId="44">
    <w:abstractNumId w:val="30"/>
  </w:num>
  <w:num w:numId="45">
    <w:abstractNumId w:val="2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8E"/>
    <w:rsid w:val="00000E18"/>
    <w:rsid w:val="00000FF9"/>
    <w:rsid w:val="000010BF"/>
    <w:rsid w:val="00001BD6"/>
    <w:rsid w:val="00003622"/>
    <w:rsid w:val="00003B19"/>
    <w:rsid w:val="000042CD"/>
    <w:rsid w:val="00004DAC"/>
    <w:rsid w:val="00006C8F"/>
    <w:rsid w:val="000073F2"/>
    <w:rsid w:val="00010D09"/>
    <w:rsid w:val="00011B2C"/>
    <w:rsid w:val="00011DD0"/>
    <w:rsid w:val="00012861"/>
    <w:rsid w:val="000134A9"/>
    <w:rsid w:val="00016FA9"/>
    <w:rsid w:val="0001710C"/>
    <w:rsid w:val="00020A25"/>
    <w:rsid w:val="00025DB5"/>
    <w:rsid w:val="000264D4"/>
    <w:rsid w:val="000316B7"/>
    <w:rsid w:val="00031CE0"/>
    <w:rsid w:val="00034D5C"/>
    <w:rsid w:val="00034E0D"/>
    <w:rsid w:val="00037BB5"/>
    <w:rsid w:val="00040D0A"/>
    <w:rsid w:val="00045789"/>
    <w:rsid w:val="000529F1"/>
    <w:rsid w:val="00053EA2"/>
    <w:rsid w:val="00063957"/>
    <w:rsid w:val="00063B3C"/>
    <w:rsid w:val="00063CD3"/>
    <w:rsid w:val="00065DD5"/>
    <w:rsid w:val="0006762A"/>
    <w:rsid w:val="00071051"/>
    <w:rsid w:val="000713B6"/>
    <w:rsid w:val="00073604"/>
    <w:rsid w:val="00074979"/>
    <w:rsid w:val="00075AD0"/>
    <w:rsid w:val="0007767A"/>
    <w:rsid w:val="0008219C"/>
    <w:rsid w:val="000853EC"/>
    <w:rsid w:val="00087112"/>
    <w:rsid w:val="000915AD"/>
    <w:rsid w:val="00091DCD"/>
    <w:rsid w:val="000922CC"/>
    <w:rsid w:val="00092640"/>
    <w:rsid w:val="00094499"/>
    <w:rsid w:val="000956F0"/>
    <w:rsid w:val="0009586D"/>
    <w:rsid w:val="00095894"/>
    <w:rsid w:val="00095AE2"/>
    <w:rsid w:val="00095ED4"/>
    <w:rsid w:val="000A2301"/>
    <w:rsid w:val="000A4162"/>
    <w:rsid w:val="000A6AE6"/>
    <w:rsid w:val="000A7BB2"/>
    <w:rsid w:val="000A7C63"/>
    <w:rsid w:val="000B2B11"/>
    <w:rsid w:val="000B4999"/>
    <w:rsid w:val="000B53EA"/>
    <w:rsid w:val="000B5F5D"/>
    <w:rsid w:val="000B7805"/>
    <w:rsid w:val="000C0E36"/>
    <w:rsid w:val="000C4AE3"/>
    <w:rsid w:val="000D0E2C"/>
    <w:rsid w:val="000D1094"/>
    <w:rsid w:val="000D204C"/>
    <w:rsid w:val="000D4662"/>
    <w:rsid w:val="000D4F39"/>
    <w:rsid w:val="000D5B87"/>
    <w:rsid w:val="000D6439"/>
    <w:rsid w:val="000D6ABD"/>
    <w:rsid w:val="000E122E"/>
    <w:rsid w:val="000E4E2A"/>
    <w:rsid w:val="000F098F"/>
    <w:rsid w:val="000F1C0D"/>
    <w:rsid w:val="000F216E"/>
    <w:rsid w:val="000F37A3"/>
    <w:rsid w:val="000F39B8"/>
    <w:rsid w:val="000F3D77"/>
    <w:rsid w:val="000F7BBC"/>
    <w:rsid w:val="00100C9C"/>
    <w:rsid w:val="001032F2"/>
    <w:rsid w:val="001058CE"/>
    <w:rsid w:val="001070D7"/>
    <w:rsid w:val="00107C53"/>
    <w:rsid w:val="001115B2"/>
    <w:rsid w:val="001127F2"/>
    <w:rsid w:val="001137DD"/>
    <w:rsid w:val="00115184"/>
    <w:rsid w:val="00116080"/>
    <w:rsid w:val="00116C34"/>
    <w:rsid w:val="0012038E"/>
    <w:rsid w:val="00121202"/>
    <w:rsid w:val="0012154B"/>
    <w:rsid w:val="001233B0"/>
    <w:rsid w:val="00124255"/>
    <w:rsid w:val="001258A8"/>
    <w:rsid w:val="001274BE"/>
    <w:rsid w:val="00130A6D"/>
    <w:rsid w:val="00130C42"/>
    <w:rsid w:val="00131603"/>
    <w:rsid w:val="00133C25"/>
    <w:rsid w:val="001347F0"/>
    <w:rsid w:val="00135FEC"/>
    <w:rsid w:val="00136B8F"/>
    <w:rsid w:val="0014375F"/>
    <w:rsid w:val="001441C6"/>
    <w:rsid w:val="00146114"/>
    <w:rsid w:val="00146D8B"/>
    <w:rsid w:val="001500C6"/>
    <w:rsid w:val="00152B43"/>
    <w:rsid w:val="00152D7A"/>
    <w:rsid w:val="00152DB4"/>
    <w:rsid w:val="00153F35"/>
    <w:rsid w:val="00161A28"/>
    <w:rsid w:val="00161E24"/>
    <w:rsid w:val="001655C1"/>
    <w:rsid w:val="0016711C"/>
    <w:rsid w:val="001679CD"/>
    <w:rsid w:val="0017034F"/>
    <w:rsid w:val="001707B0"/>
    <w:rsid w:val="00171CC3"/>
    <w:rsid w:val="0017257C"/>
    <w:rsid w:val="00173006"/>
    <w:rsid w:val="001765CC"/>
    <w:rsid w:val="001773AB"/>
    <w:rsid w:val="0017741B"/>
    <w:rsid w:val="00181B73"/>
    <w:rsid w:val="00182F8F"/>
    <w:rsid w:val="001859A5"/>
    <w:rsid w:val="00187056"/>
    <w:rsid w:val="00190286"/>
    <w:rsid w:val="0019122A"/>
    <w:rsid w:val="00191683"/>
    <w:rsid w:val="001937BA"/>
    <w:rsid w:val="0019522F"/>
    <w:rsid w:val="00195DD1"/>
    <w:rsid w:val="001972BD"/>
    <w:rsid w:val="001A0776"/>
    <w:rsid w:val="001A12FC"/>
    <w:rsid w:val="001A694D"/>
    <w:rsid w:val="001B1337"/>
    <w:rsid w:val="001B29EF"/>
    <w:rsid w:val="001B2A1F"/>
    <w:rsid w:val="001B51C7"/>
    <w:rsid w:val="001B6029"/>
    <w:rsid w:val="001B65E7"/>
    <w:rsid w:val="001B7318"/>
    <w:rsid w:val="001C3B56"/>
    <w:rsid w:val="001C3FAF"/>
    <w:rsid w:val="001C4366"/>
    <w:rsid w:val="001C4B55"/>
    <w:rsid w:val="001C76B2"/>
    <w:rsid w:val="001C79B3"/>
    <w:rsid w:val="001D118B"/>
    <w:rsid w:val="001D1452"/>
    <w:rsid w:val="001D2682"/>
    <w:rsid w:val="001D3193"/>
    <w:rsid w:val="001D4033"/>
    <w:rsid w:val="001D4688"/>
    <w:rsid w:val="001D760F"/>
    <w:rsid w:val="001E1910"/>
    <w:rsid w:val="001E1E94"/>
    <w:rsid w:val="001E210E"/>
    <w:rsid w:val="001E2BFE"/>
    <w:rsid w:val="001E3B24"/>
    <w:rsid w:val="001E3BA5"/>
    <w:rsid w:val="001E5D23"/>
    <w:rsid w:val="001F0107"/>
    <w:rsid w:val="001F331D"/>
    <w:rsid w:val="001F3513"/>
    <w:rsid w:val="001F39F0"/>
    <w:rsid w:val="001F47BB"/>
    <w:rsid w:val="001F4FD8"/>
    <w:rsid w:val="001F5CB6"/>
    <w:rsid w:val="001F74C5"/>
    <w:rsid w:val="00200090"/>
    <w:rsid w:val="002003B3"/>
    <w:rsid w:val="00201ADF"/>
    <w:rsid w:val="00202F68"/>
    <w:rsid w:val="00204920"/>
    <w:rsid w:val="00207592"/>
    <w:rsid w:val="00210178"/>
    <w:rsid w:val="00211D06"/>
    <w:rsid w:val="00212519"/>
    <w:rsid w:val="00213313"/>
    <w:rsid w:val="0021433F"/>
    <w:rsid w:val="00214C23"/>
    <w:rsid w:val="00216AFE"/>
    <w:rsid w:val="00220182"/>
    <w:rsid w:val="00220C77"/>
    <w:rsid w:val="00225765"/>
    <w:rsid w:val="002260BD"/>
    <w:rsid w:val="00226143"/>
    <w:rsid w:val="00227964"/>
    <w:rsid w:val="00227F59"/>
    <w:rsid w:val="00227FB0"/>
    <w:rsid w:val="0023011F"/>
    <w:rsid w:val="0023065A"/>
    <w:rsid w:val="002314C0"/>
    <w:rsid w:val="00231A10"/>
    <w:rsid w:val="00233FA2"/>
    <w:rsid w:val="002346B2"/>
    <w:rsid w:val="002361D0"/>
    <w:rsid w:val="00240773"/>
    <w:rsid w:val="00240ED9"/>
    <w:rsid w:val="002420B0"/>
    <w:rsid w:val="002439A2"/>
    <w:rsid w:val="00243C25"/>
    <w:rsid w:val="00246062"/>
    <w:rsid w:val="00246295"/>
    <w:rsid w:val="00246B08"/>
    <w:rsid w:val="00251159"/>
    <w:rsid w:val="00251CA4"/>
    <w:rsid w:val="002526BC"/>
    <w:rsid w:val="00252CB9"/>
    <w:rsid w:val="0025309C"/>
    <w:rsid w:val="00254005"/>
    <w:rsid w:val="002547B9"/>
    <w:rsid w:val="0025632D"/>
    <w:rsid w:val="0025755F"/>
    <w:rsid w:val="00261DAA"/>
    <w:rsid w:val="00262F7B"/>
    <w:rsid w:val="00263791"/>
    <w:rsid w:val="00264465"/>
    <w:rsid w:val="0026507A"/>
    <w:rsid w:val="002666BB"/>
    <w:rsid w:val="002671F0"/>
    <w:rsid w:val="0027072A"/>
    <w:rsid w:val="002707FA"/>
    <w:rsid w:val="002733B6"/>
    <w:rsid w:val="00275372"/>
    <w:rsid w:val="00275AEF"/>
    <w:rsid w:val="00275ECA"/>
    <w:rsid w:val="00276A93"/>
    <w:rsid w:val="00280612"/>
    <w:rsid w:val="00280A85"/>
    <w:rsid w:val="00282456"/>
    <w:rsid w:val="00282B19"/>
    <w:rsid w:val="00284EFB"/>
    <w:rsid w:val="00285E04"/>
    <w:rsid w:val="00286767"/>
    <w:rsid w:val="002902C8"/>
    <w:rsid w:val="00293C88"/>
    <w:rsid w:val="002958B1"/>
    <w:rsid w:val="00296858"/>
    <w:rsid w:val="00297740"/>
    <w:rsid w:val="002A056F"/>
    <w:rsid w:val="002A3223"/>
    <w:rsid w:val="002A3DCF"/>
    <w:rsid w:val="002A566F"/>
    <w:rsid w:val="002A7363"/>
    <w:rsid w:val="002B47ED"/>
    <w:rsid w:val="002B4BE2"/>
    <w:rsid w:val="002B4DA2"/>
    <w:rsid w:val="002B7473"/>
    <w:rsid w:val="002B7887"/>
    <w:rsid w:val="002C25AE"/>
    <w:rsid w:val="002C3BF2"/>
    <w:rsid w:val="002C4F64"/>
    <w:rsid w:val="002C6708"/>
    <w:rsid w:val="002C6D85"/>
    <w:rsid w:val="002D15A4"/>
    <w:rsid w:val="002D1667"/>
    <w:rsid w:val="002D323E"/>
    <w:rsid w:val="002D4894"/>
    <w:rsid w:val="002D7F4A"/>
    <w:rsid w:val="002E08CC"/>
    <w:rsid w:val="002E0B8E"/>
    <w:rsid w:val="002E1041"/>
    <w:rsid w:val="002E2579"/>
    <w:rsid w:val="002E35C6"/>
    <w:rsid w:val="002E3C0A"/>
    <w:rsid w:val="002E3FCF"/>
    <w:rsid w:val="002E5D5D"/>
    <w:rsid w:val="002E5E43"/>
    <w:rsid w:val="002E7763"/>
    <w:rsid w:val="002E7858"/>
    <w:rsid w:val="002F0D5C"/>
    <w:rsid w:val="002F1156"/>
    <w:rsid w:val="002F15BA"/>
    <w:rsid w:val="002F2D9E"/>
    <w:rsid w:val="002F32CB"/>
    <w:rsid w:val="002F452A"/>
    <w:rsid w:val="002F4B13"/>
    <w:rsid w:val="002F4DA7"/>
    <w:rsid w:val="002F7B89"/>
    <w:rsid w:val="0030072D"/>
    <w:rsid w:val="003008C5"/>
    <w:rsid w:val="00302A92"/>
    <w:rsid w:val="00302B61"/>
    <w:rsid w:val="00303A0E"/>
    <w:rsid w:val="0030754C"/>
    <w:rsid w:val="00311D54"/>
    <w:rsid w:val="003123B3"/>
    <w:rsid w:val="003129CB"/>
    <w:rsid w:val="00312A80"/>
    <w:rsid w:val="00312C65"/>
    <w:rsid w:val="00317806"/>
    <w:rsid w:val="00321CBF"/>
    <w:rsid w:val="003223D7"/>
    <w:rsid w:val="003228A7"/>
    <w:rsid w:val="00322F1F"/>
    <w:rsid w:val="0032372E"/>
    <w:rsid w:val="00324372"/>
    <w:rsid w:val="00325288"/>
    <w:rsid w:val="003257C3"/>
    <w:rsid w:val="003261B8"/>
    <w:rsid w:val="00326E66"/>
    <w:rsid w:val="003307BE"/>
    <w:rsid w:val="00330F50"/>
    <w:rsid w:val="00333C19"/>
    <w:rsid w:val="0033440B"/>
    <w:rsid w:val="0033533C"/>
    <w:rsid w:val="003353D2"/>
    <w:rsid w:val="00341FEF"/>
    <w:rsid w:val="00344983"/>
    <w:rsid w:val="00345957"/>
    <w:rsid w:val="00351C77"/>
    <w:rsid w:val="00353377"/>
    <w:rsid w:val="00353A9A"/>
    <w:rsid w:val="003570B2"/>
    <w:rsid w:val="00357A69"/>
    <w:rsid w:val="003600CF"/>
    <w:rsid w:val="00360913"/>
    <w:rsid w:val="003618ED"/>
    <w:rsid w:val="003628DB"/>
    <w:rsid w:val="003629E1"/>
    <w:rsid w:val="00366C77"/>
    <w:rsid w:val="00366E42"/>
    <w:rsid w:val="00370E02"/>
    <w:rsid w:val="0037194E"/>
    <w:rsid w:val="00373792"/>
    <w:rsid w:val="00373C43"/>
    <w:rsid w:val="00374D38"/>
    <w:rsid w:val="00376185"/>
    <w:rsid w:val="00377FFD"/>
    <w:rsid w:val="00381024"/>
    <w:rsid w:val="00383D61"/>
    <w:rsid w:val="00384181"/>
    <w:rsid w:val="00386393"/>
    <w:rsid w:val="00386562"/>
    <w:rsid w:val="00386566"/>
    <w:rsid w:val="0039026A"/>
    <w:rsid w:val="00390614"/>
    <w:rsid w:val="0039192B"/>
    <w:rsid w:val="00394504"/>
    <w:rsid w:val="0039691D"/>
    <w:rsid w:val="003A01B1"/>
    <w:rsid w:val="003A0501"/>
    <w:rsid w:val="003A1ADB"/>
    <w:rsid w:val="003A20BD"/>
    <w:rsid w:val="003A2811"/>
    <w:rsid w:val="003A2F99"/>
    <w:rsid w:val="003A36D0"/>
    <w:rsid w:val="003B0830"/>
    <w:rsid w:val="003B1064"/>
    <w:rsid w:val="003B1D55"/>
    <w:rsid w:val="003B2152"/>
    <w:rsid w:val="003B3A43"/>
    <w:rsid w:val="003B3F8B"/>
    <w:rsid w:val="003B7513"/>
    <w:rsid w:val="003C536F"/>
    <w:rsid w:val="003C585E"/>
    <w:rsid w:val="003C6806"/>
    <w:rsid w:val="003D28AA"/>
    <w:rsid w:val="003D4227"/>
    <w:rsid w:val="003D4B4A"/>
    <w:rsid w:val="003D5634"/>
    <w:rsid w:val="003E0C43"/>
    <w:rsid w:val="003E136E"/>
    <w:rsid w:val="003E3164"/>
    <w:rsid w:val="003E408E"/>
    <w:rsid w:val="003E4662"/>
    <w:rsid w:val="003E599A"/>
    <w:rsid w:val="003E63D5"/>
    <w:rsid w:val="003F026A"/>
    <w:rsid w:val="003F1B1E"/>
    <w:rsid w:val="003F1F27"/>
    <w:rsid w:val="003F297B"/>
    <w:rsid w:val="003F654E"/>
    <w:rsid w:val="003F795F"/>
    <w:rsid w:val="0040064A"/>
    <w:rsid w:val="00402639"/>
    <w:rsid w:val="004076BC"/>
    <w:rsid w:val="00410025"/>
    <w:rsid w:val="00411567"/>
    <w:rsid w:val="00413394"/>
    <w:rsid w:val="004137F4"/>
    <w:rsid w:val="00415FB7"/>
    <w:rsid w:val="00416770"/>
    <w:rsid w:val="00416BC1"/>
    <w:rsid w:val="00417F8B"/>
    <w:rsid w:val="00420106"/>
    <w:rsid w:val="00420711"/>
    <w:rsid w:val="00420A7B"/>
    <w:rsid w:val="00420C3C"/>
    <w:rsid w:val="00421F3D"/>
    <w:rsid w:val="004222C9"/>
    <w:rsid w:val="00422638"/>
    <w:rsid w:val="00423F4D"/>
    <w:rsid w:val="00424C41"/>
    <w:rsid w:val="0042533D"/>
    <w:rsid w:val="00425F8D"/>
    <w:rsid w:val="00427897"/>
    <w:rsid w:val="004317CA"/>
    <w:rsid w:val="00432A91"/>
    <w:rsid w:val="00432A98"/>
    <w:rsid w:val="00432AE1"/>
    <w:rsid w:val="00433287"/>
    <w:rsid w:val="00434F88"/>
    <w:rsid w:val="004359FF"/>
    <w:rsid w:val="00436E1E"/>
    <w:rsid w:val="0044037D"/>
    <w:rsid w:val="00440C93"/>
    <w:rsid w:val="00441DDF"/>
    <w:rsid w:val="004438E7"/>
    <w:rsid w:val="00443D18"/>
    <w:rsid w:val="004447FD"/>
    <w:rsid w:val="00447E16"/>
    <w:rsid w:val="0045303E"/>
    <w:rsid w:val="004533B9"/>
    <w:rsid w:val="004545C8"/>
    <w:rsid w:val="00456C9E"/>
    <w:rsid w:val="00462E87"/>
    <w:rsid w:val="00464160"/>
    <w:rsid w:val="00465136"/>
    <w:rsid w:val="004659E6"/>
    <w:rsid w:val="00467EDD"/>
    <w:rsid w:val="004700D6"/>
    <w:rsid w:val="00470219"/>
    <w:rsid w:val="00470371"/>
    <w:rsid w:val="00470CE4"/>
    <w:rsid w:val="00471DD1"/>
    <w:rsid w:val="00474E82"/>
    <w:rsid w:val="00475A7A"/>
    <w:rsid w:val="00475B83"/>
    <w:rsid w:val="00476F8B"/>
    <w:rsid w:val="004817FB"/>
    <w:rsid w:val="00482259"/>
    <w:rsid w:val="00482F61"/>
    <w:rsid w:val="00483672"/>
    <w:rsid w:val="004836AE"/>
    <w:rsid w:val="004844E3"/>
    <w:rsid w:val="00485091"/>
    <w:rsid w:val="00486B4F"/>
    <w:rsid w:val="004875ED"/>
    <w:rsid w:val="0048760A"/>
    <w:rsid w:val="00487A75"/>
    <w:rsid w:val="00491F6A"/>
    <w:rsid w:val="00493C29"/>
    <w:rsid w:val="00493DC6"/>
    <w:rsid w:val="004A065D"/>
    <w:rsid w:val="004A0E3A"/>
    <w:rsid w:val="004A17FC"/>
    <w:rsid w:val="004A2457"/>
    <w:rsid w:val="004A2C07"/>
    <w:rsid w:val="004A2C4C"/>
    <w:rsid w:val="004A4373"/>
    <w:rsid w:val="004A579F"/>
    <w:rsid w:val="004A63BD"/>
    <w:rsid w:val="004B0C1B"/>
    <w:rsid w:val="004B31CB"/>
    <w:rsid w:val="004B42D9"/>
    <w:rsid w:val="004C04CF"/>
    <w:rsid w:val="004C2224"/>
    <w:rsid w:val="004C2D3B"/>
    <w:rsid w:val="004C3B66"/>
    <w:rsid w:val="004C3E00"/>
    <w:rsid w:val="004C58FD"/>
    <w:rsid w:val="004C7CFC"/>
    <w:rsid w:val="004D0235"/>
    <w:rsid w:val="004D3502"/>
    <w:rsid w:val="004D38F8"/>
    <w:rsid w:val="004D4DB3"/>
    <w:rsid w:val="004D6A55"/>
    <w:rsid w:val="004D7B9E"/>
    <w:rsid w:val="004E038E"/>
    <w:rsid w:val="004E2A2B"/>
    <w:rsid w:val="004E3826"/>
    <w:rsid w:val="004E3E4D"/>
    <w:rsid w:val="004E42CD"/>
    <w:rsid w:val="004E494B"/>
    <w:rsid w:val="004E538B"/>
    <w:rsid w:val="004E5588"/>
    <w:rsid w:val="004E7167"/>
    <w:rsid w:val="004E7AF5"/>
    <w:rsid w:val="004F0993"/>
    <w:rsid w:val="004F1E30"/>
    <w:rsid w:val="004F2CAF"/>
    <w:rsid w:val="004F3E6C"/>
    <w:rsid w:val="004F3F8D"/>
    <w:rsid w:val="004F4B55"/>
    <w:rsid w:val="004F567A"/>
    <w:rsid w:val="004F5DBE"/>
    <w:rsid w:val="004F6ABB"/>
    <w:rsid w:val="004F6E23"/>
    <w:rsid w:val="004F79DA"/>
    <w:rsid w:val="0050071C"/>
    <w:rsid w:val="00500EAB"/>
    <w:rsid w:val="00504898"/>
    <w:rsid w:val="00504EC6"/>
    <w:rsid w:val="0050548A"/>
    <w:rsid w:val="00513289"/>
    <w:rsid w:val="005164C6"/>
    <w:rsid w:val="00516F62"/>
    <w:rsid w:val="0051726A"/>
    <w:rsid w:val="00520812"/>
    <w:rsid w:val="00521E64"/>
    <w:rsid w:val="00522C12"/>
    <w:rsid w:val="0052617E"/>
    <w:rsid w:val="00527BBC"/>
    <w:rsid w:val="005345DC"/>
    <w:rsid w:val="00543C99"/>
    <w:rsid w:val="0054488D"/>
    <w:rsid w:val="00546318"/>
    <w:rsid w:val="0054639D"/>
    <w:rsid w:val="00546506"/>
    <w:rsid w:val="00551F15"/>
    <w:rsid w:val="005529F3"/>
    <w:rsid w:val="00554594"/>
    <w:rsid w:val="00554B29"/>
    <w:rsid w:val="005567B7"/>
    <w:rsid w:val="00556A2E"/>
    <w:rsid w:val="0056096E"/>
    <w:rsid w:val="00561865"/>
    <w:rsid w:val="005623BF"/>
    <w:rsid w:val="00563363"/>
    <w:rsid w:val="00563D5B"/>
    <w:rsid w:val="00564031"/>
    <w:rsid w:val="00565930"/>
    <w:rsid w:val="00565CD8"/>
    <w:rsid w:val="00566349"/>
    <w:rsid w:val="005676C9"/>
    <w:rsid w:val="005716BC"/>
    <w:rsid w:val="005721AA"/>
    <w:rsid w:val="00574A8F"/>
    <w:rsid w:val="005804ED"/>
    <w:rsid w:val="00580F17"/>
    <w:rsid w:val="0058119D"/>
    <w:rsid w:val="00582C8C"/>
    <w:rsid w:val="00583F8C"/>
    <w:rsid w:val="00584838"/>
    <w:rsid w:val="005856D0"/>
    <w:rsid w:val="00587035"/>
    <w:rsid w:val="00590478"/>
    <w:rsid w:val="005904F7"/>
    <w:rsid w:val="00593CC2"/>
    <w:rsid w:val="0059493C"/>
    <w:rsid w:val="0059574E"/>
    <w:rsid w:val="005A3F43"/>
    <w:rsid w:val="005A4CF8"/>
    <w:rsid w:val="005A50E6"/>
    <w:rsid w:val="005A6502"/>
    <w:rsid w:val="005A7EA0"/>
    <w:rsid w:val="005B05F2"/>
    <w:rsid w:val="005B370C"/>
    <w:rsid w:val="005B5D36"/>
    <w:rsid w:val="005C0FE1"/>
    <w:rsid w:val="005C1F14"/>
    <w:rsid w:val="005C1FF5"/>
    <w:rsid w:val="005C25DB"/>
    <w:rsid w:val="005C26E6"/>
    <w:rsid w:val="005C2B13"/>
    <w:rsid w:val="005C3776"/>
    <w:rsid w:val="005C4780"/>
    <w:rsid w:val="005C4C8D"/>
    <w:rsid w:val="005C5106"/>
    <w:rsid w:val="005C64C3"/>
    <w:rsid w:val="005C6C39"/>
    <w:rsid w:val="005D10AC"/>
    <w:rsid w:val="005D12A3"/>
    <w:rsid w:val="005D1E17"/>
    <w:rsid w:val="005D1E84"/>
    <w:rsid w:val="005D1EE1"/>
    <w:rsid w:val="005D3603"/>
    <w:rsid w:val="005D5BE4"/>
    <w:rsid w:val="005D7DAD"/>
    <w:rsid w:val="005E04AA"/>
    <w:rsid w:val="005E0B90"/>
    <w:rsid w:val="005E1E32"/>
    <w:rsid w:val="005E32B4"/>
    <w:rsid w:val="005E3353"/>
    <w:rsid w:val="005E38AE"/>
    <w:rsid w:val="005E3D7C"/>
    <w:rsid w:val="005E4F7E"/>
    <w:rsid w:val="005E526F"/>
    <w:rsid w:val="005E58F7"/>
    <w:rsid w:val="005F1C07"/>
    <w:rsid w:val="005F1FAC"/>
    <w:rsid w:val="005F31F2"/>
    <w:rsid w:val="005F3BC4"/>
    <w:rsid w:val="005F5987"/>
    <w:rsid w:val="005F5A87"/>
    <w:rsid w:val="005F6210"/>
    <w:rsid w:val="005F7209"/>
    <w:rsid w:val="006008EF"/>
    <w:rsid w:val="006020C8"/>
    <w:rsid w:val="00607C1A"/>
    <w:rsid w:val="006114BD"/>
    <w:rsid w:val="00612136"/>
    <w:rsid w:val="006127BD"/>
    <w:rsid w:val="00613960"/>
    <w:rsid w:val="00613ED0"/>
    <w:rsid w:val="00615D54"/>
    <w:rsid w:val="00617F4B"/>
    <w:rsid w:val="00620256"/>
    <w:rsid w:val="006247B9"/>
    <w:rsid w:val="0062614F"/>
    <w:rsid w:val="0062712B"/>
    <w:rsid w:val="00627264"/>
    <w:rsid w:val="00627270"/>
    <w:rsid w:val="00627419"/>
    <w:rsid w:val="00632587"/>
    <w:rsid w:val="00633060"/>
    <w:rsid w:val="0063787F"/>
    <w:rsid w:val="00637EA5"/>
    <w:rsid w:val="00642C68"/>
    <w:rsid w:val="006438C6"/>
    <w:rsid w:val="00643D97"/>
    <w:rsid w:val="006448A1"/>
    <w:rsid w:val="00646719"/>
    <w:rsid w:val="00647986"/>
    <w:rsid w:val="00647BF9"/>
    <w:rsid w:val="0065287E"/>
    <w:rsid w:val="00653C43"/>
    <w:rsid w:val="00654300"/>
    <w:rsid w:val="006544F1"/>
    <w:rsid w:val="00655F5F"/>
    <w:rsid w:val="00656DF9"/>
    <w:rsid w:val="0066016C"/>
    <w:rsid w:val="00664C4F"/>
    <w:rsid w:val="00665765"/>
    <w:rsid w:val="0067018E"/>
    <w:rsid w:val="00670432"/>
    <w:rsid w:val="006716A2"/>
    <w:rsid w:val="00671E6A"/>
    <w:rsid w:val="00671F27"/>
    <w:rsid w:val="006733E7"/>
    <w:rsid w:val="00677B6C"/>
    <w:rsid w:val="00680D56"/>
    <w:rsid w:val="006840C9"/>
    <w:rsid w:val="00684165"/>
    <w:rsid w:val="00685151"/>
    <w:rsid w:val="0068625F"/>
    <w:rsid w:val="006866A5"/>
    <w:rsid w:val="006867CB"/>
    <w:rsid w:val="00687AFC"/>
    <w:rsid w:val="0069050C"/>
    <w:rsid w:val="00690A9D"/>
    <w:rsid w:val="00690E3B"/>
    <w:rsid w:val="00690E60"/>
    <w:rsid w:val="00691F5E"/>
    <w:rsid w:val="006922AB"/>
    <w:rsid w:val="006926F1"/>
    <w:rsid w:val="006946B1"/>
    <w:rsid w:val="00695364"/>
    <w:rsid w:val="006955B4"/>
    <w:rsid w:val="006958BC"/>
    <w:rsid w:val="00696867"/>
    <w:rsid w:val="006972B2"/>
    <w:rsid w:val="006A0246"/>
    <w:rsid w:val="006A07B8"/>
    <w:rsid w:val="006A0908"/>
    <w:rsid w:val="006A1939"/>
    <w:rsid w:val="006A312C"/>
    <w:rsid w:val="006A5BB9"/>
    <w:rsid w:val="006B04E1"/>
    <w:rsid w:val="006B18CD"/>
    <w:rsid w:val="006B1D4E"/>
    <w:rsid w:val="006B478B"/>
    <w:rsid w:val="006B64A2"/>
    <w:rsid w:val="006C2064"/>
    <w:rsid w:val="006C21D0"/>
    <w:rsid w:val="006C27B6"/>
    <w:rsid w:val="006D0243"/>
    <w:rsid w:val="006D0776"/>
    <w:rsid w:val="006D1180"/>
    <w:rsid w:val="006D139B"/>
    <w:rsid w:val="006D16F3"/>
    <w:rsid w:val="006D181A"/>
    <w:rsid w:val="006D1D00"/>
    <w:rsid w:val="006D219E"/>
    <w:rsid w:val="006D2AF5"/>
    <w:rsid w:val="006D359F"/>
    <w:rsid w:val="006D5C91"/>
    <w:rsid w:val="006D6669"/>
    <w:rsid w:val="006D706A"/>
    <w:rsid w:val="006D7217"/>
    <w:rsid w:val="006D7E46"/>
    <w:rsid w:val="006E006D"/>
    <w:rsid w:val="006E16F7"/>
    <w:rsid w:val="006E359C"/>
    <w:rsid w:val="006E3855"/>
    <w:rsid w:val="006E4703"/>
    <w:rsid w:val="006E51A5"/>
    <w:rsid w:val="006E669A"/>
    <w:rsid w:val="006E6D04"/>
    <w:rsid w:val="006F113D"/>
    <w:rsid w:val="006F1CAA"/>
    <w:rsid w:val="006F2810"/>
    <w:rsid w:val="006F2E36"/>
    <w:rsid w:val="006F2F70"/>
    <w:rsid w:val="006F4D41"/>
    <w:rsid w:val="006F4E55"/>
    <w:rsid w:val="006F5766"/>
    <w:rsid w:val="006F5DC5"/>
    <w:rsid w:val="006F7BB5"/>
    <w:rsid w:val="00702A1E"/>
    <w:rsid w:val="00705E49"/>
    <w:rsid w:val="00706E26"/>
    <w:rsid w:val="00712A11"/>
    <w:rsid w:val="00713B15"/>
    <w:rsid w:val="0071573F"/>
    <w:rsid w:val="007168A6"/>
    <w:rsid w:val="007230EE"/>
    <w:rsid w:val="00724561"/>
    <w:rsid w:val="007247D2"/>
    <w:rsid w:val="0072535A"/>
    <w:rsid w:val="00726118"/>
    <w:rsid w:val="00726584"/>
    <w:rsid w:val="007304A1"/>
    <w:rsid w:val="0073250F"/>
    <w:rsid w:val="00732C22"/>
    <w:rsid w:val="0073316A"/>
    <w:rsid w:val="0073516D"/>
    <w:rsid w:val="00736248"/>
    <w:rsid w:val="0073667B"/>
    <w:rsid w:val="00737630"/>
    <w:rsid w:val="00737B82"/>
    <w:rsid w:val="007402D4"/>
    <w:rsid w:val="00740B03"/>
    <w:rsid w:val="00744225"/>
    <w:rsid w:val="00745A56"/>
    <w:rsid w:val="0074711C"/>
    <w:rsid w:val="007473EA"/>
    <w:rsid w:val="00747A47"/>
    <w:rsid w:val="00747F71"/>
    <w:rsid w:val="00750005"/>
    <w:rsid w:val="00751F0D"/>
    <w:rsid w:val="007532E3"/>
    <w:rsid w:val="0075348E"/>
    <w:rsid w:val="00755A13"/>
    <w:rsid w:val="007567CC"/>
    <w:rsid w:val="00756F64"/>
    <w:rsid w:val="00762032"/>
    <w:rsid w:val="00762162"/>
    <w:rsid w:val="00765117"/>
    <w:rsid w:val="007659F6"/>
    <w:rsid w:val="00766208"/>
    <w:rsid w:val="007732F3"/>
    <w:rsid w:val="00774D9F"/>
    <w:rsid w:val="00775790"/>
    <w:rsid w:val="00775D58"/>
    <w:rsid w:val="007774FE"/>
    <w:rsid w:val="00777A1F"/>
    <w:rsid w:val="0078138B"/>
    <w:rsid w:val="0078441A"/>
    <w:rsid w:val="00785162"/>
    <w:rsid w:val="007900D2"/>
    <w:rsid w:val="00790862"/>
    <w:rsid w:val="00790984"/>
    <w:rsid w:val="00792BCB"/>
    <w:rsid w:val="00792D79"/>
    <w:rsid w:val="0079454A"/>
    <w:rsid w:val="0079617E"/>
    <w:rsid w:val="007A0119"/>
    <w:rsid w:val="007A1E3F"/>
    <w:rsid w:val="007A3E42"/>
    <w:rsid w:val="007A608A"/>
    <w:rsid w:val="007A63D4"/>
    <w:rsid w:val="007A6406"/>
    <w:rsid w:val="007A73FE"/>
    <w:rsid w:val="007A7620"/>
    <w:rsid w:val="007A7A57"/>
    <w:rsid w:val="007B10AD"/>
    <w:rsid w:val="007B23AE"/>
    <w:rsid w:val="007B42BD"/>
    <w:rsid w:val="007B6145"/>
    <w:rsid w:val="007B6400"/>
    <w:rsid w:val="007C1C0A"/>
    <w:rsid w:val="007C2991"/>
    <w:rsid w:val="007C2D41"/>
    <w:rsid w:val="007C4834"/>
    <w:rsid w:val="007C6D83"/>
    <w:rsid w:val="007D177D"/>
    <w:rsid w:val="007D4E89"/>
    <w:rsid w:val="007D6367"/>
    <w:rsid w:val="007D65B7"/>
    <w:rsid w:val="007E191E"/>
    <w:rsid w:val="007E2082"/>
    <w:rsid w:val="007E297E"/>
    <w:rsid w:val="007E4F89"/>
    <w:rsid w:val="007E7623"/>
    <w:rsid w:val="007F0037"/>
    <w:rsid w:val="007F0CFD"/>
    <w:rsid w:val="007F1433"/>
    <w:rsid w:val="007F2601"/>
    <w:rsid w:val="007F3AD7"/>
    <w:rsid w:val="007F675E"/>
    <w:rsid w:val="007F6FB8"/>
    <w:rsid w:val="007F7233"/>
    <w:rsid w:val="007F78BB"/>
    <w:rsid w:val="007F7E50"/>
    <w:rsid w:val="00800083"/>
    <w:rsid w:val="008014D5"/>
    <w:rsid w:val="00801A62"/>
    <w:rsid w:val="00801E7E"/>
    <w:rsid w:val="00802C79"/>
    <w:rsid w:val="00803547"/>
    <w:rsid w:val="00803A97"/>
    <w:rsid w:val="00803CA6"/>
    <w:rsid w:val="008057E2"/>
    <w:rsid w:val="0080636D"/>
    <w:rsid w:val="00806AFB"/>
    <w:rsid w:val="00807CD1"/>
    <w:rsid w:val="00810D0F"/>
    <w:rsid w:val="0081108E"/>
    <w:rsid w:val="008114FF"/>
    <w:rsid w:val="0081214B"/>
    <w:rsid w:val="008122DA"/>
    <w:rsid w:val="00812365"/>
    <w:rsid w:val="00813BCF"/>
    <w:rsid w:val="008143E4"/>
    <w:rsid w:val="008172BA"/>
    <w:rsid w:val="00817973"/>
    <w:rsid w:val="00821DC2"/>
    <w:rsid w:val="00826C9E"/>
    <w:rsid w:val="008302B9"/>
    <w:rsid w:val="00830B96"/>
    <w:rsid w:val="00832614"/>
    <w:rsid w:val="008351C1"/>
    <w:rsid w:val="00837EF6"/>
    <w:rsid w:val="008404AA"/>
    <w:rsid w:val="00842C45"/>
    <w:rsid w:val="008446FF"/>
    <w:rsid w:val="00846614"/>
    <w:rsid w:val="00847261"/>
    <w:rsid w:val="00847FB7"/>
    <w:rsid w:val="00851227"/>
    <w:rsid w:val="00851E8B"/>
    <w:rsid w:val="008529EE"/>
    <w:rsid w:val="0085424A"/>
    <w:rsid w:val="008543B4"/>
    <w:rsid w:val="00854F6F"/>
    <w:rsid w:val="00856EAF"/>
    <w:rsid w:val="00860DCD"/>
    <w:rsid w:val="008619B2"/>
    <w:rsid w:val="00861B75"/>
    <w:rsid w:val="00865BAE"/>
    <w:rsid w:val="0086686F"/>
    <w:rsid w:val="00867716"/>
    <w:rsid w:val="00870BBA"/>
    <w:rsid w:val="00871945"/>
    <w:rsid w:val="00871B7F"/>
    <w:rsid w:val="008728C6"/>
    <w:rsid w:val="00873157"/>
    <w:rsid w:val="00873840"/>
    <w:rsid w:val="0087412F"/>
    <w:rsid w:val="00874F71"/>
    <w:rsid w:val="0087601A"/>
    <w:rsid w:val="00876090"/>
    <w:rsid w:val="008777CD"/>
    <w:rsid w:val="0088076D"/>
    <w:rsid w:val="00885E2A"/>
    <w:rsid w:val="00886529"/>
    <w:rsid w:val="00886594"/>
    <w:rsid w:val="008872F1"/>
    <w:rsid w:val="008874ED"/>
    <w:rsid w:val="008905F4"/>
    <w:rsid w:val="008907C6"/>
    <w:rsid w:val="00891179"/>
    <w:rsid w:val="00891317"/>
    <w:rsid w:val="00891B08"/>
    <w:rsid w:val="00891BE9"/>
    <w:rsid w:val="00896F33"/>
    <w:rsid w:val="008A11D3"/>
    <w:rsid w:val="008A294B"/>
    <w:rsid w:val="008A4424"/>
    <w:rsid w:val="008A5C01"/>
    <w:rsid w:val="008B0438"/>
    <w:rsid w:val="008B3835"/>
    <w:rsid w:val="008B53C3"/>
    <w:rsid w:val="008B598F"/>
    <w:rsid w:val="008C24D8"/>
    <w:rsid w:val="008C2902"/>
    <w:rsid w:val="008C2F18"/>
    <w:rsid w:val="008C3F63"/>
    <w:rsid w:val="008C46CB"/>
    <w:rsid w:val="008C4A7F"/>
    <w:rsid w:val="008C4F0B"/>
    <w:rsid w:val="008C7A21"/>
    <w:rsid w:val="008D00E2"/>
    <w:rsid w:val="008D17DD"/>
    <w:rsid w:val="008D18C3"/>
    <w:rsid w:val="008D27A7"/>
    <w:rsid w:val="008D340C"/>
    <w:rsid w:val="008D3913"/>
    <w:rsid w:val="008D62B3"/>
    <w:rsid w:val="008D7DD4"/>
    <w:rsid w:val="008E0D87"/>
    <w:rsid w:val="008E14C1"/>
    <w:rsid w:val="008E15EA"/>
    <w:rsid w:val="008E2594"/>
    <w:rsid w:val="008E2628"/>
    <w:rsid w:val="008E26C7"/>
    <w:rsid w:val="008E3AED"/>
    <w:rsid w:val="008E3E0C"/>
    <w:rsid w:val="008E4260"/>
    <w:rsid w:val="008E4B6F"/>
    <w:rsid w:val="008E6D45"/>
    <w:rsid w:val="008F01C8"/>
    <w:rsid w:val="008F3EAB"/>
    <w:rsid w:val="008F413E"/>
    <w:rsid w:val="008F41ED"/>
    <w:rsid w:val="008F4946"/>
    <w:rsid w:val="008F6A51"/>
    <w:rsid w:val="00900824"/>
    <w:rsid w:val="00901C52"/>
    <w:rsid w:val="00902F0D"/>
    <w:rsid w:val="009039DC"/>
    <w:rsid w:val="009054B3"/>
    <w:rsid w:val="00910D2E"/>
    <w:rsid w:val="0091180A"/>
    <w:rsid w:val="009134F1"/>
    <w:rsid w:val="00915039"/>
    <w:rsid w:val="009163C9"/>
    <w:rsid w:val="00920EFC"/>
    <w:rsid w:val="009214B2"/>
    <w:rsid w:val="0092251A"/>
    <w:rsid w:val="0092280F"/>
    <w:rsid w:val="0092312B"/>
    <w:rsid w:val="009232D2"/>
    <w:rsid w:val="0092506B"/>
    <w:rsid w:val="00925F72"/>
    <w:rsid w:val="00927266"/>
    <w:rsid w:val="00931A00"/>
    <w:rsid w:val="009337B5"/>
    <w:rsid w:val="0093426D"/>
    <w:rsid w:val="00934330"/>
    <w:rsid w:val="00935D1A"/>
    <w:rsid w:val="00935FA7"/>
    <w:rsid w:val="0093693E"/>
    <w:rsid w:val="00937EE0"/>
    <w:rsid w:val="009414B4"/>
    <w:rsid w:val="00943917"/>
    <w:rsid w:val="00943D04"/>
    <w:rsid w:val="0094567B"/>
    <w:rsid w:val="00946FA8"/>
    <w:rsid w:val="0095272F"/>
    <w:rsid w:val="00955157"/>
    <w:rsid w:val="0095517D"/>
    <w:rsid w:val="009560E7"/>
    <w:rsid w:val="00956DF0"/>
    <w:rsid w:val="00960751"/>
    <w:rsid w:val="009610D5"/>
    <w:rsid w:val="00961614"/>
    <w:rsid w:val="00961F91"/>
    <w:rsid w:val="0096682D"/>
    <w:rsid w:val="009701E0"/>
    <w:rsid w:val="00972F9D"/>
    <w:rsid w:val="009748F9"/>
    <w:rsid w:val="00976946"/>
    <w:rsid w:val="00976C19"/>
    <w:rsid w:val="00977E4A"/>
    <w:rsid w:val="00980168"/>
    <w:rsid w:val="009810AC"/>
    <w:rsid w:val="00984E4B"/>
    <w:rsid w:val="009856EE"/>
    <w:rsid w:val="009860C1"/>
    <w:rsid w:val="0098679E"/>
    <w:rsid w:val="00986A4E"/>
    <w:rsid w:val="0098739C"/>
    <w:rsid w:val="0098740B"/>
    <w:rsid w:val="009877FE"/>
    <w:rsid w:val="00990A59"/>
    <w:rsid w:val="00990FD9"/>
    <w:rsid w:val="00993B2F"/>
    <w:rsid w:val="00995C01"/>
    <w:rsid w:val="009964D6"/>
    <w:rsid w:val="00996DCF"/>
    <w:rsid w:val="009A05C0"/>
    <w:rsid w:val="009A0AFC"/>
    <w:rsid w:val="009A16C1"/>
    <w:rsid w:val="009A293D"/>
    <w:rsid w:val="009A3F64"/>
    <w:rsid w:val="009A48F6"/>
    <w:rsid w:val="009A52C6"/>
    <w:rsid w:val="009A6A57"/>
    <w:rsid w:val="009B0945"/>
    <w:rsid w:val="009B1F4A"/>
    <w:rsid w:val="009B4283"/>
    <w:rsid w:val="009B478F"/>
    <w:rsid w:val="009B56D7"/>
    <w:rsid w:val="009C22D0"/>
    <w:rsid w:val="009C2C49"/>
    <w:rsid w:val="009C33C7"/>
    <w:rsid w:val="009C3C8E"/>
    <w:rsid w:val="009C5E79"/>
    <w:rsid w:val="009C68B2"/>
    <w:rsid w:val="009C7980"/>
    <w:rsid w:val="009D1D84"/>
    <w:rsid w:val="009D45C1"/>
    <w:rsid w:val="009D5330"/>
    <w:rsid w:val="009D53EB"/>
    <w:rsid w:val="009D55F1"/>
    <w:rsid w:val="009D6D98"/>
    <w:rsid w:val="009D720F"/>
    <w:rsid w:val="009D72FE"/>
    <w:rsid w:val="009D7E9A"/>
    <w:rsid w:val="009E0B25"/>
    <w:rsid w:val="009E30F9"/>
    <w:rsid w:val="009E31A3"/>
    <w:rsid w:val="009E369D"/>
    <w:rsid w:val="009E4B11"/>
    <w:rsid w:val="009E4C1F"/>
    <w:rsid w:val="009E5232"/>
    <w:rsid w:val="009E55BD"/>
    <w:rsid w:val="009E73CF"/>
    <w:rsid w:val="009F05AD"/>
    <w:rsid w:val="009F33F4"/>
    <w:rsid w:val="009F4BE2"/>
    <w:rsid w:val="009F5DE6"/>
    <w:rsid w:val="009F7995"/>
    <w:rsid w:val="00A011C0"/>
    <w:rsid w:val="00A01C00"/>
    <w:rsid w:val="00A021C8"/>
    <w:rsid w:val="00A02A6E"/>
    <w:rsid w:val="00A07CDF"/>
    <w:rsid w:val="00A176A5"/>
    <w:rsid w:val="00A20B80"/>
    <w:rsid w:val="00A21F81"/>
    <w:rsid w:val="00A2364A"/>
    <w:rsid w:val="00A23738"/>
    <w:rsid w:val="00A24D7C"/>
    <w:rsid w:val="00A25DF3"/>
    <w:rsid w:val="00A2617D"/>
    <w:rsid w:val="00A26BDF"/>
    <w:rsid w:val="00A26CB8"/>
    <w:rsid w:val="00A26CE9"/>
    <w:rsid w:val="00A26E07"/>
    <w:rsid w:val="00A27C83"/>
    <w:rsid w:val="00A30540"/>
    <w:rsid w:val="00A34544"/>
    <w:rsid w:val="00A35F26"/>
    <w:rsid w:val="00A36E10"/>
    <w:rsid w:val="00A37C19"/>
    <w:rsid w:val="00A40539"/>
    <w:rsid w:val="00A40EC7"/>
    <w:rsid w:val="00A44481"/>
    <w:rsid w:val="00A457F1"/>
    <w:rsid w:val="00A47824"/>
    <w:rsid w:val="00A514DF"/>
    <w:rsid w:val="00A52BAD"/>
    <w:rsid w:val="00A5395A"/>
    <w:rsid w:val="00A54461"/>
    <w:rsid w:val="00A54473"/>
    <w:rsid w:val="00A556B1"/>
    <w:rsid w:val="00A557AD"/>
    <w:rsid w:val="00A55E18"/>
    <w:rsid w:val="00A613B2"/>
    <w:rsid w:val="00A64462"/>
    <w:rsid w:val="00A666D2"/>
    <w:rsid w:val="00A7265B"/>
    <w:rsid w:val="00A72AEA"/>
    <w:rsid w:val="00A737A0"/>
    <w:rsid w:val="00A77507"/>
    <w:rsid w:val="00A7774D"/>
    <w:rsid w:val="00A80AFC"/>
    <w:rsid w:val="00A8144B"/>
    <w:rsid w:val="00A838B9"/>
    <w:rsid w:val="00A838C7"/>
    <w:rsid w:val="00A841A2"/>
    <w:rsid w:val="00A84359"/>
    <w:rsid w:val="00A85BEF"/>
    <w:rsid w:val="00A863DC"/>
    <w:rsid w:val="00A877EE"/>
    <w:rsid w:val="00A90F4F"/>
    <w:rsid w:val="00A930C8"/>
    <w:rsid w:val="00A935E5"/>
    <w:rsid w:val="00A94295"/>
    <w:rsid w:val="00A95ED7"/>
    <w:rsid w:val="00A95F67"/>
    <w:rsid w:val="00AA0323"/>
    <w:rsid w:val="00AA131A"/>
    <w:rsid w:val="00AA2392"/>
    <w:rsid w:val="00AA2830"/>
    <w:rsid w:val="00AA445A"/>
    <w:rsid w:val="00AA51B6"/>
    <w:rsid w:val="00AB0373"/>
    <w:rsid w:val="00AB268E"/>
    <w:rsid w:val="00AB485A"/>
    <w:rsid w:val="00AB4867"/>
    <w:rsid w:val="00AB6F23"/>
    <w:rsid w:val="00AB7AD3"/>
    <w:rsid w:val="00AC0D83"/>
    <w:rsid w:val="00AC1BD2"/>
    <w:rsid w:val="00AC252F"/>
    <w:rsid w:val="00AC45BB"/>
    <w:rsid w:val="00AD066F"/>
    <w:rsid w:val="00AD0D5B"/>
    <w:rsid w:val="00AD10D4"/>
    <w:rsid w:val="00AD3B42"/>
    <w:rsid w:val="00AD3B6F"/>
    <w:rsid w:val="00AD47B5"/>
    <w:rsid w:val="00AD5F70"/>
    <w:rsid w:val="00AD61B8"/>
    <w:rsid w:val="00AD6938"/>
    <w:rsid w:val="00AD7D63"/>
    <w:rsid w:val="00AE27BB"/>
    <w:rsid w:val="00AE516C"/>
    <w:rsid w:val="00AE61BE"/>
    <w:rsid w:val="00AE61D3"/>
    <w:rsid w:val="00AE7099"/>
    <w:rsid w:val="00AE778F"/>
    <w:rsid w:val="00AF1990"/>
    <w:rsid w:val="00AF52F1"/>
    <w:rsid w:val="00B00B7E"/>
    <w:rsid w:val="00B04789"/>
    <w:rsid w:val="00B0626A"/>
    <w:rsid w:val="00B068FE"/>
    <w:rsid w:val="00B071F8"/>
    <w:rsid w:val="00B07953"/>
    <w:rsid w:val="00B11A6D"/>
    <w:rsid w:val="00B16384"/>
    <w:rsid w:val="00B172B6"/>
    <w:rsid w:val="00B1763E"/>
    <w:rsid w:val="00B210B6"/>
    <w:rsid w:val="00B24893"/>
    <w:rsid w:val="00B25260"/>
    <w:rsid w:val="00B27F27"/>
    <w:rsid w:val="00B30B42"/>
    <w:rsid w:val="00B3192D"/>
    <w:rsid w:val="00B3210A"/>
    <w:rsid w:val="00B33B3E"/>
    <w:rsid w:val="00B353B4"/>
    <w:rsid w:val="00B35E4E"/>
    <w:rsid w:val="00B37497"/>
    <w:rsid w:val="00B4137C"/>
    <w:rsid w:val="00B41AD5"/>
    <w:rsid w:val="00B44D14"/>
    <w:rsid w:val="00B450D9"/>
    <w:rsid w:val="00B46750"/>
    <w:rsid w:val="00B51165"/>
    <w:rsid w:val="00B51A15"/>
    <w:rsid w:val="00B53649"/>
    <w:rsid w:val="00B5397A"/>
    <w:rsid w:val="00B53C87"/>
    <w:rsid w:val="00B62E0F"/>
    <w:rsid w:val="00B63A0B"/>
    <w:rsid w:val="00B6652F"/>
    <w:rsid w:val="00B678D0"/>
    <w:rsid w:val="00B70F67"/>
    <w:rsid w:val="00B7116B"/>
    <w:rsid w:val="00B72638"/>
    <w:rsid w:val="00B734D8"/>
    <w:rsid w:val="00B75D03"/>
    <w:rsid w:val="00B772E0"/>
    <w:rsid w:val="00B811FB"/>
    <w:rsid w:val="00B83BF3"/>
    <w:rsid w:val="00B84E8F"/>
    <w:rsid w:val="00B91A95"/>
    <w:rsid w:val="00B922DB"/>
    <w:rsid w:val="00B9384C"/>
    <w:rsid w:val="00B93923"/>
    <w:rsid w:val="00B93F8D"/>
    <w:rsid w:val="00B94C44"/>
    <w:rsid w:val="00B95139"/>
    <w:rsid w:val="00B95E28"/>
    <w:rsid w:val="00BA0782"/>
    <w:rsid w:val="00BA2398"/>
    <w:rsid w:val="00BA3B3C"/>
    <w:rsid w:val="00BA4470"/>
    <w:rsid w:val="00BA479A"/>
    <w:rsid w:val="00BA4FAB"/>
    <w:rsid w:val="00BA5486"/>
    <w:rsid w:val="00BA64B3"/>
    <w:rsid w:val="00BA718C"/>
    <w:rsid w:val="00BB0809"/>
    <w:rsid w:val="00BB0C1B"/>
    <w:rsid w:val="00BB2549"/>
    <w:rsid w:val="00BB2CA3"/>
    <w:rsid w:val="00BB5C71"/>
    <w:rsid w:val="00BB6123"/>
    <w:rsid w:val="00BB6D8F"/>
    <w:rsid w:val="00BB6FD2"/>
    <w:rsid w:val="00BB7663"/>
    <w:rsid w:val="00BB7A73"/>
    <w:rsid w:val="00BB7EA5"/>
    <w:rsid w:val="00BC2F80"/>
    <w:rsid w:val="00BC32C6"/>
    <w:rsid w:val="00BC4DCE"/>
    <w:rsid w:val="00BD0199"/>
    <w:rsid w:val="00BD05B8"/>
    <w:rsid w:val="00BD15BD"/>
    <w:rsid w:val="00BD226A"/>
    <w:rsid w:val="00BD22B7"/>
    <w:rsid w:val="00BD246E"/>
    <w:rsid w:val="00BD410D"/>
    <w:rsid w:val="00BD6E36"/>
    <w:rsid w:val="00BD7420"/>
    <w:rsid w:val="00BE0604"/>
    <w:rsid w:val="00BE254A"/>
    <w:rsid w:val="00BE3CB7"/>
    <w:rsid w:val="00BE4508"/>
    <w:rsid w:val="00BF2600"/>
    <w:rsid w:val="00BF36D4"/>
    <w:rsid w:val="00BF45D0"/>
    <w:rsid w:val="00BF482A"/>
    <w:rsid w:val="00BF4A21"/>
    <w:rsid w:val="00BF4F38"/>
    <w:rsid w:val="00BF57CF"/>
    <w:rsid w:val="00BF69E7"/>
    <w:rsid w:val="00BF7376"/>
    <w:rsid w:val="00BF7568"/>
    <w:rsid w:val="00C006B3"/>
    <w:rsid w:val="00C00E75"/>
    <w:rsid w:val="00C01CA0"/>
    <w:rsid w:val="00C021FC"/>
    <w:rsid w:val="00C023A7"/>
    <w:rsid w:val="00C03498"/>
    <w:rsid w:val="00C06CEB"/>
    <w:rsid w:val="00C073B4"/>
    <w:rsid w:val="00C07F21"/>
    <w:rsid w:val="00C10A3A"/>
    <w:rsid w:val="00C12B91"/>
    <w:rsid w:val="00C13F2A"/>
    <w:rsid w:val="00C14E29"/>
    <w:rsid w:val="00C16A63"/>
    <w:rsid w:val="00C16DA7"/>
    <w:rsid w:val="00C17119"/>
    <w:rsid w:val="00C20B45"/>
    <w:rsid w:val="00C22046"/>
    <w:rsid w:val="00C2556A"/>
    <w:rsid w:val="00C274ED"/>
    <w:rsid w:val="00C27BD7"/>
    <w:rsid w:val="00C3046E"/>
    <w:rsid w:val="00C32007"/>
    <w:rsid w:val="00C33ED5"/>
    <w:rsid w:val="00C3430F"/>
    <w:rsid w:val="00C35F13"/>
    <w:rsid w:val="00C36990"/>
    <w:rsid w:val="00C40F7F"/>
    <w:rsid w:val="00C425DB"/>
    <w:rsid w:val="00C427A0"/>
    <w:rsid w:val="00C43922"/>
    <w:rsid w:val="00C43D36"/>
    <w:rsid w:val="00C43E9E"/>
    <w:rsid w:val="00C453FC"/>
    <w:rsid w:val="00C4589B"/>
    <w:rsid w:val="00C45FE4"/>
    <w:rsid w:val="00C47FA1"/>
    <w:rsid w:val="00C52318"/>
    <w:rsid w:val="00C52A02"/>
    <w:rsid w:val="00C5583A"/>
    <w:rsid w:val="00C55941"/>
    <w:rsid w:val="00C579FF"/>
    <w:rsid w:val="00C613F3"/>
    <w:rsid w:val="00C62AB9"/>
    <w:rsid w:val="00C640B5"/>
    <w:rsid w:val="00C64A50"/>
    <w:rsid w:val="00C656AF"/>
    <w:rsid w:val="00C65CA9"/>
    <w:rsid w:val="00C67A96"/>
    <w:rsid w:val="00C71FB9"/>
    <w:rsid w:val="00C74F45"/>
    <w:rsid w:val="00C766D7"/>
    <w:rsid w:val="00C81A20"/>
    <w:rsid w:val="00C81E6F"/>
    <w:rsid w:val="00C82C58"/>
    <w:rsid w:val="00C83D58"/>
    <w:rsid w:val="00C84532"/>
    <w:rsid w:val="00C854E4"/>
    <w:rsid w:val="00C862FD"/>
    <w:rsid w:val="00C86A4D"/>
    <w:rsid w:val="00C86CBC"/>
    <w:rsid w:val="00C8713C"/>
    <w:rsid w:val="00C87365"/>
    <w:rsid w:val="00C925F1"/>
    <w:rsid w:val="00C968FA"/>
    <w:rsid w:val="00C96A10"/>
    <w:rsid w:val="00C96BAF"/>
    <w:rsid w:val="00C97534"/>
    <w:rsid w:val="00CA106F"/>
    <w:rsid w:val="00CA28F5"/>
    <w:rsid w:val="00CA4B02"/>
    <w:rsid w:val="00CA6353"/>
    <w:rsid w:val="00CA6BAD"/>
    <w:rsid w:val="00CB0EC0"/>
    <w:rsid w:val="00CB0F15"/>
    <w:rsid w:val="00CB16A3"/>
    <w:rsid w:val="00CB5601"/>
    <w:rsid w:val="00CB6CD6"/>
    <w:rsid w:val="00CB7BC8"/>
    <w:rsid w:val="00CC05FF"/>
    <w:rsid w:val="00CC0BC9"/>
    <w:rsid w:val="00CC1F7C"/>
    <w:rsid w:val="00CC1FBB"/>
    <w:rsid w:val="00CC40E5"/>
    <w:rsid w:val="00CC57F5"/>
    <w:rsid w:val="00CC60ED"/>
    <w:rsid w:val="00CD0B12"/>
    <w:rsid w:val="00CD0C60"/>
    <w:rsid w:val="00CD0EB3"/>
    <w:rsid w:val="00CD3E28"/>
    <w:rsid w:val="00CD4E5A"/>
    <w:rsid w:val="00CE086A"/>
    <w:rsid w:val="00CE1514"/>
    <w:rsid w:val="00CE2977"/>
    <w:rsid w:val="00CE4197"/>
    <w:rsid w:val="00CE42C1"/>
    <w:rsid w:val="00CE5D2D"/>
    <w:rsid w:val="00CE745A"/>
    <w:rsid w:val="00CF0048"/>
    <w:rsid w:val="00CF1511"/>
    <w:rsid w:val="00CF18B1"/>
    <w:rsid w:val="00CF1A2C"/>
    <w:rsid w:val="00CF1D5C"/>
    <w:rsid w:val="00CF24AD"/>
    <w:rsid w:val="00CF2F1B"/>
    <w:rsid w:val="00CF5ECD"/>
    <w:rsid w:val="00D00032"/>
    <w:rsid w:val="00D00A77"/>
    <w:rsid w:val="00D02306"/>
    <w:rsid w:val="00D04658"/>
    <w:rsid w:val="00D04DFD"/>
    <w:rsid w:val="00D053D6"/>
    <w:rsid w:val="00D11B91"/>
    <w:rsid w:val="00D12E17"/>
    <w:rsid w:val="00D16725"/>
    <w:rsid w:val="00D17719"/>
    <w:rsid w:val="00D20681"/>
    <w:rsid w:val="00D22551"/>
    <w:rsid w:val="00D227AD"/>
    <w:rsid w:val="00D23FF1"/>
    <w:rsid w:val="00D2529B"/>
    <w:rsid w:val="00D254D8"/>
    <w:rsid w:val="00D278FD"/>
    <w:rsid w:val="00D304CB"/>
    <w:rsid w:val="00D31D1C"/>
    <w:rsid w:val="00D33F7B"/>
    <w:rsid w:val="00D35061"/>
    <w:rsid w:val="00D3757C"/>
    <w:rsid w:val="00D3793D"/>
    <w:rsid w:val="00D37A1C"/>
    <w:rsid w:val="00D40D99"/>
    <w:rsid w:val="00D425E0"/>
    <w:rsid w:val="00D435FF"/>
    <w:rsid w:val="00D470C8"/>
    <w:rsid w:val="00D51F39"/>
    <w:rsid w:val="00D53A0B"/>
    <w:rsid w:val="00D56956"/>
    <w:rsid w:val="00D57F8C"/>
    <w:rsid w:val="00D61094"/>
    <w:rsid w:val="00D61538"/>
    <w:rsid w:val="00D6157D"/>
    <w:rsid w:val="00D625E5"/>
    <w:rsid w:val="00D645B7"/>
    <w:rsid w:val="00D7024A"/>
    <w:rsid w:val="00D705F0"/>
    <w:rsid w:val="00D7302E"/>
    <w:rsid w:val="00D73216"/>
    <w:rsid w:val="00D75E5E"/>
    <w:rsid w:val="00D76C09"/>
    <w:rsid w:val="00D76E9C"/>
    <w:rsid w:val="00D81F80"/>
    <w:rsid w:val="00D8209E"/>
    <w:rsid w:val="00D83E18"/>
    <w:rsid w:val="00D86879"/>
    <w:rsid w:val="00D8740E"/>
    <w:rsid w:val="00D87844"/>
    <w:rsid w:val="00D90713"/>
    <w:rsid w:val="00D92670"/>
    <w:rsid w:val="00D929B2"/>
    <w:rsid w:val="00D96B3C"/>
    <w:rsid w:val="00D97992"/>
    <w:rsid w:val="00DA0A00"/>
    <w:rsid w:val="00DA0AF2"/>
    <w:rsid w:val="00DA148E"/>
    <w:rsid w:val="00DA1551"/>
    <w:rsid w:val="00DA16E1"/>
    <w:rsid w:val="00DA24B5"/>
    <w:rsid w:val="00DA2BAB"/>
    <w:rsid w:val="00DA4255"/>
    <w:rsid w:val="00DA4D26"/>
    <w:rsid w:val="00DA767C"/>
    <w:rsid w:val="00DB0C45"/>
    <w:rsid w:val="00DB2BE4"/>
    <w:rsid w:val="00DB30ED"/>
    <w:rsid w:val="00DB55D2"/>
    <w:rsid w:val="00DB57A4"/>
    <w:rsid w:val="00DB78A5"/>
    <w:rsid w:val="00DB794C"/>
    <w:rsid w:val="00DC0C47"/>
    <w:rsid w:val="00DC0D69"/>
    <w:rsid w:val="00DC116A"/>
    <w:rsid w:val="00DC2571"/>
    <w:rsid w:val="00DC3251"/>
    <w:rsid w:val="00DC4089"/>
    <w:rsid w:val="00DC4205"/>
    <w:rsid w:val="00DD023E"/>
    <w:rsid w:val="00DD04E8"/>
    <w:rsid w:val="00DD1602"/>
    <w:rsid w:val="00DD18A1"/>
    <w:rsid w:val="00DD3FE7"/>
    <w:rsid w:val="00DE01E8"/>
    <w:rsid w:val="00DE0340"/>
    <w:rsid w:val="00DE0FB1"/>
    <w:rsid w:val="00DE1778"/>
    <w:rsid w:val="00DE21A8"/>
    <w:rsid w:val="00DE24CC"/>
    <w:rsid w:val="00DE26D0"/>
    <w:rsid w:val="00DE3FF1"/>
    <w:rsid w:val="00DE4A90"/>
    <w:rsid w:val="00DE5F86"/>
    <w:rsid w:val="00DE6E04"/>
    <w:rsid w:val="00DE7A1A"/>
    <w:rsid w:val="00DF14A6"/>
    <w:rsid w:val="00DF1FAD"/>
    <w:rsid w:val="00DF222A"/>
    <w:rsid w:val="00DF353F"/>
    <w:rsid w:val="00DF3D83"/>
    <w:rsid w:val="00DF7C84"/>
    <w:rsid w:val="00E00BAF"/>
    <w:rsid w:val="00E00CE3"/>
    <w:rsid w:val="00E0426E"/>
    <w:rsid w:val="00E07773"/>
    <w:rsid w:val="00E079D9"/>
    <w:rsid w:val="00E114D9"/>
    <w:rsid w:val="00E11D72"/>
    <w:rsid w:val="00E13368"/>
    <w:rsid w:val="00E14422"/>
    <w:rsid w:val="00E16665"/>
    <w:rsid w:val="00E2121B"/>
    <w:rsid w:val="00E22321"/>
    <w:rsid w:val="00E2334C"/>
    <w:rsid w:val="00E263A6"/>
    <w:rsid w:val="00E30DC2"/>
    <w:rsid w:val="00E31636"/>
    <w:rsid w:val="00E3185E"/>
    <w:rsid w:val="00E32796"/>
    <w:rsid w:val="00E33CD6"/>
    <w:rsid w:val="00E34F04"/>
    <w:rsid w:val="00E35A0B"/>
    <w:rsid w:val="00E36CF8"/>
    <w:rsid w:val="00E36FC4"/>
    <w:rsid w:val="00E4018A"/>
    <w:rsid w:val="00E41F51"/>
    <w:rsid w:val="00E42BDB"/>
    <w:rsid w:val="00E5270B"/>
    <w:rsid w:val="00E55AB4"/>
    <w:rsid w:val="00E57723"/>
    <w:rsid w:val="00E60A72"/>
    <w:rsid w:val="00E61BDE"/>
    <w:rsid w:val="00E626B0"/>
    <w:rsid w:val="00E62C14"/>
    <w:rsid w:val="00E63A3F"/>
    <w:rsid w:val="00E65192"/>
    <w:rsid w:val="00E65575"/>
    <w:rsid w:val="00E661A8"/>
    <w:rsid w:val="00E7360D"/>
    <w:rsid w:val="00E7362D"/>
    <w:rsid w:val="00E758CF"/>
    <w:rsid w:val="00E75973"/>
    <w:rsid w:val="00E76190"/>
    <w:rsid w:val="00E85643"/>
    <w:rsid w:val="00E90E08"/>
    <w:rsid w:val="00E911CF"/>
    <w:rsid w:val="00E92A35"/>
    <w:rsid w:val="00E95065"/>
    <w:rsid w:val="00E96377"/>
    <w:rsid w:val="00E97238"/>
    <w:rsid w:val="00EA2574"/>
    <w:rsid w:val="00EA399A"/>
    <w:rsid w:val="00EA3BD4"/>
    <w:rsid w:val="00EA429A"/>
    <w:rsid w:val="00EA44F0"/>
    <w:rsid w:val="00EA5BE9"/>
    <w:rsid w:val="00EA5DE0"/>
    <w:rsid w:val="00EA7724"/>
    <w:rsid w:val="00EB058F"/>
    <w:rsid w:val="00EB0EC0"/>
    <w:rsid w:val="00EB1710"/>
    <w:rsid w:val="00EB1BBB"/>
    <w:rsid w:val="00EB2177"/>
    <w:rsid w:val="00EB317F"/>
    <w:rsid w:val="00EB385A"/>
    <w:rsid w:val="00EB4819"/>
    <w:rsid w:val="00EB559E"/>
    <w:rsid w:val="00EB5D88"/>
    <w:rsid w:val="00EB6090"/>
    <w:rsid w:val="00EC049F"/>
    <w:rsid w:val="00EC2B64"/>
    <w:rsid w:val="00EC45DC"/>
    <w:rsid w:val="00EC5E8B"/>
    <w:rsid w:val="00EC74A8"/>
    <w:rsid w:val="00EC7601"/>
    <w:rsid w:val="00EC7CB1"/>
    <w:rsid w:val="00EC7F5A"/>
    <w:rsid w:val="00ED1137"/>
    <w:rsid w:val="00ED1504"/>
    <w:rsid w:val="00ED2D2D"/>
    <w:rsid w:val="00ED4F64"/>
    <w:rsid w:val="00EE39D6"/>
    <w:rsid w:val="00EE4829"/>
    <w:rsid w:val="00EE6C46"/>
    <w:rsid w:val="00EE736A"/>
    <w:rsid w:val="00EF1176"/>
    <w:rsid w:val="00EF279F"/>
    <w:rsid w:val="00EF5A7A"/>
    <w:rsid w:val="00EF6C11"/>
    <w:rsid w:val="00F0172F"/>
    <w:rsid w:val="00F0264B"/>
    <w:rsid w:val="00F03A4A"/>
    <w:rsid w:val="00F04248"/>
    <w:rsid w:val="00F07812"/>
    <w:rsid w:val="00F11409"/>
    <w:rsid w:val="00F13947"/>
    <w:rsid w:val="00F14C03"/>
    <w:rsid w:val="00F162A2"/>
    <w:rsid w:val="00F24E7E"/>
    <w:rsid w:val="00F27C20"/>
    <w:rsid w:val="00F27FED"/>
    <w:rsid w:val="00F3120D"/>
    <w:rsid w:val="00F31C2F"/>
    <w:rsid w:val="00F32F3F"/>
    <w:rsid w:val="00F342D2"/>
    <w:rsid w:val="00F34AF9"/>
    <w:rsid w:val="00F355D8"/>
    <w:rsid w:val="00F35868"/>
    <w:rsid w:val="00F35EE9"/>
    <w:rsid w:val="00F409CE"/>
    <w:rsid w:val="00F42853"/>
    <w:rsid w:val="00F4432C"/>
    <w:rsid w:val="00F446BA"/>
    <w:rsid w:val="00F47704"/>
    <w:rsid w:val="00F50E38"/>
    <w:rsid w:val="00F51320"/>
    <w:rsid w:val="00F513F5"/>
    <w:rsid w:val="00F515D6"/>
    <w:rsid w:val="00F51747"/>
    <w:rsid w:val="00F53E50"/>
    <w:rsid w:val="00F62611"/>
    <w:rsid w:val="00F62A01"/>
    <w:rsid w:val="00F63291"/>
    <w:rsid w:val="00F635D7"/>
    <w:rsid w:val="00F639EC"/>
    <w:rsid w:val="00F63BBB"/>
    <w:rsid w:val="00F63C6A"/>
    <w:rsid w:val="00F651A0"/>
    <w:rsid w:val="00F65334"/>
    <w:rsid w:val="00F666A0"/>
    <w:rsid w:val="00F669C5"/>
    <w:rsid w:val="00F673B6"/>
    <w:rsid w:val="00F67F38"/>
    <w:rsid w:val="00F7262F"/>
    <w:rsid w:val="00F72E5C"/>
    <w:rsid w:val="00F75D09"/>
    <w:rsid w:val="00F77E27"/>
    <w:rsid w:val="00F8154D"/>
    <w:rsid w:val="00F8448D"/>
    <w:rsid w:val="00F85335"/>
    <w:rsid w:val="00F8657D"/>
    <w:rsid w:val="00F870CE"/>
    <w:rsid w:val="00F87E19"/>
    <w:rsid w:val="00F90687"/>
    <w:rsid w:val="00F90B04"/>
    <w:rsid w:val="00F90D2F"/>
    <w:rsid w:val="00F91D85"/>
    <w:rsid w:val="00F92499"/>
    <w:rsid w:val="00F928DE"/>
    <w:rsid w:val="00F92DD7"/>
    <w:rsid w:val="00F93D1A"/>
    <w:rsid w:val="00F94607"/>
    <w:rsid w:val="00F9568A"/>
    <w:rsid w:val="00F9571C"/>
    <w:rsid w:val="00F96122"/>
    <w:rsid w:val="00F974F0"/>
    <w:rsid w:val="00F97C2B"/>
    <w:rsid w:val="00FA3DF2"/>
    <w:rsid w:val="00FA4220"/>
    <w:rsid w:val="00FA54D2"/>
    <w:rsid w:val="00FA5551"/>
    <w:rsid w:val="00FA642F"/>
    <w:rsid w:val="00FB1B14"/>
    <w:rsid w:val="00FB22C3"/>
    <w:rsid w:val="00FB5830"/>
    <w:rsid w:val="00FB73AE"/>
    <w:rsid w:val="00FC3B74"/>
    <w:rsid w:val="00FC552B"/>
    <w:rsid w:val="00FC687E"/>
    <w:rsid w:val="00FD27A3"/>
    <w:rsid w:val="00FD307E"/>
    <w:rsid w:val="00FD3CB2"/>
    <w:rsid w:val="00FD41A2"/>
    <w:rsid w:val="00FD48B1"/>
    <w:rsid w:val="00FD4C8E"/>
    <w:rsid w:val="00FD4F34"/>
    <w:rsid w:val="00FD7788"/>
    <w:rsid w:val="00FE028C"/>
    <w:rsid w:val="00FE2320"/>
    <w:rsid w:val="00FE4CB6"/>
    <w:rsid w:val="00FE5042"/>
    <w:rsid w:val="00FE59BA"/>
    <w:rsid w:val="00FE7523"/>
    <w:rsid w:val="00FF0177"/>
    <w:rsid w:val="00FF0D36"/>
    <w:rsid w:val="00FF34EB"/>
    <w:rsid w:val="00FF350B"/>
    <w:rsid w:val="00FF3C5F"/>
    <w:rsid w:val="00FF6921"/>
    <w:rsid w:val="00FF721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A98A6"/>
  <w15:docId w15:val="{1DF9E3B4-BDAC-4FC0-A540-D55E9FD5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FA"/>
    <w:rPr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4D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66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686F"/>
    <w:rPr>
      <w:rFonts w:cs="Times New Roman"/>
      <w:lang w:val="uk-UA"/>
    </w:rPr>
  </w:style>
  <w:style w:type="paragraph" w:styleId="a6">
    <w:name w:val="footer"/>
    <w:basedOn w:val="a"/>
    <w:link w:val="a7"/>
    <w:uiPriority w:val="99"/>
    <w:rsid w:val="008668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686F"/>
    <w:rPr>
      <w:rFonts w:cs="Times New Roman"/>
      <w:lang w:val="uk-UA"/>
    </w:rPr>
  </w:style>
  <w:style w:type="paragraph" w:styleId="a8">
    <w:name w:val="Balloon Text"/>
    <w:basedOn w:val="a"/>
    <w:link w:val="a9"/>
    <w:uiPriority w:val="99"/>
    <w:semiHidden/>
    <w:rsid w:val="00F63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39E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0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8460-E276-4446-B0EE-20E2E638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21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Министерство юстиции</Company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Р3</dc:creator>
  <cp:keywords/>
  <dc:description/>
  <cp:lastModifiedBy>Николай Сергеевич Кочин</cp:lastModifiedBy>
  <cp:revision>260</cp:revision>
  <cp:lastPrinted>2025-01-20T14:15:00Z</cp:lastPrinted>
  <dcterms:created xsi:type="dcterms:W3CDTF">2017-07-18T13:36:00Z</dcterms:created>
  <dcterms:modified xsi:type="dcterms:W3CDTF">2025-02-05T06:59:00Z</dcterms:modified>
</cp:coreProperties>
</file>